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F61B" w14:textId="0FF4B4E7" w:rsidR="00F26141" w:rsidRDefault="00B15FA9">
      <w:r>
        <w:t xml:space="preserve">Periodisere </w:t>
      </w:r>
    </w:p>
    <w:p w14:paraId="39CCBEC3" w14:textId="72D0B67C" w:rsidR="00971385" w:rsidRDefault="00971385">
      <w:r>
        <w:t>Grunnet datainnbruddet i ØTk må mapper på klienter som tilhører dem avsluttes i VTK sin base.</w:t>
      </w:r>
      <w:r>
        <w:br/>
        <w:t>Så må vår base periodiseres slik at den inneholder kun våre egne, aktive klienter.</w:t>
      </w:r>
    </w:p>
    <w:p w14:paraId="4CD3337D" w14:textId="7BE27996" w:rsidR="00B15FA9" w:rsidRDefault="00B15FA9">
      <w:r>
        <w:t>Velferd uten øtk mappene – må periodiseres – evt før den 14/9</w:t>
      </w:r>
    </w:p>
    <w:p w14:paraId="40DB96D8" w14:textId="7F15C0B4" w:rsidR="00B15FA9" w:rsidRDefault="0060196B">
      <w:r>
        <w:rPr>
          <w:noProof/>
        </w:rPr>
        <w:drawing>
          <wp:inline distT="0" distB="0" distL="0" distR="0" wp14:anchorId="008EA6F1" wp14:editId="5667CD66">
            <wp:extent cx="5760720" cy="357505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6A0BD" w14:textId="2B98BC5E" w:rsidR="00B15FA9" w:rsidRDefault="00B15FA9"/>
    <w:p w14:paraId="1D7F3446" w14:textId="08494F77" w:rsidR="00B15FA9" w:rsidRDefault="00B15FA9">
      <w:r>
        <w:t>Da blir det igjen kun de åpne mappene = vtk sine mapper.</w:t>
      </w:r>
    </w:p>
    <w:p w14:paraId="7F7A364F" w14:textId="0E8269BE" w:rsidR="00B15FA9" w:rsidRDefault="00B15FA9"/>
    <w:p w14:paraId="3C1F4703" w14:textId="6A975E2C" w:rsidR="00B15FA9" w:rsidRDefault="00B15FA9">
      <w:r>
        <w:rPr>
          <w:noProof/>
        </w:rPr>
        <w:drawing>
          <wp:inline distT="0" distB="0" distL="0" distR="0" wp14:anchorId="33C38B7A" wp14:editId="4BE99CB8">
            <wp:extent cx="5760720" cy="6000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C095" w14:textId="6D5D04F8" w:rsidR="00050252" w:rsidRDefault="00050252"/>
    <w:p w14:paraId="24948D11" w14:textId="6ED6F44F" w:rsidR="00050252" w:rsidRPr="00050252" w:rsidRDefault="00050252">
      <w:pPr>
        <w:rPr>
          <w:b/>
          <w:bCs/>
          <w:color w:val="FF0000"/>
        </w:rPr>
      </w:pPr>
      <w:r>
        <w:rPr>
          <w:b/>
          <w:bCs/>
          <w:color w:val="FF0000"/>
        </w:rPr>
        <w:t>Arkivdelen ble periodisert 27.09.21</w:t>
      </w:r>
    </w:p>
    <w:p w14:paraId="20081824" w14:textId="77777777" w:rsidR="00B15FA9" w:rsidRDefault="00B15FA9"/>
    <w:sectPr w:rsidR="00B1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A9"/>
    <w:rsid w:val="00050252"/>
    <w:rsid w:val="0060196B"/>
    <w:rsid w:val="00971385"/>
    <w:rsid w:val="00B15FA9"/>
    <w:rsid w:val="00BC2EE0"/>
    <w:rsid w:val="00F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8BC1"/>
  <w15:chartTrackingRefBased/>
  <w15:docId w15:val="{43C6048C-FB1F-4240-A30A-97046FDE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2C033-1E87-4599-B70A-1C22DB2782EC}"/>
</file>

<file path=customXml/itemProps2.xml><?xml version="1.0" encoding="utf-8"?>
<ds:datastoreItem xmlns:ds="http://schemas.openxmlformats.org/officeDocument/2006/customXml" ds:itemID="{E73C22A7-44FE-4E2E-AD8F-46BDBAEDA6D9}"/>
</file>

<file path=customXml/itemProps3.xml><?xml version="1.0" encoding="utf-8"?>
<ds:datastoreItem xmlns:ds="http://schemas.openxmlformats.org/officeDocument/2006/customXml" ds:itemID="{FB5CFD61-44F5-4B73-9A7C-B45F7AA5E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2</cp:revision>
  <dcterms:created xsi:type="dcterms:W3CDTF">2021-09-07T11:16:00Z</dcterms:created>
  <dcterms:modified xsi:type="dcterms:W3CDTF">2021-09-27T06:53:00Z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