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text" w:horzAnchor="margin" w:tblpY="1142"/>
        <w:tblW w:w="0" w:type="auto"/>
        <w:tblLook w:val="04A0" w:firstRow="1" w:lastRow="0" w:firstColumn="1" w:lastColumn="0" w:noHBand="0" w:noVBand="1"/>
      </w:tblPr>
      <w:tblGrid>
        <w:gridCol w:w="1576"/>
        <w:gridCol w:w="2101"/>
        <w:gridCol w:w="1662"/>
        <w:gridCol w:w="1729"/>
        <w:gridCol w:w="1994"/>
      </w:tblGrid>
      <w:tr w:rsidR="0031388C" w14:paraId="187E5575" w14:textId="58E67933" w:rsidTr="009B3F07">
        <w:tc>
          <w:tcPr>
            <w:tcW w:w="1576" w:type="dxa"/>
          </w:tcPr>
          <w:p w14:paraId="68D3C599" w14:textId="77777777" w:rsidR="0031388C" w:rsidRDefault="0031388C" w:rsidP="002F0D5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378CE">
              <w:rPr>
                <w:b/>
                <w:bCs/>
                <w:sz w:val="24"/>
                <w:szCs w:val="24"/>
              </w:rPr>
              <w:t>Arkivdeler</w:t>
            </w:r>
            <w:proofErr w:type="spellEnd"/>
            <w:r w:rsidR="006378CE">
              <w:rPr>
                <w:b/>
                <w:bCs/>
                <w:sz w:val="24"/>
                <w:szCs w:val="24"/>
              </w:rPr>
              <w:t xml:space="preserve"> som består</w:t>
            </w:r>
          </w:p>
          <w:p w14:paraId="589F4026" w14:textId="4F043C7F" w:rsidR="005C244E" w:rsidRPr="006378CE" w:rsidRDefault="005C244E" w:rsidP="002F0D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1" w:type="dxa"/>
          </w:tcPr>
          <w:p w14:paraId="706CC8A5" w14:textId="2AAB7D48" w:rsidR="0031388C" w:rsidRDefault="0031388C" w:rsidP="002F0D5C">
            <w:r>
              <w:t>Ordningsprinsipp</w:t>
            </w:r>
          </w:p>
        </w:tc>
        <w:tc>
          <w:tcPr>
            <w:tcW w:w="1662" w:type="dxa"/>
          </w:tcPr>
          <w:p w14:paraId="185A4FCA" w14:textId="69943300" w:rsidR="0031388C" w:rsidRDefault="0031388C" w:rsidP="002F0D5C">
            <w:r>
              <w:t>Type arkiv</w:t>
            </w:r>
          </w:p>
        </w:tc>
        <w:tc>
          <w:tcPr>
            <w:tcW w:w="1729" w:type="dxa"/>
          </w:tcPr>
          <w:p w14:paraId="5BB3B6F2" w14:textId="1ACD23F9" w:rsidR="0031388C" w:rsidRDefault="0031388C" w:rsidP="002F0D5C">
            <w:r>
              <w:t>Periodiseres</w:t>
            </w:r>
          </w:p>
        </w:tc>
        <w:tc>
          <w:tcPr>
            <w:tcW w:w="1994" w:type="dxa"/>
          </w:tcPr>
          <w:p w14:paraId="1CC4753E" w14:textId="7CBFC1CB" w:rsidR="0031388C" w:rsidRDefault="0031388C" w:rsidP="002F0D5C">
            <w:r>
              <w:t>Merknad</w:t>
            </w:r>
          </w:p>
        </w:tc>
      </w:tr>
      <w:tr w:rsidR="0031388C" w14:paraId="5D4CA797" w14:textId="37D28B97" w:rsidTr="009B3F07">
        <w:tc>
          <w:tcPr>
            <w:tcW w:w="1576" w:type="dxa"/>
          </w:tcPr>
          <w:p w14:paraId="41A1206D" w14:textId="2CE15BFC" w:rsidR="0031388C" w:rsidRDefault="0031388C" w:rsidP="002F0D5C">
            <w:r>
              <w:t>BARN</w:t>
            </w:r>
          </w:p>
        </w:tc>
        <w:tc>
          <w:tcPr>
            <w:tcW w:w="2101" w:type="dxa"/>
          </w:tcPr>
          <w:p w14:paraId="6F2A7F45" w14:textId="77777777" w:rsidR="0031388C" w:rsidRDefault="0031388C" w:rsidP="002F0D5C">
            <w:r>
              <w:t xml:space="preserve">K-kode til </w:t>
            </w:r>
            <w:proofErr w:type="spellStart"/>
            <w:r>
              <w:t>ca</w:t>
            </w:r>
            <w:proofErr w:type="spellEnd"/>
            <w:r>
              <w:t xml:space="preserve"> 01.02.2023</w:t>
            </w:r>
          </w:p>
          <w:p w14:paraId="5D65D4E8" w14:textId="25BBFF71" w:rsidR="0031388C" w:rsidRDefault="0031388C" w:rsidP="002F0D5C">
            <w:r>
              <w:t>Deretter fødsel- og personnummer</w:t>
            </w:r>
          </w:p>
        </w:tc>
        <w:tc>
          <w:tcPr>
            <w:tcW w:w="1662" w:type="dxa"/>
          </w:tcPr>
          <w:p w14:paraId="26A5A3EC" w14:textId="4D452CE1" w:rsidR="0031388C" w:rsidRDefault="0031388C" w:rsidP="002F0D5C">
            <w:r>
              <w:t>Barnehage</w:t>
            </w:r>
          </w:p>
        </w:tc>
        <w:tc>
          <w:tcPr>
            <w:tcW w:w="1729" w:type="dxa"/>
          </w:tcPr>
          <w:p w14:paraId="3B8E4DD5" w14:textId="661B419E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2341DEF2" w14:textId="6CD561E6" w:rsidR="0031388C" w:rsidRDefault="004348D9" w:rsidP="002F0D5C">
            <w:r>
              <w:t>Inneholdt kun barnehagebarn som hadde rett på spesialpedagogiske tiltak frem til IST integrasjon, da fikk alle barnehagebarn elektronisk barnehagemappe</w:t>
            </w:r>
          </w:p>
        </w:tc>
      </w:tr>
      <w:tr w:rsidR="0031388C" w14:paraId="3286411B" w14:textId="3112C182" w:rsidTr="009B3F07">
        <w:tc>
          <w:tcPr>
            <w:tcW w:w="1576" w:type="dxa"/>
          </w:tcPr>
          <w:p w14:paraId="60C62312" w14:textId="2513131D" w:rsidR="0031388C" w:rsidRDefault="0031388C" w:rsidP="002F0D5C">
            <w:r>
              <w:t>Brann</w:t>
            </w:r>
          </w:p>
        </w:tc>
        <w:tc>
          <w:tcPr>
            <w:tcW w:w="2101" w:type="dxa"/>
          </w:tcPr>
          <w:p w14:paraId="2C3C53DD" w14:textId="70A72CE2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216A1576" w14:textId="5A6DE973" w:rsidR="0031388C" w:rsidRDefault="0031388C" w:rsidP="002F0D5C">
            <w:r>
              <w:t>Brann og feiing</w:t>
            </w:r>
          </w:p>
        </w:tc>
        <w:tc>
          <w:tcPr>
            <w:tcW w:w="1729" w:type="dxa"/>
          </w:tcPr>
          <w:p w14:paraId="7DC610FA" w14:textId="2D0A1E15" w:rsidR="0031388C" w:rsidRDefault="0031388C" w:rsidP="002F0D5C">
            <w:r>
              <w:t>Nei – ny arkivdel 26.01.2023</w:t>
            </w:r>
          </w:p>
        </w:tc>
        <w:tc>
          <w:tcPr>
            <w:tcW w:w="1994" w:type="dxa"/>
          </w:tcPr>
          <w:p w14:paraId="379658AA" w14:textId="77777777" w:rsidR="0031388C" w:rsidRDefault="0031388C" w:rsidP="002F0D5C"/>
        </w:tc>
      </w:tr>
      <w:tr w:rsidR="0031388C" w14:paraId="345977F4" w14:textId="1DD453B1" w:rsidTr="009B3F07">
        <w:tc>
          <w:tcPr>
            <w:tcW w:w="1576" w:type="dxa"/>
          </w:tcPr>
          <w:p w14:paraId="637C6D11" w14:textId="518D55FA" w:rsidR="0031388C" w:rsidRDefault="0031388C" w:rsidP="002F0D5C">
            <w:r>
              <w:t>BS3</w:t>
            </w:r>
          </w:p>
        </w:tc>
        <w:tc>
          <w:tcPr>
            <w:tcW w:w="2101" w:type="dxa"/>
          </w:tcPr>
          <w:p w14:paraId="37711139" w14:textId="250A9333" w:rsidR="0031388C" w:rsidRDefault="0031388C" w:rsidP="002F0D5C">
            <w:r>
              <w:t>K-kode og GBNR</w:t>
            </w:r>
          </w:p>
        </w:tc>
        <w:tc>
          <w:tcPr>
            <w:tcW w:w="1662" w:type="dxa"/>
          </w:tcPr>
          <w:p w14:paraId="07AE8EB4" w14:textId="03F5B60A" w:rsidR="0031388C" w:rsidRDefault="0031388C" w:rsidP="002F0D5C">
            <w:r>
              <w:t>Bygg</w:t>
            </w:r>
          </w:p>
        </w:tc>
        <w:tc>
          <w:tcPr>
            <w:tcW w:w="1729" w:type="dxa"/>
          </w:tcPr>
          <w:p w14:paraId="4EA53E72" w14:textId="77DEFE19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759B7049" w14:textId="55CE87AC" w:rsidR="0031388C" w:rsidRDefault="004348D9" w:rsidP="002F0D5C">
            <w:r>
              <w:t>Ble opprettet 15.02.2015, papirarkiv frem til 01.0</w:t>
            </w:r>
            <w:r w:rsidR="008B46F6">
              <w:t>2</w:t>
            </w:r>
            <w:r>
              <w:t>.2022, saker opprettet etter dette er fullelektroniske saker</w:t>
            </w:r>
          </w:p>
        </w:tc>
      </w:tr>
      <w:tr w:rsidR="0031388C" w14:paraId="67D8A6CF" w14:textId="672F8931" w:rsidTr="009B3F07">
        <w:tc>
          <w:tcPr>
            <w:tcW w:w="1576" w:type="dxa"/>
          </w:tcPr>
          <w:p w14:paraId="675B8BA1" w14:textId="77F07649" w:rsidR="0031388C" w:rsidRDefault="0031388C" w:rsidP="002F0D5C">
            <w:r>
              <w:t>DISP3</w:t>
            </w:r>
          </w:p>
        </w:tc>
        <w:tc>
          <w:tcPr>
            <w:tcW w:w="2101" w:type="dxa"/>
          </w:tcPr>
          <w:p w14:paraId="3E087DF9" w14:textId="0FF34DA0" w:rsidR="0031388C" w:rsidRDefault="0031388C" w:rsidP="002F0D5C">
            <w:r>
              <w:t>GBNR</w:t>
            </w:r>
          </w:p>
        </w:tc>
        <w:tc>
          <w:tcPr>
            <w:tcW w:w="1662" w:type="dxa"/>
          </w:tcPr>
          <w:p w14:paraId="66D5952B" w14:textId="515D2973" w:rsidR="0031388C" w:rsidRDefault="0031388C" w:rsidP="002F0D5C">
            <w:r>
              <w:t>Dispensasjon</w:t>
            </w:r>
          </w:p>
        </w:tc>
        <w:tc>
          <w:tcPr>
            <w:tcW w:w="1729" w:type="dxa"/>
          </w:tcPr>
          <w:p w14:paraId="2AC8790D" w14:textId="3744161C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25AF1390" w14:textId="77777777" w:rsidR="0031388C" w:rsidRDefault="0031388C" w:rsidP="002F0D5C"/>
        </w:tc>
      </w:tr>
      <w:tr w:rsidR="0031388C" w14:paraId="2D99D8A2" w14:textId="488E5154" w:rsidTr="009B3F07">
        <w:tc>
          <w:tcPr>
            <w:tcW w:w="1576" w:type="dxa"/>
          </w:tcPr>
          <w:p w14:paraId="78E4A83B" w14:textId="1B8E3B52" w:rsidR="0031388C" w:rsidRDefault="0031388C" w:rsidP="002F0D5C">
            <w:r>
              <w:t>ELEV</w:t>
            </w:r>
          </w:p>
        </w:tc>
        <w:tc>
          <w:tcPr>
            <w:tcW w:w="2101" w:type="dxa"/>
          </w:tcPr>
          <w:p w14:paraId="7E68DB76" w14:textId="77777777" w:rsidR="0031388C" w:rsidRDefault="0031388C" w:rsidP="002F0D5C">
            <w:r>
              <w:t xml:space="preserve">K-kode til </w:t>
            </w:r>
            <w:proofErr w:type="spellStart"/>
            <w:r>
              <w:t>ca</w:t>
            </w:r>
            <w:proofErr w:type="spellEnd"/>
            <w:r>
              <w:t xml:space="preserve"> 01.02.2023</w:t>
            </w:r>
          </w:p>
          <w:p w14:paraId="7716C6E8" w14:textId="17B8474A" w:rsidR="0031388C" w:rsidRDefault="0031388C" w:rsidP="002F0D5C">
            <w:r>
              <w:t>Deretter fødsel- og personnummer</w:t>
            </w:r>
          </w:p>
        </w:tc>
        <w:tc>
          <w:tcPr>
            <w:tcW w:w="1662" w:type="dxa"/>
          </w:tcPr>
          <w:p w14:paraId="3FD9ACA4" w14:textId="4FD8542F" w:rsidR="0031388C" w:rsidRDefault="0031388C" w:rsidP="002F0D5C">
            <w:r>
              <w:t>Elev</w:t>
            </w:r>
          </w:p>
        </w:tc>
        <w:tc>
          <w:tcPr>
            <w:tcW w:w="1729" w:type="dxa"/>
          </w:tcPr>
          <w:p w14:paraId="1CC0DAE2" w14:textId="18E668BC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16D2F170" w14:textId="77777777" w:rsidR="0031388C" w:rsidRDefault="0031388C" w:rsidP="002F0D5C"/>
        </w:tc>
      </w:tr>
      <w:tr w:rsidR="0031388C" w14:paraId="412E622F" w14:textId="35851B12" w:rsidTr="009B3F07">
        <w:tc>
          <w:tcPr>
            <w:tcW w:w="1576" w:type="dxa"/>
          </w:tcPr>
          <w:p w14:paraId="35CD46A3" w14:textId="2DE64C20" w:rsidR="0031388C" w:rsidRDefault="0031388C" w:rsidP="002F0D5C">
            <w:r>
              <w:t>FR3</w:t>
            </w:r>
          </w:p>
        </w:tc>
        <w:tc>
          <w:tcPr>
            <w:tcW w:w="2101" w:type="dxa"/>
          </w:tcPr>
          <w:p w14:paraId="1F1BA253" w14:textId="408DD7BC" w:rsidR="0031388C" w:rsidRDefault="0031388C" w:rsidP="002F0D5C">
            <w:r>
              <w:t>GBNR</w:t>
            </w:r>
          </w:p>
        </w:tc>
        <w:tc>
          <w:tcPr>
            <w:tcW w:w="1662" w:type="dxa"/>
          </w:tcPr>
          <w:p w14:paraId="022F0C18" w14:textId="5D13C2C3" w:rsidR="0031388C" w:rsidRDefault="0031388C" w:rsidP="002F0D5C">
            <w:r>
              <w:t>Fradeling</w:t>
            </w:r>
          </w:p>
        </w:tc>
        <w:tc>
          <w:tcPr>
            <w:tcW w:w="1729" w:type="dxa"/>
          </w:tcPr>
          <w:p w14:paraId="61EFA233" w14:textId="29D591B0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4E6C6305" w14:textId="77777777" w:rsidR="0031388C" w:rsidRDefault="0031388C" w:rsidP="002F0D5C"/>
        </w:tc>
      </w:tr>
      <w:tr w:rsidR="0031388C" w14:paraId="667EE94F" w14:textId="2F1F9CB8" w:rsidTr="009B3F07">
        <w:tc>
          <w:tcPr>
            <w:tcW w:w="1576" w:type="dxa"/>
          </w:tcPr>
          <w:p w14:paraId="7EA0420D" w14:textId="57486C37" w:rsidR="0031388C" w:rsidRDefault="0031388C" w:rsidP="002F0D5C">
            <w:r>
              <w:t>L</w:t>
            </w:r>
            <w:r w:rsidR="006378CE">
              <w:t>A</w:t>
            </w:r>
            <w:r>
              <w:t>3</w:t>
            </w:r>
          </w:p>
        </w:tc>
        <w:tc>
          <w:tcPr>
            <w:tcW w:w="2101" w:type="dxa"/>
          </w:tcPr>
          <w:p w14:paraId="6512D848" w14:textId="698D443D" w:rsidR="0031388C" w:rsidRDefault="0031388C" w:rsidP="002F0D5C">
            <w:r>
              <w:t>K-kode og GBNR</w:t>
            </w:r>
          </w:p>
        </w:tc>
        <w:tc>
          <w:tcPr>
            <w:tcW w:w="1662" w:type="dxa"/>
          </w:tcPr>
          <w:p w14:paraId="1F002570" w14:textId="5B03429F" w:rsidR="0031388C" w:rsidRDefault="0031388C" w:rsidP="002F0D5C">
            <w:r>
              <w:t>Landbruk</w:t>
            </w:r>
          </w:p>
        </w:tc>
        <w:tc>
          <w:tcPr>
            <w:tcW w:w="1729" w:type="dxa"/>
          </w:tcPr>
          <w:p w14:paraId="63A90703" w14:textId="44E6DA3F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6ACC19E1" w14:textId="77777777" w:rsidR="0031388C" w:rsidRDefault="0031388C" w:rsidP="002F0D5C"/>
        </w:tc>
      </w:tr>
      <w:tr w:rsidR="0031388C" w14:paraId="5D9D1509" w14:textId="207A3202" w:rsidTr="009B3F07">
        <w:tc>
          <w:tcPr>
            <w:tcW w:w="1576" w:type="dxa"/>
          </w:tcPr>
          <w:p w14:paraId="40F814A9" w14:textId="0228FF19" w:rsidR="0031388C" w:rsidRDefault="0031388C" w:rsidP="002F0D5C">
            <w:r>
              <w:t>TI</w:t>
            </w:r>
          </w:p>
        </w:tc>
        <w:tc>
          <w:tcPr>
            <w:tcW w:w="2101" w:type="dxa"/>
          </w:tcPr>
          <w:p w14:paraId="083D785B" w14:textId="5D6A3E6A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393EF02F" w14:textId="6113290E" w:rsidR="0031388C" w:rsidRDefault="0031388C" w:rsidP="002F0D5C">
            <w:r>
              <w:t>Tilsetting</w:t>
            </w:r>
          </w:p>
        </w:tc>
        <w:tc>
          <w:tcPr>
            <w:tcW w:w="1729" w:type="dxa"/>
          </w:tcPr>
          <w:p w14:paraId="3E910C99" w14:textId="16B6F4E1" w:rsidR="0031388C" w:rsidRDefault="0031388C" w:rsidP="002F0D5C">
            <w:r>
              <w:t>Nei – ny arkivdel 16.01.2023</w:t>
            </w:r>
          </w:p>
        </w:tc>
        <w:tc>
          <w:tcPr>
            <w:tcW w:w="1994" w:type="dxa"/>
          </w:tcPr>
          <w:p w14:paraId="0ADD2842" w14:textId="77777777" w:rsidR="0031388C" w:rsidRDefault="0031388C" w:rsidP="002F0D5C"/>
        </w:tc>
      </w:tr>
      <w:tr w:rsidR="00AF413C" w14:paraId="36E629D9" w14:textId="77777777" w:rsidTr="009B3F07">
        <w:tc>
          <w:tcPr>
            <w:tcW w:w="1576" w:type="dxa"/>
          </w:tcPr>
          <w:p w14:paraId="3C5E5EFE" w14:textId="10E8E405" w:rsidR="00AF413C" w:rsidRDefault="00AF413C" w:rsidP="002F0D5C">
            <w:r>
              <w:t>ST3</w:t>
            </w:r>
          </w:p>
        </w:tc>
        <w:tc>
          <w:tcPr>
            <w:tcW w:w="2101" w:type="dxa"/>
          </w:tcPr>
          <w:p w14:paraId="0B6F16B6" w14:textId="787E4E7D" w:rsidR="00AF413C" w:rsidRDefault="00AF413C" w:rsidP="002F0D5C">
            <w:r>
              <w:t>K-kode</w:t>
            </w:r>
          </w:p>
        </w:tc>
        <w:tc>
          <w:tcPr>
            <w:tcW w:w="1662" w:type="dxa"/>
          </w:tcPr>
          <w:p w14:paraId="3FC6EED4" w14:textId="1EC0CB58" w:rsidR="00AF413C" w:rsidRDefault="00AF413C" w:rsidP="002F0D5C">
            <w:r>
              <w:t>Økonomi/skatt</w:t>
            </w:r>
          </w:p>
        </w:tc>
        <w:tc>
          <w:tcPr>
            <w:tcW w:w="1729" w:type="dxa"/>
          </w:tcPr>
          <w:p w14:paraId="4DC50305" w14:textId="780C44AA" w:rsidR="00AF413C" w:rsidRDefault="00AF413C" w:rsidP="002F0D5C">
            <w:r>
              <w:t>Nei</w:t>
            </w:r>
          </w:p>
        </w:tc>
        <w:tc>
          <w:tcPr>
            <w:tcW w:w="1994" w:type="dxa"/>
          </w:tcPr>
          <w:p w14:paraId="1A11C603" w14:textId="77777777" w:rsidR="00AF413C" w:rsidRDefault="00AF413C" w:rsidP="002F0D5C"/>
        </w:tc>
      </w:tr>
      <w:tr w:rsidR="0031388C" w14:paraId="5DF2C1C6" w14:textId="615E21EC" w:rsidTr="009B3F07">
        <w:tc>
          <w:tcPr>
            <w:tcW w:w="1576" w:type="dxa"/>
          </w:tcPr>
          <w:p w14:paraId="4A10C543" w14:textId="16AF72CF" w:rsidR="0031388C" w:rsidRDefault="0031388C" w:rsidP="002F0D5C">
            <w:r>
              <w:t>HUSB</w:t>
            </w:r>
          </w:p>
        </w:tc>
        <w:tc>
          <w:tcPr>
            <w:tcW w:w="2101" w:type="dxa"/>
          </w:tcPr>
          <w:p w14:paraId="006C757C" w14:textId="7EEB1D89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5BE3B6DD" w14:textId="687432C5" w:rsidR="0031388C" w:rsidRDefault="0031388C" w:rsidP="002F0D5C">
            <w:r>
              <w:t>Startlån</w:t>
            </w:r>
          </w:p>
        </w:tc>
        <w:tc>
          <w:tcPr>
            <w:tcW w:w="1729" w:type="dxa"/>
          </w:tcPr>
          <w:p w14:paraId="49EB2B8E" w14:textId="331001E8" w:rsidR="0031388C" w:rsidRDefault="0031388C" w:rsidP="002F0D5C">
            <w:r>
              <w:t>Nei – ny arkivdel 23.04.203</w:t>
            </w:r>
          </w:p>
        </w:tc>
        <w:tc>
          <w:tcPr>
            <w:tcW w:w="1994" w:type="dxa"/>
          </w:tcPr>
          <w:p w14:paraId="7348528B" w14:textId="77777777" w:rsidR="0031388C" w:rsidRDefault="0031388C" w:rsidP="002F0D5C"/>
        </w:tc>
      </w:tr>
      <w:tr w:rsidR="0031388C" w14:paraId="10CA6289" w14:textId="38938958" w:rsidTr="009B3F07">
        <w:tc>
          <w:tcPr>
            <w:tcW w:w="1576" w:type="dxa"/>
          </w:tcPr>
          <w:p w14:paraId="2AAEDA3B" w14:textId="44A99BF5" w:rsidR="0031388C" w:rsidRDefault="0031388C" w:rsidP="002F0D5C">
            <w:r>
              <w:t>KADV</w:t>
            </w:r>
          </w:p>
        </w:tc>
        <w:tc>
          <w:tcPr>
            <w:tcW w:w="2101" w:type="dxa"/>
          </w:tcPr>
          <w:p w14:paraId="10F6E5AC" w14:textId="0875C2D8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6AD5C1F6" w14:textId="77777777" w:rsidR="0031388C" w:rsidRDefault="0031388C" w:rsidP="002F0D5C"/>
        </w:tc>
        <w:tc>
          <w:tcPr>
            <w:tcW w:w="1729" w:type="dxa"/>
          </w:tcPr>
          <w:p w14:paraId="257EE957" w14:textId="41F1B1D1" w:rsidR="0031388C" w:rsidRDefault="0031388C" w:rsidP="002F0D5C">
            <w:r>
              <w:t xml:space="preserve">Nei – ble tatt i bruk 23.03.2023 </w:t>
            </w:r>
          </w:p>
        </w:tc>
        <w:tc>
          <w:tcPr>
            <w:tcW w:w="1994" w:type="dxa"/>
          </w:tcPr>
          <w:p w14:paraId="0F08CFB6" w14:textId="77777777" w:rsidR="0031388C" w:rsidRDefault="0031388C" w:rsidP="002F0D5C"/>
        </w:tc>
      </w:tr>
      <w:tr w:rsidR="0031388C" w14:paraId="6807F68E" w14:textId="60152B51" w:rsidTr="009B3F07">
        <w:tc>
          <w:tcPr>
            <w:tcW w:w="1576" w:type="dxa"/>
          </w:tcPr>
          <w:p w14:paraId="278D03EE" w14:textId="47363B35" w:rsidR="0031388C" w:rsidRDefault="0031388C" w:rsidP="002F0D5C">
            <w:r>
              <w:t>RP3</w:t>
            </w:r>
          </w:p>
        </w:tc>
        <w:tc>
          <w:tcPr>
            <w:tcW w:w="2101" w:type="dxa"/>
          </w:tcPr>
          <w:p w14:paraId="67DC8199" w14:textId="5C3D4149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1164B702" w14:textId="085E6B93" w:rsidR="0031388C" w:rsidRDefault="0031388C" w:rsidP="002F0D5C">
            <w:r>
              <w:t>Planarkiv</w:t>
            </w:r>
          </w:p>
        </w:tc>
        <w:tc>
          <w:tcPr>
            <w:tcW w:w="1729" w:type="dxa"/>
          </w:tcPr>
          <w:p w14:paraId="5FCD74D5" w14:textId="29519024" w:rsidR="0031388C" w:rsidRDefault="0031388C" w:rsidP="002F0D5C">
            <w:r>
              <w:t>?</w:t>
            </w:r>
          </w:p>
        </w:tc>
        <w:tc>
          <w:tcPr>
            <w:tcW w:w="1994" w:type="dxa"/>
          </w:tcPr>
          <w:p w14:paraId="272BB717" w14:textId="1904E6F5" w:rsidR="0031388C" w:rsidRDefault="0031388C" w:rsidP="002F0D5C"/>
        </w:tc>
      </w:tr>
      <w:tr w:rsidR="00F45F8A" w14:paraId="1F0F5321" w14:textId="77777777" w:rsidTr="009B3F07">
        <w:tc>
          <w:tcPr>
            <w:tcW w:w="1576" w:type="dxa"/>
          </w:tcPr>
          <w:p w14:paraId="5D777ACF" w14:textId="2DFFBB9C" w:rsidR="00F45F8A" w:rsidRDefault="00F45F8A" w:rsidP="002F0D5C">
            <w:r>
              <w:t>Personal Lofotrådet</w:t>
            </w:r>
          </w:p>
        </w:tc>
        <w:tc>
          <w:tcPr>
            <w:tcW w:w="2101" w:type="dxa"/>
          </w:tcPr>
          <w:p w14:paraId="4BAF4CE9" w14:textId="585637AA" w:rsidR="00F45F8A" w:rsidRDefault="00F45F8A" w:rsidP="002F0D5C">
            <w:r>
              <w:t>Personnummer</w:t>
            </w:r>
          </w:p>
        </w:tc>
        <w:tc>
          <w:tcPr>
            <w:tcW w:w="1662" w:type="dxa"/>
          </w:tcPr>
          <w:p w14:paraId="1F266E33" w14:textId="4A119D1D" w:rsidR="00F45F8A" w:rsidRDefault="00F45F8A" w:rsidP="002F0D5C">
            <w:r>
              <w:t>Personal</w:t>
            </w:r>
          </w:p>
        </w:tc>
        <w:tc>
          <w:tcPr>
            <w:tcW w:w="1729" w:type="dxa"/>
          </w:tcPr>
          <w:p w14:paraId="205E4F0E" w14:textId="1516C65D" w:rsidR="00F45F8A" w:rsidRDefault="00F45F8A" w:rsidP="002F0D5C">
            <w:r>
              <w:t>Tas i bruk fra 01.10.2023</w:t>
            </w:r>
          </w:p>
        </w:tc>
        <w:tc>
          <w:tcPr>
            <w:tcW w:w="1994" w:type="dxa"/>
          </w:tcPr>
          <w:p w14:paraId="5D0B8C39" w14:textId="77777777" w:rsidR="00F45F8A" w:rsidRDefault="00F45F8A" w:rsidP="002F0D5C"/>
        </w:tc>
      </w:tr>
      <w:tr w:rsidR="00F45F8A" w14:paraId="409C28C1" w14:textId="77777777" w:rsidTr="009B3F07">
        <w:tc>
          <w:tcPr>
            <w:tcW w:w="1576" w:type="dxa"/>
          </w:tcPr>
          <w:p w14:paraId="6D983C39" w14:textId="33C731B6" w:rsidR="00F45F8A" w:rsidRDefault="00F45F8A" w:rsidP="002F0D5C">
            <w:r>
              <w:t>Lofotrådet</w:t>
            </w:r>
          </w:p>
        </w:tc>
        <w:tc>
          <w:tcPr>
            <w:tcW w:w="2101" w:type="dxa"/>
          </w:tcPr>
          <w:p w14:paraId="044B48D4" w14:textId="1BC2AEBA" w:rsidR="00F45F8A" w:rsidRDefault="00F45F8A" w:rsidP="002F0D5C">
            <w:r>
              <w:t>K-kode</w:t>
            </w:r>
          </w:p>
        </w:tc>
        <w:tc>
          <w:tcPr>
            <w:tcW w:w="1662" w:type="dxa"/>
          </w:tcPr>
          <w:p w14:paraId="573592B4" w14:textId="14FEBBB9" w:rsidR="00F45F8A" w:rsidRDefault="00F45F8A" w:rsidP="002F0D5C">
            <w:r>
              <w:t>Sakarkiv</w:t>
            </w:r>
          </w:p>
        </w:tc>
        <w:tc>
          <w:tcPr>
            <w:tcW w:w="1729" w:type="dxa"/>
          </w:tcPr>
          <w:p w14:paraId="3D49EB3E" w14:textId="2412F70A" w:rsidR="00F45F8A" w:rsidRDefault="00F45F8A" w:rsidP="002F0D5C">
            <w:r>
              <w:t>Tas i bruk fra 01.10.2023</w:t>
            </w:r>
          </w:p>
        </w:tc>
        <w:tc>
          <w:tcPr>
            <w:tcW w:w="1994" w:type="dxa"/>
          </w:tcPr>
          <w:p w14:paraId="57D279EC" w14:textId="77777777" w:rsidR="00F45F8A" w:rsidRDefault="00F45F8A" w:rsidP="002F0D5C"/>
        </w:tc>
      </w:tr>
      <w:tr w:rsidR="00CB25D8" w14:paraId="4D030C47" w14:textId="77777777" w:rsidTr="00CB25D8">
        <w:tc>
          <w:tcPr>
            <w:tcW w:w="1576" w:type="dxa"/>
            <w:shd w:val="clear" w:color="auto" w:fill="A6A6A6" w:themeFill="background1" w:themeFillShade="A6"/>
          </w:tcPr>
          <w:p w14:paraId="6A1F0206" w14:textId="77777777" w:rsidR="00CB25D8" w:rsidRDefault="00CB25D8" w:rsidP="00CB25D8"/>
          <w:p w14:paraId="309809E2" w14:textId="77777777" w:rsidR="00F45F8A" w:rsidRDefault="00F45F8A" w:rsidP="00CB25D8"/>
          <w:p w14:paraId="05B98DD9" w14:textId="77777777" w:rsidR="00F45F8A" w:rsidRDefault="00F45F8A" w:rsidP="00CB25D8"/>
          <w:p w14:paraId="6E05B7B9" w14:textId="77777777" w:rsidR="00F45F8A" w:rsidRDefault="00F45F8A" w:rsidP="00CB25D8"/>
          <w:p w14:paraId="3DB90EEB" w14:textId="77777777" w:rsidR="005C244E" w:rsidRDefault="005C244E" w:rsidP="00CB25D8"/>
        </w:tc>
        <w:tc>
          <w:tcPr>
            <w:tcW w:w="2101" w:type="dxa"/>
            <w:shd w:val="clear" w:color="auto" w:fill="A6A6A6" w:themeFill="background1" w:themeFillShade="A6"/>
          </w:tcPr>
          <w:p w14:paraId="7F7E30A6" w14:textId="77777777" w:rsidR="00CB25D8" w:rsidRDefault="00CB25D8" w:rsidP="00CB25D8"/>
        </w:tc>
        <w:tc>
          <w:tcPr>
            <w:tcW w:w="1662" w:type="dxa"/>
            <w:shd w:val="clear" w:color="auto" w:fill="A6A6A6" w:themeFill="background1" w:themeFillShade="A6"/>
          </w:tcPr>
          <w:p w14:paraId="271D43FF" w14:textId="77777777" w:rsidR="00CB25D8" w:rsidRDefault="00CB25D8" w:rsidP="00CB25D8"/>
        </w:tc>
        <w:tc>
          <w:tcPr>
            <w:tcW w:w="1729" w:type="dxa"/>
            <w:shd w:val="clear" w:color="auto" w:fill="A6A6A6" w:themeFill="background1" w:themeFillShade="A6"/>
          </w:tcPr>
          <w:p w14:paraId="28C6527F" w14:textId="77777777" w:rsidR="00CB25D8" w:rsidRDefault="00CB25D8" w:rsidP="00CB25D8"/>
        </w:tc>
        <w:tc>
          <w:tcPr>
            <w:tcW w:w="1994" w:type="dxa"/>
            <w:shd w:val="clear" w:color="auto" w:fill="A6A6A6" w:themeFill="background1" w:themeFillShade="A6"/>
          </w:tcPr>
          <w:p w14:paraId="5B57A934" w14:textId="77777777" w:rsidR="00CB25D8" w:rsidRDefault="00CB25D8" w:rsidP="00CB25D8"/>
        </w:tc>
      </w:tr>
      <w:tr w:rsidR="0031388C" w14:paraId="791834FF" w14:textId="44E09185" w:rsidTr="009B3F07">
        <w:tc>
          <w:tcPr>
            <w:tcW w:w="1576" w:type="dxa"/>
          </w:tcPr>
          <w:p w14:paraId="60B7C845" w14:textId="2DD679AD" w:rsidR="0031388C" w:rsidRPr="006378CE" w:rsidRDefault="006378CE" w:rsidP="002F0D5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378CE">
              <w:rPr>
                <w:b/>
                <w:bCs/>
                <w:sz w:val="24"/>
                <w:szCs w:val="24"/>
              </w:rPr>
              <w:lastRenderedPageBreak/>
              <w:t>Arkivdeler</w:t>
            </w:r>
            <w:proofErr w:type="spellEnd"/>
            <w:r w:rsidRPr="006378CE">
              <w:rPr>
                <w:b/>
                <w:bCs/>
                <w:sz w:val="24"/>
                <w:szCs w:val="24"/>
              </w:rPr>
              <w:t xml:space="preserve"> som skal periodiseres</w:t>
            </w:r>
            <w:r w:rsidR="004348D9">
              <w:rPr>
                <w:b/>
                <w:bCs/>
                <w:sz w:val="24"/>
                <w:szCs w:val="24"/>
              </w:rPr>
              <w:t xml:space="preserve"> eller settes inaktive</w:t>
            </w:r>
          </w:p>
        </w:tc>
        <w:tc>
          <w:tcPr>
            <w:tcW w:w="2101" w:type="dxa"/>
          </w:tcPr>
          <w:p w14:paraId="058AFB3A" w14:textId="77777777" w:rsidR="0031388C" w:rsidRDefault="0031388C" w:rsidP="002F0D5C"/>
        </w:tc>
        <w:tc>
          <w:tcPr>
            <w:tcW w:w="1662" w:type="dxa"/>
          </w:tcPr>
          <w:p w14:paraId="3FD492B9" w14:textId="77777777" w:rsidR="0031388C" w:rsidRDefault="0031388C" w:rsidP="002F0D5C"/>
        </w:tc>
        <w:tc>
          <w:tcPr>
            <w:tcW w:w="1729" w:type="dxa"/>
          </w:tcPr>
          <w:p w14:paraId="590D94F4" w14:textId="77777777" w:rsidR="0031388C" w:rsidRDefault="0031388C" w:rsidP="002F0D5C"/>
        </w:tc>
        <w:tc>
          <w:tcPr>
            <w:tcW w:w="1994" w:type="dxa"/>
          </w:tcPr>
          <w:p w14:paraId="763B6C50" w14:textId="77777777" w:rsidR="0031388C" w:rsidRDefault="0031388C" w:rsidP="002F0D5C"/>
        </w:tc>
      </w:tr>
      <w:tr w:rsidR="0031388C" w14:paraId="02B0A1A6" w14:textId="03A8CD75" w:rsidTr="009B3F07">
        <w:tc>
          <w:tcPr>
            <w:tcW w:w="1576" w:type="dxa"/>
          </w:tcPr>
          <w:p w14:paraId="0F1E8333" w14:textId="4A495D83" w:rsidR="0031388C" w:rsidRPr="009D59C0" w:rsidRDefault="0031388C" w:rsidP="002F0D5C">
            <w:r w:rsidRPr="009D59C0">
              <w:t>FE3</w:t>
            </w:r>
          </w:p>
        </w:tc>
        <w:tc>
          <w:tcPr>
            <w:tcW w:w="2101" w:type="dxa"/>
          </w:tcPr>
          <w:p w14:paraId="209BEA36" w14:textId="4E461AE9" w:rsidR="0031388C" w:rsidRPr="009D59C0" w:rsidRDefault="0031388C" w:rsidP="002F0D5C">
            <w:r w:rsidRPr="009D59C0">
              <w:t>K-kode</w:t>
            </w:r>
          </w:p>
        </w:tc>
        <w:tc>
          <w:tcPr>
            <w:tcW w:w="1662" w:type="dxa"/>
          </w:tcPr>
          <w:p w14:paraId="1874D351" w14:textId="33EEE989" w:rsidR="0031388C" w:rsidRPr="009D59C0" w:rsidRDefault="00F45F8A" w:rsidP="002F0D5C">
            <w:r>
              <w:t>Sakarkiv</w:t>
            </w:r>
          </w:p>
        </w:tc>
        <w:tc>
          <w:tcPr>
            <w:tcW w:w="1729" w:type="dxa"/>
          </w:tcPr>
          <w:p w14:paraId="54DB78A8" w14:textId="794E169E" w:rsidR="0031388C" w:rsidRPr="009D59C0" w:rsidRDefault="006B5452" w:rsidP="002F0D5C">
            <w:r w:rsidRPr="009D59C0">
              <w:t>Ja, skarpt periodeskille</w:t>
            </w:r>
          </w:p>
        </w:tc>
        <w:tc>
          <w:tcPr>
            <w:tcW w:w="1994" w:type="dxa"/>
          </w:tcPr>
          <w:p w14:paraId="7DDEC6F6" w14:textId="77777777" w:rsidR="0031388C" w:rsidRPr="009D59C0" w:rsidRDefault="0031388C" w:rsidP="002F0D5C"/>
        </w:tc>
      </w:tr>
      <w:tr w:rsidR="0031388C" w14:paraId="2F435F73" w14:textId="6683B3D1" w:rsidTr="009B3F07">
        <w:tc>
          <w:tcPr>
            <w:tcW w:w="1576" w:type="dxa"/>
          </w:tcPr>
          <w:p w14:paraId="2B919360" w14:textId="77777777" w:rsidR="0031388C" w:rsidRPr="009D59C0" w:rsidRDefault="0031388C" w:rsidP="002F0D5C">
            <w:r w:rsidRPr="009D59C0">
              <w:t>VE3</w:t>
            </w:r>
          </w:p>
          <w:p w14:paraId="5A9D5717" w14:textId="77777777" w:rsidR="00304E06" w:rsidRPr="009D59C0" w:rsidRDefault="00304E06" w:rsidP="002F0D5C"/>
          <w:p w14:paraId="167EB323" w14:textId="77777777" w:rsidR="00304E06" w:rsidRPr="009D59C0" w:rsidRDefault="00304E06" w:rsidP="002F0D5C"/>
          <w:p w14:paraId="5B34FDD3" w14:textId="77777777" w:rsidR="00304E06" w:rsidRPr="009D59C0" w:rsidRDefault="00304E06" w:rsidP="002F0D5C"/>
          <w:p w14:paraId="443DDFFA" w14:textId="663FC09E" w:rsidR="00304E06" w:rsidRPr="009D59C0" w:rsidRDefault="00304E06" w:rsidP="002F0D5C"/>
        </w:tc>
        <w:tc>
          <w:tcPr>
            <w:tcW w:w="2101" w:type="dxa"/>
          </w:tcPr>
          <w:p w14:paraId="14C65D1A" w14:textId="398F0F90" w:rsidR="0031388C" w:rsidRPr="009D59C0" w:rsidRDefault="0031388C" w:rsidP="002F0D5C">
            <w:r w:rsidRPr="009D59C0">
              <w:t>K-kode</w:t>
            </w:r>
          </w:p>
        </w:tc>
        <w:tc>
          <w:tcPr>
            <w:tcW w:w="1662" w:type="dxa"/>
          </w:tcPr>
          <w:p w14:paraId="18EE7BC6" w14:textId="4D045D4E" w:rsidR="0031388C" w:rsidRPr="009D59C0" w:rsidRDefault="00BC0D97" w:rsidP="002F0D5C">
            <w:r>
              <w:t>Eiendomsdrift KF</w:t>
            </w:r>
            <w:r w:rsidR="00144794">
              <w:t>, 17 saker avsluttet</w:t>
            </w:r>
          </w:p>
        </w:tc>
        <w:tc>
          <w:tcPr>
            <w:tcW w:w="1729" w:type="dxa"/>
          </w:tcPr>
          <w:p w14:paraId="1B10A7B9" w14:textId="77777777" w:rsidR="005100A1" w:rsidRDefault="005100A1" w:rsidP="005100A1">
            <w:r>
              <w:t>Avslutta 29.09.2023</w:t>
            </w:r>
          </w:p>
          <w:p w14:paraId="100F1FCB" w14:textId="105F5C7C" w:rsidR="0031388C" w:rsidRPr="009D59C0" w:rsidRDefault="0031388C" w:rsidP="002F0D5C"/>
        </w:tc>
        <w:tc>
          <w:tcPr>
            <w:tcW w:w="1994" w:type="dxa"/>
          </w:tcPr>
          <w:p w14:paraId="65963ADB" w14:textId="74131E57" w:rsidR="0031388C" w:rsidRPr="009D59C0" w:rsidRDefault="00BC0D97" w:rsidP="002F0D5C">
            <w:r>
              <w:t>Eiendomsdrift KF. KF nedlagt 2020</w:t>
            </w:r>
          </w:p>
        </w:tc>
      </w:tr>
      <w:tr w:rsidR="006378CE" w14:paraId="34D0DB14" w14:textId="77777777" w:rsidTr="009B3F07">
        <w:tc>
          <w:tcPr>
            <w:tcW w:w="1576" w:type="dxa"/>
          </w:tcPr>
          <w:p w14:paraId="524BF348" w14:textId="5C5F4F9D" w:rsidR="00304E06" w:rsidRPr="009D59C0" w:rsidRDefault="00817801" w:rsidP="002F0D5C">
            <w:r w:rsidRPr="009D59C0">
              <w:t>BAVE</w:t>
            </w:r>
          </w:p>
          <w:p w14:paraId="2F5FD144" w14:textId="77777777" w:rsidR="00304E06" w:rsidRPr="009D59C0" w:rsidRDefault="00304E06" w:rsidP="002F0D5C"/>
          <w:p w14:paraId="10F26257" w14:textId="77777777" w:rsidR="00817801" w:rsidRPr="009D59C0" w:rsidRDefault="00817801" w:rsidP="002F0D5C"/>
        </w:tc>
        <w:tc>
          <w:tcPr>
            <w:tcW w:w="2101" w:type="dxa"/>
          </w:tcPr>
          <w:p w14:paraId="3DB36EAF" w14:textId="20CB607B" w:rsidR="006378CE" w:rsidRPr="009D59C0" w:rsidRDefault="00817801" w:rsidP="002F0D5C">
            <w:r w:rsidRPr="009D59C0">
              <w:t>K-kode</w:t>
            </w:r>
          </w:p>
        </w:tc>
        <w:tc>
          <w:tcPr>
            <w:tcW w:w="1662" w:type="dxa"/>
          </w:tcPr>
          <w:p w14:paraId="27AA0991" w14:textId="6E77EBCC" w:rsidR="006378CE" w:rsidRPr="009D59C0" w:rsidRDefault="00817801" w:rsidP="002F0D5C">
            <w:r w:rsidRPr="009D59C0">
              <w:t>Barnevern</w:t>
            </w:r>
          </w:p>
        </w:tc>
        <w:tc>
          <w:tcPr>
            <w:tcW w:w="1729" w:type="dxa"/>
          </w:tcPr>
          <w:p w14:paraId="413DB8EC" w14:textId="21F2B855" w:rsidR="006378CE" w:rsidRPr="009D59C0" w:rsidRDefault="00D609B6" w:rsidP="002F0D5C">
            <w:r>
              <w:t>Avslutta 29.09.2023</w:t>
            </w:r>
          </w:p>
        </w:tc>
        <w:tc>
          <w:tcPr>
            <w:tcW w:w="1994" w:type="dxa"/>
          </w:tcPr>
          <w:p w14:paraId="77EC06E1" w14:textId="56A9CD0A" w:rsidR="006378CE" w:rsidRPr="009D59C0" w:rsidRDefault="006378CE" w:rsidP="002F0D5C"/>
        </w:tc>
      </w:tr>
      <w:tr w:rsidR="00817801" w14:paraId="54C6A35E" w14:textId="77777777" w:rsidTr="009B3F07">
        <w:tc>
          <w:tcPr>
            <w:tcW w:w="1576" w:type="dxa"/>
          </w:tcPr>
          <w:p w14:paraId="2646B9E8" w14:textId="210C3E62" w:rsidR="00817801" w:rsidRPr="00817801" w:rsidRDefault="00817801" w:rsidP="002F0D5C">
            <w:r w:rsidRPr="00817801">
              <w:t>FKB3</w:t>
            </w:r>
          </w:p>
        </w:tc>
        <w:tc>
          <w:tcPr>
            <w:tcW w:w="2101" w:type="dxa"/>
          </w:tcPr>
          <w:p w14:paraId="0256BD65" w14:textId="3475ABA6" w:rsidR="00817801" w:rsidRPr="00817801" w:rsidRDefault="00817801" w:rsidP="002F0D5C">
            <w:r w:rsidRPr="00817801">
              <w:t>K-kode</w:t>
            </w:r>
          </w:p>
        </w:tc>
        <w:tc>
          <w:tcPr>
            <w:tcW w:w="1662" w:type="dxa"/>
          </w:tcPr>
          <w:p w14:paraId="54AC8370" w14:textId="0C900DCA" w:rsidR="00817801" w:rsidRPr="00817801" w:rsidRDefault="00817801" w:rsidP="002F0D5C">
            <w:r w:rsidRPr="00817801">
              <w:t>Flakstad kommune brann</w:t>
            </w:r>
          </w:p>
        </w:tc>
        <w:tc>
          <w:tcPr>
            <w:tcW w:w="1729" w:type="dxa"/>
          </w:tcPr>
          <w:p w14:paraId="793B3EEC" w14:textId="16B316A9" w:rsidR="00817801" w:rsidRPr="00817801" w:rsidRDefault="00817801" w:rsidP="002F0D5C">
            <w:r w:rsidRPr="00817801">
              <w:t>Avslutt</w:t>
            </w:r>
            <w:r w:rsidR="00412C2C">
              <w:t>a 29.09.2023</w:t>
            </w:r>
          </w:p>
        </w:tc>
        <w:tc>
          <w:tcPr>
            <w:tcW w:w="1994" w:type="dxa"/>
          </w:tcPr>
          <w:p w14:paraId="70E9CF67" w14:textId="77777777" w:rsidR="00817801" w:rsidRPr="00817801" w:rsidRDefault="00817801" w:rsidP="002F0D5C"/>
        </w:tc>
      </w:tr>
      <w:tr w:rsidR="00817801" w14:paraId="68D2A98C" w14:textId="77777777" w:rsidTr="009B3F07">
        <w:tc>
          <w:tcPr>
            <w:tcW w:w="1576" w:type="dxa"/>
          </w:tcPr>
          <w:p w14:paraId="08AB8745" w14:textId="2205D593" w:rsidR="00817801" w:rsidRPr="00817801" w:rsidRDefault="00817801" w:rsidP="002F0D5C">
            <w:r w:rsidRPr="00817801">
              <w:t>FKL3</w:t>
            </w:r>
          </w:p>
        </w:tc>
        <w:tc>
          <w:tcPr>
            <w:tcW w:w="2101" w:type="dxa"/>
          </w:tcPr>
          <w:p w14:paraId="3771159E" w14:textId="610A06F5" w:rsidR="00817801" w:rsidRPr="00817801" w:rsidRDefault="00817801" w:rsidP="002F0D5C">
            <w:proofErr w:type="spellStart"/>
            <w:r w:rsidRPr="00817801">
              <w:t>Gbnr</w:t>
            </w:r>
            <w:proofErr w:type="spellEnd"/>
          </w:p>
        </w:tc>
        <w:tc>
          <w:tcPr>
            <w:tcW w:w="1662" w:type="dxa"/>
          </w:tcPr>
          <w:p w14:paraId="0857270B" w14:textId="5DFE9B52" w:rsidR="00817801" w:rsidRPr="00817801" w:rsidRDefault="00817801" w:rsidP="002F0D5C">
            <w:r w:rsidRPr="00817801">
              <w:t>Flakstad kommune landbruk</w:t>
            </w:r>
          </w:p>
        </w:tc>
        <w:tc>
          <w:tcPr>
            <w:tcW w:w="1729" w:type="dxa"/>
          </w:tcPr>
          <w:p w14:paraId="12817FE8" w14:textId="484A964E" w:rsidR="00817801" w:rsidRPr="00817801" w:rsidRDefault="00817801" w:rsidP="002F0D5C">
            <w:r w:rsidRPr="00817801">
              <w:t>Avsluttes</w:t>
            </w:r>
          </w:p>
        </w:tc>
        <w:tc>
          <w:tcPr>
            <w:tcW w:w="1994" w:type="dxa"/>
          </w:tcPr>
          <w:p w14:paraId="0D148F85" w14:textId="77777777" w:rsidR="00817801" w:rsidRPr="00817801" w:rsidRDefault="00817801" w:rsidP="002F0D5C"/>
        </w:tc>
      </w:tr>
      <w:tr w:rsidR="00817801" w14:paraId="48813783" w14:textId="77777777" w:rsidTr="009B3F07">
        <w:tc>
          <w:tcPr>
            <w:tcW w:w="1576" w:type="dxa"/>
          </w:tcPr>
          <w:p w14:paraId="1F2ADE3A" w14:textId="1A8AA2BE" w:rsidR="00817801" w:rsidRPr="00817801" w:rsidRDefault="00817801" w:rsidP="002F0D5C">
            <w:r w:rsidRPr="00817801">
              <w:t>MKB3</w:t>
            </w:r>
          </w:p>
        </w:tc>
        <w:tc>
          <w:tcPr>
            <w:tcW w:w="2101" w:type="dxa"/>
          </w:tcPr>
          <w:p w14:paraId="4A9C16D5" w14:textId="260FF07F" w:rsidR="00817801" w:rsidRPr="00817801" w:rsidRDefault="00817801" w:rsidP="002F0D5C">
            <w:r w:rsidRPr="00817801">
              <w:t>K-kode</w:t>
            </w:r>
          </w:p>
        </w:tc>
        <w:tc>
          <w:tcPr>
            <w:tcW w:w="1662" w:type="dxa"/>
          </w:tcPr>
          <w:p w14:paraId="6124D952" w14:textId="52EB0D6F" w:rsidR="00817801" w:rsidRPr="00817801" w:rsidRDefault="00817801" w:rsidP="002F0D5C">
            <w:r w:rsidRPr="00817801">
              <w:t>Moskenes kommune brann</w:t>
            </w:r>
          </w:p>
        </w:tc>
        <w:tc>
          <w:tcPr>
            <w:tcW w:w="1729" w:type="dxa"/>
          </w:tcPr>
          <w:p w14:paraId="5DB206DD" w14:textId="0D945295" w:rsidR="00817801" w:rsidRPr="00817801" w:rsidRDefault="00817801" w:rsidP="002F0D5C">
            <w:r w:rsidRPr="00817801">
              <w:t>Avslutt</w:t>
            </w:r>
            <w:r w:rsidR="00412C2C">
              <w:t>a 29.09.2023</w:t>
            </w:r>
          </w:p>
        </w:tc>
        <w:tc>
          <w:tcPr>
            <w:tcW w:w="1994" w:type="dxa"/>
          </w:tcPr>
          <w:p w14:paraId="11BE3197" w14:textId="77777777" w:rsidR="00817801" w:rsidRPr="00817801" w:rsidRDefault="00817801" w:rsidP="002F0D5C"/>
        </w:tc>
      </w:tr>
      <w:tr w:rsidR="00817801" w14:paraId="37C69AE8" w14:textId="77777777" w:rsidTr="009B3F07">
        <w:tc>
          <w:tcPr>
            <w:tcW w:w="1576" w:type="dxa"/>
          </w:tcPr>
          <w:p w14:paraId="6B4FBB8B" w14:textId="5CB0BBCD" w:rsidR="00817801" w:rsidRPr="00817801" w:rsidRDefault="00817801" w:rsidP="002F0D5C"/>
        </w:tc>
        <w:tc>
          <w:tcPr>
            <w:tcW w:w="2101" w:type="dxa"/>
          </w:tcPr>
          <w:p w14:paraId="6CDABFE0" w14:textId="2183E9E5" w:rsidR="00817801" w:rsidRPr="00817801" w:rsidRDefault="00817801" w:rsidP="002F0D5C"/>
        </w:tc>
        <w:tc>
          <w:tcPr>
            <w:tcW w:w="1662" w:type="dxa"/>
          </w:tcPr>
          <w:p w14:paraId="1EFFE24C" w14:textId="01BBED1C" w:rsidR="00817801" w:rsidRPr="00817801" w:rsidRDefault="00817801" w:rsidP="002F0D5C"/>
        </w:tc>
        <w:tc>
          <w:tcPr>
            <w:tcW w:w="1729" w:type="dxa"/>
          </w:tcPr>
          <w:p w14:paraId="59994311" w14:textId="506D073F" w:rsidR="00817801" w:rsidRPr="00817801" w:rsidRDefault="00817801" w:rsidP="002F0D5C"/>
        </w:tc>
        <w:tc>
          <w:tcPr>
            <w:tcW w:w="1994" w:type="dxa"/>
          </w:tcPr>
          <w:p w14:paraId="67AECBA0" w14:textId="109F758B" w:rsidR="00817801" w:rsidRPr="00817801" w:rsidRDefault="00817801" w:rsidP="002F0D5C"/>
        </w:tc>
      </w:tr>
      <w:tr w:rsidR="00817801" w14:paraId="04794C2A" w14:textId="77777777" w:rsidTr="00CB25D8">
        <w:trPr>
          <w:trHeight w:val="526"/>
        </w:trPr>
        <w:tc>
          <w:tcPr>
            <w:tcW w:w="1576" w:type="dxa"/>
            <w:shd w:val="clear" w:color="auto" w:fill="A6A6A6" w:themeFill="background1" w:themeFillShade="A6"/>
          </w:tcPr>
          <w:p w14:paraId="495C3FCE" w14:textId="77777777" w:rsidR="009D59C0" w:rsidRDefault="009D59C0" w:rsidP="002F0D5C">
            <w:pPr>
              <w:rPr>
                <w:b/>
                <w:bCs/>
              </w:rPr>
            </w:pPr>
          </w:p>
        </w:tc>
        <w:tc>
          <w:tcPr>
            <w:tcW w:w="2101" w:type="dxa"/>
            <w:shd w:val="clear" w:color="auto" w:fill="A6A6A6" w:themeFill="background1" w:themeFillShade="A6"/>
          </w:tcPr>
          <w:p w14:paraId="7308ABC8" w14:textId="77777777" w:rsidR="00817801" w:rsidRDefault="00817801" w:rsidP="002F0D5C">
            <w:pPr>
              <w:rPr>
                <w:b/>
                <w:bCs/>
              </w:rPr>
            </w:pPr>
          </w:p>
        </w:tc>
        <w:tc>
          <w:tcPr>
            <w:tcW w:w="1662" w:type="dxa"/>
            <w:shd w:val="clear" w:color="auto" w:fill="A6A6A6" w:themeFill="background1" w:themeFillShade="A6"/>
          </w:tcPr>
          <w:p w14:paraId="2EB311B7" w14:textId="77777777" w:rsidR="00817801" w:rsidRDefault="00817801" w:rsidP="002F0D5C">
            <w:pPr>
              <w:rPr>
                <w:b/>
                <w:bCs/>
              </w:rPr>
            </w:pPr>
          </w:p>
        </w:tc>
        <w:tc>
          <w:tcPr>
            <w:tcW w:w="1729" w:type="dxa"/>
            <w:shd w:val="clear" w:color="auto" w:fill="A6A6A6" w:themeFill="background1" w:themeFillShade="A6"/>
          </w:tcPr>
          <w:p w14:paraId="26BB6F46" w14:textId="77777777" w:rsidR="00817801" w:rsidRDefault="00817801" w:rsidP="002F0D5C">
            <w:pPr>
              <w:rPr>
                <w:b/>
                <w:bCs/>
              </w:rPr>
            </w:pPr>
          </w:p>
        </w:tc>
        <w:tc>
          <w:tcPr>
            <w:tcW w:w="1994" w:type="dxa"/>
            <w:shd w:val="clear" w:color="auto" w:fill="A6A6A6" w:themeFill="background1" w:themeFillShade="A6"/>
          </w:tcPr>
          <w:p w14:paraId="7FA8A971" w14:textId="77777777" w:rsidR="00817801" w:rsidRDefault="00817801" w:rsidP="002F0D5C">
            <w:pPr>
              <w:rPr>
                <w:b/>
                <w:bCs/>
              </w:rPr>
            </w:pPr>
          </w:p>
        </w:tc>
      </w:tr>
      <w:tr w:rsidR="006B5452" w14:paraId="03D63611" w14:textId="77777777" w:rsidTr="009B3F07">
        <w:tc>
          <w:tcPr>
            <w:tcW w:w="1576" w:type="dxa"/>
          </w:tcPr>
          <w:p w14:paraId="1FC9251D" w14:textId="7436E802" w:rsidR="006B5452" w:rsidRPr="006378CE" w:rsidRDefault="006B5452" w:rsidP="002F0D5C">
            <w:pPr>
              <w:rPr>
                <w:b/>
                <w:bCs/>
                <w:sz w:val="24"/>
                <w:szCs w:val="24"/>
              </w:rPr>
            </w:pPr>
            <w:r w:rsidRPr="006378CE">
              <w:rPr>
                <w:b/>
                <w:bCs/>
                <w:sz w:val="24"/>
                <w:szCs w:val="24"/>
              </w:rPr>
              <w:t xml:space="preserve">Ny </w:t>
            </w:r>
            <w:proofErr w:type="spellStart"/>
            <w:r w:rsidRPr="006378CE">
              <w:rPr>
                <w:b/>
                <w:bCs/>
                <w:sz w:val="24"/>
                <w:szCs w:val="24"/>
              </w:rPr>
              <w:t>arkivdeler</w:t>
            </w:r>
            <w:proofErr w:type="spellEnd"/>
            <w:r w:rsidR="005E668D">
              <w:rPr>
                <w:b/>
                <w:bCs/>
                <w:sz w:val="24"/>
                <w:szCs w:val="24"/>
              </w:rPr>
              <w:t xml:space="preserve"> fra 31.12.2023</w:t>
            </w:r>
          </w:p>
        </w:tc>
        <w:tc>
          <w:tcPr>
            <w:tcW w:w="2101" w:type="dxa"/>
          </w:tcPr>
          <w:p w14:paraId="02A186AE" w14:textId="77777777" w:rsidR="006B5452" w:rsidRPr="006B5452" w:rsidRDefault="006B5452" w:rsidP="002F0D5C"/>
        </w:tc>
        <w:tc>
          <w:tcPr>
            <w:tcW w:w="1662" w:type="dxa"/>
          </w:tcPr>
          <w:p w14:paraId="09B87D15" w14:textId="77777777" w:rsidR="006B5452" w:rsidRPr="006B5452" w:rsidRDefault="006B5452" w:rsidP="002F0D5C"/>
        </w:tc>
        <w:tc>
          <w:tcPr>
            <w:tcW w:w="1729" w:type="dxa"/>
          </w:tcPr>
          <w:p w14:paraId="05A34722" w14:textId="77777777" w:rsidR="006B5452" w:rsidRPr="006B5452" w:rsidRDefault="006B5452" w:rsidP="002F0D5C"/>
        </w:tc>
        <w:tc>
          <w:tcPr>
            <w:tcW w:w="1994" w:type="dxa"/>
          </w:tcPr>
          <w:p w14:paraId="63EC85CF" w14:textId="77777777" w:rsidR="006B5452" w:rsidRPr="006B5452" w:rsidRDefault="006B5452" w:rsidP="002F0D5C"/>
        </w:tc>
      </w:tr>
      <w:tr w:rsidR="006B5452" w14:paraId="52DE5B7C" w14:textId="77777777" w:rsidTr="009B3F07">
        <w:tc>
          <w:tcPr>
            <w:tcW w:w="1576" w:type="dxa"/>
          </w:tcPr>
          <w:p w14:paraId="5C865DE7" w14:textId="3C8A195C" w:rsidR="006B5452" w:rsidRPr="006B5452" w:rsidRDefault="006B5452" w:rsidP="002F0D5C">
            <w:r>
              <w:t>HEME</w:t>
            </w:r>
          </w:p>
        </w:tc>
        <w:tc>
          <w:tcPr>
            <w:tcW w:w="2101" w:type="dxa"/>
          </w:tcPr>
          <w:p w14:paraId="29CD3ECF" w14:textId="71FCA2B1" w:rsidR="006B5452" w:rsidRPr="006B5452" w:rsidRDefault="006E5CDC" w:rsidP="002F0D5C">
            <w:r>
              <w:t>K-kode</w:t>
            </w:r>
          </w:p>
        </w:tc>
        <w:tc>
          <w:tcPr>
            <w:tcW w:w="1662" w:type="dxa"/>
          </w:tcPr>
          <w:p w14:paraId="41EF6783" w14:textId="66F5DE72" w:rsidR="006B5452" w:rsidRPr="006B5452" w:rsidRDefault="006B5452" w:rsidP="002F0D5C">
            <w:r>
              <w:t>Helse og Mestring</w:t>
            </w:r>
          </w:p>
        </w:tc>
        <w:tc>
          <w:tcPr>
            <w:tcW w:w="1729" w:type="dxa"/>
          </w:tcPr>
          <w:p w14:paraId="1862DE0A" w14:textId="1F9617FB" w:rsidR="006B5452" w:rsidRPr="006B5452" w:rsidRDefault="005C244E" w:rsidP="002F0D5C">
            <w:r>
              <w:t>01.</w:t>
            </w:r>
            <w:r w:rsidR="00AF413C">
              <w:t>10</w:t>
            </w:r>
            <w:r>
              <w:t>.202</w:t>
            </w:r>
            <w:r w:rsidR="00AF413C">
              <w:t>3</w:t>
            </w:r>
          </w:p>
        </w:tc>
        <w:tc>
          <w:tcPr>
            <w:tcW w:w="1994" w:type="dxa"/>
          </w:tcPr>
          <w:p w14:paraId="23ECEA1F" w14:textId="04F9D687" w:rsidR="006B5452" w:rsidRPr="006B5452" w:rsidRDefault="006B5452" w:rsidP="002F0D5C">
            <w:r>
              <w:t>Her blir adm. enheter innen helse og mestring lagt. Oppdatere adm. enheter + legg til nye</w:t>
            </w:r>
          </w:p>
        </w:tc>
      </w:tr>
      <w:tr w:rsidR="006B5452" w14:paraId="5E4097A4" w14:textId="77777777" w:rsidTr="009B3F07">
        <w:tc>
          <w:tcPr>
            <w:tcW w:w="1576" w:type="dxa"/>
          </w:tcPr>
          <w:p w14:paraId="7C46D630" w14:textId="770E103E" w:rsidR="006B5452" w:rsidRPr="006B5452" w:rsidRDefault="006B5452" w:rsidP="002F0D5C">
            <w:r>
              <w:t>FE4</w:t>
            </w:r>
          </w:p>
        </w:tc>
        <w:tc>
          <w:tcPr>
            <w:tcW w:w="2101" w:type="dxa"/>
          </w:tcPr>
          <w:p w14:paraId="4493FCE7" w14:textId="363F78E7" w:rsidR="006B5452" w:rsidRPr="006B5452" w:rsidRDefault="006378CE" w:rsidP="002F0D5C">
            <w:r>
              <w:t>K-kode</w:t>
            </w:r>
          </w:p>
        </w:tc>
        <w:tc>
          <w:tcPr>
            <w:tcW w:w="1662" w:type="dxa"/>
          </w:tcPr>
          <w:p w14:paraId="7C5A015B" w14:textId="5072B6AF" w:rsidR="006B5452" w:rsidRPr="006B5452" w:rsidRDefault="006378CE" w:rsidP="002F0D5C">
            <w:r>
              <w:t>Felles arkiv</w:t>
            </w:r>
          </w:p>
        </w:tc>
        <w:tc>
          <w:tcPr>
            <w:tcW w:w="1729" w:type="dxa"/>
          </w:tcPr>
          <w:p w14:paraId="23F2FF4A" w14:textId="06DF1C48" w:rsidR="006B5452" w:rsidRPr="006B5452" w:rsidRDefault="005C244E" w:rsidP="002F0D5C">
            <w:r>
              <w:t>01.1</w:t>
            </w:r>
            <w:r w:rsidR="00AF413C">
              <w:t>1.</w:t>
            </w:r>
            <w:r>
              <w:t>2023</w:t>
            </w:r>
          </w:p>
        </w:tc>
        <w:tc>
          <w:tcPr>
            <w:tcW w:w="1994" w:type="dxa"/>
          </w:tcPr>
          <w:p w14:paraId="3C387DD8" w14:textId="77777777" w:rsidR="006B5452" w:rsidRPr="006B5452" w:rsidRDefault="006B5452" w:rsidP="002F0D5C"/>
        </w:tc>
      </w:tr>
      <w:tr w:rsidR="006378CE" w14:paraId="6E1142C8" w14:textId="77777777" w:rsidTr="009B3F07">
        <w:tc>
          <w:tcPr>
            <w:tcW w:w="1576" w:type="dxa"/>
          </w:tcPr>
          <w:p w14:paraId="1A8A49BC" w14:textId="344F36FC" w:rsidR="006378CE" w:rsidRDefault="006378CE" w:rsidP="002F0D5C">
            <w:r>
              <w:t>ELEV HIS</w:t>
            </w:r>
          </w:p>
        </w:tc>
        <w:tc>
          <w:tcPr>
            <w:tcW w:w="2101" w:type="dxa"/>
          </w:tcPr>
          <w:p w14:paraId="463B7D93" w14:textId="2EBBD700" w:rsidR="006378CE" w:rsidRDefault="006378CE" w:rsidP="002F0D5C">
            <w:r>
              <w:t>K-kode og fødsels- og personnummer</w:t>
            </w:r>
          </w:p>
        </w:tc>
        <w:tc>
          <w:tcPr>
            <w:tcW w:w="1662" w:type="dxa"/>
          </w:tcPr>
          <w:p w14:paraId="734D5529" w14:textId="5E66F7D5" w:rsidR="006378CE" w:rsidRDefault="006378CE" w:rsidP="002F0D5C">
            <w:r>
              <w:t>Historisk elevarkiv</w:t>
            </w:r>
          </w:p>
        </w:tc>
        <w:tc>
          <w:tcPr>
            <w:tcW w:w="1729" w:type="dxa"/>
          </w:tcPr>
          <w:p w14:paraId="78C8F35D" w14:textId="26C48BF4" w:rsidR="006378CE" w:rsidRPr="006B5452" w:rsidRDefault="009B3F07" w:rsidP="002F0D5C">
            <w:r>
              <w:t xml:space="preserve">Tatt i bruk </w:t>
            </w:r>
            <w:r w:rsidR="003C330D">
              <w:t>juli</w:t>
            </w:r>
            <w:r>
              <w:t xml:space="preserve"> 2023</w:t>
            </w:r>
          </w:p>
        </w:tc>
        <w:tc>
          <w:tcPr>
            <w:tcW w:w="1994" w:type="dxa"/>
          </w:tcPr>
          <w:p w14:paraId="502D1F29" w14:textId="66E397E5" w:rsidR="006378CE" w:rsidRPr="006B5452" w:rsidRDefault="006378CE" w:rsidP="002F0D5C">
            <w:r>
              <w:t>Alle elever som har avsluttet skolegang</w:t>
            </w:r>
          </w:p>
        </w:tc>
      </w:tr>
      <w:tr w:rsidR="005C244E" w14:paraId="1F0E5175" w14:textId="77777777" w:rsidTr="009B3F07">
        <w:tc>
          <w:tcPr>
            <w:tcW w:w="1576" w:type="dxa"/>
          </w:tcPr>
          <w:p w14:paraId="697F2978" w14:textId="28C401F6" w:rsidR="005C244E" w:rsidRDefault="005C244E" w:rsidP="002F0D5C"/>
        </w:tc>
        <w:tc>
          <w:tcPr>
            <w:tcW w:w="2101" w:type="dxa"/>
          </w:tcPr>
          <w:p w14:paraId="4E66C539" w14:textId="58D61A83" w:rsidR="005C244E" w:rsidRDefault="005C244E" w:rsidP="002F0D5C"/>
        </w:tc>
        <w:tc>
          <w:tcPr>
            <w:tcW w:w="1662" w:type="dxa"/>
          </w:tcPr>
          <w:p w14:paraId="57A8F35F" w14:textId="7230E535" w:rsidR="005C244E" w:rsidRDefault="005C244E" w:rsidP="002F0D5C"/>
        </w:tc>
        <w:tc>
          <w:tcPr>
            <w:tcW w:w="1729" w:type="dxa"/>
          </w:tcPr>
          <w:p w14:paraId="078D7149" w14:textId="384CB7B8" w:rsidR="005C244E" w:rsidRDefault="005C244E" w:rsidP="002F0D5C"/>
        </w:tc>
        <w:tc>
          <w:tcPr>
            <w:tcW w:w="1994" w:type="dxa"/>
          </w:tcPr>
          <w:p w14:paraId="583FB4F7" w14:textId="77777777" w:rsidR="005C244E" w:rsidRDefault="005C244E" w:rsidP="002F0D5C"/>
        </w:tc>
      </w:tr>
      <w:tr w:rsidR="009B3F07" w14:paraId="7AC71744" w14:textId="77777777" w:rsidTr="00CB25D8">
        <w:tc>
          <w:tcPr>
            <w:tcW w:w="1576" w:type="dxa"/>
            <w:shd w:val="clear" w:color="auto" w:fill="A6A6A6" w:themeFill="background1" w:themeFillShade="A6"/>
          </w:tcPr>
          <w:p w14:paraId="2FDC90D4" w14:textId="77777777" w:rsidR="00304E06" w:rsidRDefault="00304E06" w:rsidP="002F0D5C"/>
        </w:tc>
        <w:tc>
          <w:tcPr>
            <w:tcW w:w="2101" w:type="dxa"/>
            <w:shd w:val="clear" w:color="auto" w:fill="A6A6A6" w:themeFill="background1" w:themeFillShade="A6"/>
          </w:tcPr>
          <w:p w14:paraId="3BACE9C3" w14:textId="77777777" w:rsidR="009B3F07" w:rsidRDefault="009B3F07" w:rsidP="002F0D5C"/>
        </w:tc>
        <w:tc>
          <w:tcPr>
            <w:tcW w:w="1662" w:type="dxa"/>
            <w:shd w:val="clear" w:color="auto" w:fill="A6A6A6" w:themeFill="background1" w:themeFillShade="A6"/>
          </w:tcPr>
          <w:p w14:paraId="7390A206" w14:textId="77777777" w:rsidR="009B3F07" w:rsidRDefault="009B3F07" w:rsidP="002F0D5C"/>
        </w:tc>
        <w:tc>
          <w:tcPr>
            <w:tcW w:w="1729" w:type="dxa"/>
            <w:shd w:val="clear" w:color="auto" w:fill="A6A6A6" w:themeFill="background1" w:themeFillShade="A6"/>
          </w:tcPr>
          <w:p w14:paraId="0EA4A543" w14:textId="77777777" w:rsidR="009B3F07" w:rsidRDefault="009B3F07" w:rsidP="002F0D5C"/>
        </w:tc>
        <w:tc>
          <w:tcPr>
            <w:tcW w:w="1994" w:type="dxa"/>
            <w:shd w:val="clear" w:color="auto" w:fill="A6A6A6" w:themeFill="background1" w:themeFillShade="A6"/>
          </w:tcPr>
          <w:p w14:paraId="5D64B02A" w14:textId="77777777" w:rsidR="009B3F07" w:rsidRDefault="009B3F07" w:rsidP="002F0D5C"/>
        </w:tc>
      </w:tr>
      <w:tr w:rsidR="009B3F07" w14:paraId="73F6C77C" w14:textId="77777777" w:rsidTr="009B3F07">
        <w:tc>
          <w:tcPr>
            <w:tcW w:w="1576" w:type="dxa"/>
          </w:tcPr>
          <w:p w14:paraId="20ECD752" w14:textId="59D5CA2F" w:rsidR="009B3F07" w:rsidRPr="009B3F07" w:rsidRDefault="009B3F07" w:rsidP="002F0D5C">
            <w:pPr>
              <w:rPr>
                <w:b/>
                <w:bCs/>
              </w:rPr>
            </w:pPr>
            <w:proofErr w:type="spellStart"/>
            <w:r w:rsidRPr="009B3F07">
              <w:rPr>
                <w:b/>
                <w:bCs/>
              </w:rPr>
              <w:t>Arkivdeler</w:t>
            </w:r>
            <w:proofErr w:type="spellEnd"/>
            <w:r w:rsidRPr="009B3F07">
              <w:rPr>
                <w:b/>
                <w:bCs/>
              </w:rPr>
              <w:t xml:space="preserve"> som etter hvert skal periodiseres</w:t>
            </w:r>
          </w:p>
        </w:tc>
        <w:tc>
          <w:tcPr>
            <w:tcW w:w="2101" w:type="dxa"/>
          </w:tcPr>
          <w:p w14:paraId="390D198A" w14:textId="3D4D01C8" w:rsidR="009B3F07" w:rsidRDefault="009B3F07" w:rsidP="002F0D5C">
            <w:r>
              <w:t>Ordningsprinsipp</w:t>
            </w:r>
          </w:p>
        </w:tc>
        <w:tc>
          <w:tcPr>
            <w:tcW w:w="1662" w:type="dxa"/>
          </w:tcPr>
          <w:p w14:paraId="4699982D" w14:textId="647DDE13" w:rsidR="009B3F07" w:rsidRDefault="009B3F07" w:rsidP="002F0D5C">
            <w:r>
              <w:t>Type arkiv</w:t>
            </w:r>
          </w:p>
        </w:tc>
        <w:tc>
          <w:tcPr>
            <w:tcW w:w="1729" w:type="dxa"/>
          </w:tcPr>
          <w:p w14:paraId="0D6FD669" w14:textId="700A1065" w:rsidR="009B3F07" w:rsidRDefault="009B3F07" w:rsidP="002F0D5C">
            <w:r>
              <w:t>Periodiseres</w:t>
            </w:r>
          </w:p>
        </w:tc>
        <w:tc>
          <w:tcPr>
            <w:tcW w:w="1994" w:type="dxa"/>
          </w:tcPr>
          <w:p w14:paraId="16812861" w14:textId="3AF5428F" w:rsidR="009B3F07" w:rsidRDefault="009B3F07" w:rsidP="002F0D5C">
            <w:r>
              <w:t>Merknad</w:t>
            </w:r>
          </w:p>
        </w:tc>
      </w:tr>
      <w:tr w:rsidR="006E5CDC" w14:paraId="5D8EBEC7" w14:textId="77777777" w:rsidTr="009B3F07">
        <w:tc>
          <w:tcPr>
            <w:tcW w:w="1576" w:type="dxa"/>
          </w:tcPr>
          <w:p w14:paraId="3B58DB09" w14:textId="2409DB5F" w:rsidR="006E5CDC" w:rsidRDefault="006E5CDC" w:rsidP="002F0D5C">
            <w:r>
              <w:t>PE</w:t>
            </w:r>
            <w:r w:rsidR="009B3F07">
              <w:t>3</w:t>
            </w:r>
          </w:p>
        </w:tc>
        <w:tc>
          <w:tcPr>
            <w:tcW w:w="2101" w:type="dxa"/>
          </w:tcPr>
          <w:p w14:paraId="5AD7CA46" w14:textId="2ECECA59" w:rsidR="006E5CDC" w:rsidRDefault="009B3F07" w:rsidP="002F0D5C">
            <w:r>
              <w:t xml:space="preserve">K-kode </w:t>
            </w:r>
            <w:r w:rsidR="00EF3013">
              <w:t>og</w:t>
            </w:r>
            <w:r>
              <w:t xml:space="preserve"> </w:t>
            </w:r>
            <w:r w:rsidR="006E5CDC">
              <w:t>Fødsels- og personnummer</w:t>
            </w:r>
          </w:p>
        </w:tc>
        <w:tc>
          <w:tcPr>
            <w:tcW w:w="1662" w:type="dxa"/>
          </w:tcPr>
          <w:p w14:paraId="2377CFC0" w14:textId="61163F7A" w:rsidR="006E5CDC" w:rsidRDefault="006E5CDC" w:rsidP="002F0D5C">
            <w:r>
              <w:t>Personal</w:t>
            </w:r>
          </w:p>
        </w:tc>
        <w:tc>
          <w:tcPr>
            <w:tcW w:w="1729" w:type="dxa"/>
          </w:tcPr>
          <w:p w14:paraId="4669B6F1" w14:textId="77777777" w:rsidR="006E5CDC" w:rsidRPr="006B5452" w:rsidRDefault="006E5CDC" w:rsidP="002F0D5C"/>
        </w:tc>
        <w:tc>
          <w:tcPr>
            <w:tcW w:w="1994" w:type="dxa"/>
          </w:tcPr>
          <w:p w14:paraId="609C0C3F" w14:textId="2ABBC401" w:rsidR="006E5CDC" w:rsidRDefault="006E5CDC" w:rsidP="002F0D5C">
            <w:r>
              <w:t>Avgjøre om det skal gå over til hendelsesbasert arkiv</w:t>
            </w:r>
          </w:p>
        </w:tc>
      </w:tr>
    </w:tbl>
    <w:p w14:paraId="3BB68A1F" w14:textId="619FE11D" w:rsidR="002F0D5C" w:rsidRPr="002F0D5C" w:rsidRDefault="002F0D5C" w:rsidP="006B5452"/>
    <w:sectPr w:rsidR="002F0D5C" w:rsidRPr="002F0D5C" w:rsidSect="006378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8E7E" w14:textId="77777777" w:rsidR="002F0D5C" w:rsidRDefault="002F0D5C" w:rsidP="002F0D5C">
      <w:pPr>
        <w:spacing w:after="0" w:line="240" w:lineRule="auto"/>
      </w:pPr>
      <w:r>
        <w:separator/>
      </w:r>
    </w:p>
  </w:endnote>
  <w:endnote w:type="continuationSeparator" w:id="0">
    <w:p w14:paraId="76705C20" w14:textId="77777777" w:rsidR="002F0D5C" w:rsidRDefault="002F0D5C" w:rsidP="002F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ECA7" w14:textId="77777777" w:rsidR="002F0D5C" w:rsidRDefault="002F0D5C" w:rsidP="002F0D5C">
      <w:pPr>
        <w:spacing w:after="0" w:line="240" w:lineRule="auto"/>
      </w:pPr>
      <w:r>
        <w:separator/>
      </w:r>
    </w:p>
  </w:footnote>
  <w:footnote w:type="continuationSeparator" w:id="0">
    <w:p w14:paraId="1D2381BF" w14:textId="77777777" w:rsidR="002F0D5C" w:rsidRDefault="002F0D5C" w:rsidP="002F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9075" w14:textId="34C92CD5" w:rsidR="00464635" w:rsidRPr="00464635" w:rsidRDefault="00464635">
    <w:pPr>
      <w:pStyle w:val="Topptekst"/>
      <w:rPr>
        <w:b/>
        <w:bCs/>
        <w:sz w:val="32"/>
        <w:szCs w:val="32"/>
      </w:rPr>
    </w:pPr>
    <w:r w:rsidRPr="00464635">
      <w:rPr>
        <w:b/>
        <w:bCs/>
        <w:sz w:val="32"/>
        <w:szCs w:val="32"/>
      </w:rPr>
      <w:t>Periodiseringsoversikt</w:t>
    </w:r>
  </w:p>
  <w:p w14:paraId="71FE96AF" w14:textId="76F100E0" w:rsidR="002F0D5C" w:rsidRDefault="002F0D5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5C"/>
    <w:rsid w:val="00144794"/>
    <w:rsid w:val="002F0D5C"/>
    <w:rsid w:val="00304E06"/>
    <w:rsid w:val="0031388C"/>
    <w:rsid w:val="003C330D"/>
    <w:rsid w:val="00412C2C"/>
    <w:rsid w:val="004348D9"/>
    <w:rsid w:val="00464635"/>
    <w:rsid w:val="005100A1"/>
    <w:rsid w:val="00512405"/>
    <w:rsid w:val="005C244E"/>
    <w:rsid w:val="005C5E01"/>
    <w:rsid w:val="005E668D"/>
    <w:rsid w:val="0062171A"/>
    <w:rsid w:val="006378CE"/>
    <w:rsid w:val="006B5452"/>
    <w:rsid w:val="006E5CDC"/>
    <w:rsid w:val="00817801"/>
    <w:rsid w:val="008B46F6"/>
    <w:rsid w:val="009B3F07"/>
    <w:rsid w:val="009D59C0"/>
    <w:rsid w:val="00AF413C"/>
    <w:rsid w:val="00BC0D97"/>
    <w:rsid w:val="00CB25D8"/>
    <w:rsid w:val="00D609B6"/>
    <w:rsid w:val="00EF3013"/>
    <w:rsid w:val="00F45F8A"/>
    <w:rsid w:val="00FA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9F5A"/>
  <w15:chartTrackingRefBased/>
  <w15:docId w15:val="{D71665C5-3147-4675-A307-A199C67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F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0D5C"/>
  </w:style>
  <w:style w:type="paragraph" w:styleId="Bunntekst">
    <w:name w:val="footer"/>
    <w:basedOn w:val="Normal"/>
    <w:link w:val="BunntekstTegn"/>
    <w:uiPriority w:val="99"/>
    <w:unhideWhenUsed/>
    <w:rsid w:val="002F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0D5C"/>
  </w:style>
  <w:style w:type="table" w:styleId="Tabellrutenett">
    <w:name w:val="Table Grid"/>
    <w:basedOn w:val="Vanligtabell"/>
    <w:uiPriority w:val="39"/>
    <w:rsid w:val="002F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315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VVK Skole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21</cp:revision>
  <dcterms:created xsi:type="dcterms:W3CDTF">2023-07-05T11:06:00Z</dcterms:created>
  <dcterms:modified xsi:type="dcterms:W3CDTF">2023-09-29T10:47:00Z</dcterms:modified>
</cp:coreProperties>
</file>