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9622" w:type="dxa"/>
        <w:tblInd w:w="-289" w:type="dxa"/>
        <w:tblLook w:val="04A0" w:firstRow="1" w:lastRow="0" w:firstColumn="1" w:lastColumn="0" w:noHBand="0" w:noVBand="1"/>
      </w:tblPr>
      <w:tblGrid>
        <w:gridCol w:w="4656"/>
        <w:gridCol w:w="4966"/>
      </w:tblGrid>
      <w:tr w:rsidR="009A1AA0" w14:paraId="76678E35" w14:textId="77777777" w:rsidTr="7DD44264">
        <w:trPr>
          <w:trHeight w:val="245"/>
        </w:trPr>
        <w:tc>
          <w:tcPr>
            <w:tcW w:w="96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57F8948B" w14:textId="113A2D7C" w:rsidR="009A1AA0" w:rsidRPr="00FA14C1" w:rsidRDefault="006753C8" w:rsidP="00B8744C">
            <w:pPr>
              <w:rPr>
                <w:sz w:val="24"/>
              </w:rPr>
            </w:pPr>
            <w:r>
              <w:t>SYSTEMINFORMASJON</w:t>
            </w:r>
          </w:p>
        </w:tc>
      </w:tr>
      <w:tr w:rsidR="006753C8" w14:paraId="0751F287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6F2AFDF" w14:textId="44C91AFB" w:rsidR="006753C8" w:rsidRPr="00FA14C1" w:rsidRDefault="006753C8" w:rsidP="00B8744C">
            <w:pPr>
              <w:rPr>
                <w:b/>
                <w:sz w:val="18"/>
              </w:rPr>
            </w:pPr>
            <w:r w:rsidRPr="00FA14C1">
              <w:rPr>
                <w:b/>
                <w:sz w:val="18"/>
              </w:rPr>
              <w:t>Systemnavn:</w:t>
            </w:r>
          </w:p>
        </w:tc>
      </w:tr>
      <w:tr w:rsidR="009A1AA0" w14:paraId="29043A1E" w14:textId="77777777" w:rsidTr="7DD44264">
        <w:trPr>
          <w:trHeight w:val="338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E9D3" w14:textId="02B42287" w:rsidR="009A1AA0" w:rsidRPr="00705B27" w:rsidRDefault="00705B27" w:rsidP="00705B27">
            <w:pPr>
              <w:spacing w:after="160" w:line="259" w:lineRule="auto"/>
            </w:pPr>
            <w:r>
              <w:t>Visma Økonomi</w:t>
            </w:r>
          </w:p>
        </w:tc>
      </w:tr>
      <w:tr w:rsidR="009A1AA0" w14:paraId="6B4C5668" w14:textId="77777777" w:rsidTr="7DD44264">
        <w:trPr>
          <w:trHeight w:val="198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2364B1F" w14:textId="77777777" w:rsidR="009A1AA0" w:rsidRPr="00FA14C1" w:rsidRDefault="009A1AA0" w:rsidP="00B8744C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Tatt i bruk: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7EC9CE9" w14:textId="77777777" w:rsidR="009A1AA0" w:rsidRPr="00FA14C1" w:rsidRDefault="009A1AA0" w:rsidP="00B8744C">
            <w:pPr>
              <w:rPr>
                <w:b/>
                <w:sz w:val="18"/>
              </w:rPr>
            </w:pPr>
            <w:r w:rsidRPr="00FA14C1">
              <w:rPr>
                <w:b/>
                <w:sz w:val="18"/>
              </w:rPr>
              <w:t>Avsluttet dato:</w:t>
            </w:r>
          </w:p>
        </w:tc>
      </w:tr>
      <w:tr w:rsidR="009A1AA0" w14:paraId="31090734" w14:textId="77777777" w:rsidTr="7DD44264">
        <w:trPr>
          <w:trHeight w:val="374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C3B9" w14:textId="77BD41EF" w:rsidR="009A1AA0" w:rsidRPr="00FA14C1" w:rsidRDefault="00705B27" w:rsidP="00B8744C">
            <w:pPr>
              <w:rPr>
                <w:sz w:val="24"/>
              </w:rPr>
            </w:pPr>
            <w:r>
              <w:rPr>
                <w:sz w:val="24"/>
              </w:rPr>
              <w:t>01.01.1999</w:t>
            </w:r>
          </w:p>
        </w:tc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786E" w14:textId="1899363D" w:rsidR="009A1AA0" w:rsidRPr="00FA14C1" w:rsidRDefault="00E01E08" w:rsidP="00D06781">
            <w:pPr>
              <w:spacing w:after="4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dd.mm.åååå</w:t>
            </w:r>
            <w:proofErr w:type="spellEnd"/>
            <w:proofErr w:type="gramEnd"/>
          </w:p>
        </w:tc>
      </w:tr>
      <w:tr w:rsidR="009A1AA0" w14:paraId="619E9481" w14:textId="77777777" w:rsidTr="7DD44264">
        <w:trPr>
          <w:trHeight w:val="245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BFBFBF" w:themeFill="background1" w:themeFillShade="BF"/>
          </w:tcPr>
          <w:p w14:paraId="42661774" w14:textId="27B7E002" w:rsidR="009A1AA0" w:rsidRPr="00FA14C1" w:rsidRDefault="006753C8">
            <w:pPr>
              <w:rPr>
                <w:sz w:val="24"/>
              </w:rPr>
            </w:pPr>
            <w:r>
              <w:t xml:space="preserve">ADMINISTRATIVE DATA </w:t>
            </w:r>
          </w:p>
        </w:tc>
      </w:tr>
      <w:tr w:rsidR="009A1AA0" w14:paraId="6601C08E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BB41120" w14:textId="77777777" w:rsidR="009A1AA0" w:rsidRPr="00FA14C1" w:rsidRDefault="009A1AA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Funksjonsområde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14:paraId="2BB0CB71" w14:textId="77777777" w:rsidTr="7DD44264">
        <w:trPr>
          <w:trHeight w:val="292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EFCF" w14:textId="48C29435" w:rsidR="00F95F97" w:rsidRPr="00FA14C1" w:rsidRDefault="00F95F97">
            <w:pPr>
              <w:rPr>
                <w:sz w:val="24"/>
              </w:rPr>
            </w:pPr>
          </w:p>
        </w:tc>
      </w:tr>
      <w:tr w:rsidR="009A1AA0" w14:paraId="25BBB167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38796F9D" w14:textId="0371CB43" w:rsidR="009A1AA0" w:rsidRPr="00FA14C1" w:rsidRDefault="7D4309E1" w:rsidP="7D4309E1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Arkivserier/arkivdeler:</w:t>
            </w:r>
          </w:p>
        </w:tc>
      </w:tr>
      <w:tr w:rsidR="009A1AA0" w:rsidRPr="0079624D" w14:paraId="670D815B" w14:textId="77777777" w:rsidTr="7DD44264">
        <w:trPr>
          <w:trHeight w:val="302"/>
        </w:trPr>
        <w:tc>
          <w:tcPr>
            <w:tcW w:w="9622" w:type="dxa"/>
            <w:gridSpan w:val="2"/>
            <w:tcBorders>
              <w:top w:val="nil"/>
            </w:tcBorders>
          </w:tcPr>
          <w:p w14:paraId="43F5A613" w14:textId="77777777" w:rsidR="00F95F97" w:rsidRDefault="00F95F97" w:rsidP="5F249D31">
            <w:pPr>
              <w:rPr>
                <w:sz w:val="24"/>
                <w:szCs w:val="24"/>
                <w:lang w:val="nn-NO"/>
              </w:rPr>
            </w:pPr>
          </w:p>
          <w:p w14:paraId="2C918E51" w14:textId="2478A8EF" w:rsidR="00E01E08" w:rsidRPr="0079624D" w:rsidRDefault="00E01E08" w:rsidP="5F249D31">
            <w:pPr>
              <w:rPr>
                <w:sz w:val="24"/>
                <w:szCs w:val="24"/>
                <w:lang w:val="nn-NO"/>
              </w:rPr>
            </w:pPr>
          </w:p>
        </w:tc>
      </w:tr>
      <w:tr w:rsidR="009A1AA0" w14:paraId="05358566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0C28684A" w14:textId="77777777" w:rsidR="009A1AA0" w:rsidRPr="00FA14C1" w:rsidRDefault="009A1AA0" w:rsidP="009A165F">
            <w:pPr>
              <w:rPr>
                <w:b/>
                <w:sz w:val="18"/>
              </w:rPr>
            </w:pPr>
            <w:r w:rsidRPr="006753C8">
              <w:rPr>
                <w:b/>
                <w:sz w:val="18"/>
                <w:shd w:val="clear" w:color="auto" w:fill="F2F2F2" w:themeFill="background1" w:themeFillShade="F2"/>
              </w:rPr>
              <w:t>Innhold</w:t>
            </w:r>
            <w:r>
              <w:rPr>
                <w:b/>
                <w:sz w:val="18"/>
              </w:rPr>
              <w:t>:</w:t>
            </w:r>
          </w:p>
        </w:tc>
      </w:tr>
      <w:tr w:rsidR="009A1AA0" w14:paraId="7300D405" w14:textId="77777777" w:rsidTr="7DD44264">
        <w:trPr>
          <w:trHeight w:val="342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2D97E6DB" w14:textId="77777777" w:rsidR="00F95F97" w:rsidRDefault="00F95F97" w:rsidP="00F15B92">
            <w:pPr>
              <w:rPr>
                <w:b/>
                <w:bCs/>
                <w:sz w:val="24"/>
                <w:szCs w:val="24"/>
              </w:rPr>
            </w:pPr>
          </w:p>
          <w:p w14:paraId="714B5B77" w14:textId="5745D8B8" w:rsidR="00E01E08" w:rsidRPr="00DB0243" w:rsidRDefault="00E01E08" w:rsidP="00F15B9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1AA0" w14:paraId="0DC2450D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01D2C453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Lisenshaver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14:paraId="5005B967" w14:textId="77777777" w:rsidTr="7DD44264">
        <w:trPr>
          <w:trHeight w:val="338"/>
        </w:trPr>
        <w:tc>
          <w:tcPr>
            <w:tcW w:w="9622" w:type="dxa"/>
            <w:gridSpan w:val="2"/>
            <w:tcBorders>
              <w:top w:val="nil"/>
            </w:tcBorders>
          </w:tcPr>
          <w:p w14:paraId="70DFAD3C" w14:textId="21B7618D" w:rsidR="009A1AA0" w:rsidRPr="00FA14C1" w:rsidRDefault="00705B27" w:rsidP="5F249D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Værøy Kommune</w:t>
            </w:r>
          </w:p>
        </w:tc>
      </w:tr>
      <w:tr w:rsidR="009A1AA0" w14:paraId="1482AE83" w14:textId="77777777" w:rsidTr="7DD44264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14:paraId="06A67FC2" w14:textId="108EBDCE" w:rsidR="009A1AA0" w:rsidRPr="00FA14C1" w:rsidRDefault="7D4309E1" w:rsidP="7D4309E1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Systemansvarlig: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14:paraId="3C7FF910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Driftsansvarlig:</w:t>
            </w:r>
          </w:p>
        </w:tc>
      </w:tr>
      <w:tr w:rsidR="009A1AA0" w14:paraId="05108A50" w14:textId="77777777" w:rsidTr="7DD44264">
        <w:trPr>
          <w:trHeight w:val="338"/>
        </w:trPr>
        <w:tc>
          <w:tcPr>
            <w:tcW w:w="4656" w:type="dxa"/>
            <w:tcBorders>
              <w:top w:val="nil"/>
            </w:tcBorders>
          </w:tcPr>
          <w:p w14:paraId="746D86F1" w14:textId="4FEC1833" w:rsidR="00F95F97" w:rsidRPr="00FA14C1" w:rsidRDefault="00705B27" w:rsidP="009A165F">
            <w:pPr>
              <w:rPr>
                <w:sz w:val="24"/>
              </w:rPr>
            </w:pPr>
            <w:r>
              <w:rPr>
                <w:sz w:val="24"/>
              </w:rPr>
              <w:t>Økonomileder</w:t>
            </w:r>
          </w:p>
        </w:tc>
        <w:tc>
          <w:tcPr>
            <w:tcW w:w="4966" w:type="dxa"/>
            <w:tcBorders>
              <w:top w:val="nil"/>
            </w:tcBorders>
          </w:tcPr>
          <w:p w14:paraId="28DEC3F6" w14:textId="096A2D6C" w:rsidR="009A1AA0" w:rsidRPr="00FA14C1" w:rsidRDefault="009A1AA0" w:rsidP="009A165F">
            <w:pPr>
              <w:rPr>
                <w:sz w:val="24"/>
              </w:rPr>
            </w:pPr>
          </w:p>
        </w:tc>
      </w:tr>
      <w:tr w:rsidR="009A1AA0" w14:paraId="64C82017" w14:textId="77777777" w:rsidTr="7DD44264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14:paraId="6696DFA6" w14:textId="77777777" w:rsidR="009A1AA0" w:rsidRPr="007B790E" w:rsidRDefault="009A1AA0" w:rsidP="009A165F">
            <w:pPr>
              <w:rPr>
                <w:b/>
                <w:sz w:val="18"/>
              </w:rPr>
            </w:pPr>
            <w:r w:rsidRPr="007B790E">
              <w:rPr>
                <w:b/>
                <w:sz w:val="18"/>
              </w:rPr>
              <w:t>Leverandør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14:paraId="450ED32C" w14:textId="2D641A3E" w:rsidR="009A1AA0" w:rsidRPr="007B790E" w:rsidRDefault="7D4309E1" w:rsidP="7D4309E1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Kontaktperson hos leverandør/kontaktpunkt:</w:t>
            </w:r>
          </w:p>
        </w:tc>
      </w:tr>
      <w:tr w:rsidR="009A1AA0" w:rsidRPr="00E01E08" w14:paraId="3B4DF38A" w14:textId="77777777" w:rsidTr="7DD44264">
        <w:trPr>
          <w:trHeight w:val="338"/>
        </w:trPr>
        <w:tc>
          <w:tcPr>
            <w:tcW w:w="4656" w:type="dxa"/>
            <w:tcBorders>
              <w:top w:val="nil"/>
            </w:tcBorders>
          </w:tcPr>
          <w:p w14:paraId="6C83FBC7" w14:textId="495D4A79" w:rsidR="009A1AA0" w:rsidRPr="00FA14C1" w:rsidRDefault="009A1AA0" w:rsidP="009A165F">
            <w:pPr>
              <w:rPr>
                <w:sz w:val="24"/>
              </w:rPr>
            </w:pPr>
          </w:p>
        </w:tc>
        <w:tc>
          <w:tcPr>
            <w:tcW w:w="4966" w:type="dxa"/>
            <w:tcBorders>
              <w:top w:val="nil"/>
            </w:tcBorders>
          </w:tcPr>
          <w:p w14:paraId="1E5EF0F0" w14:textId="1AFECD50" w:rsidR="009A1AA0" w:rsidRPr="00483E0C" w:rsidRDefault="009A1AA0" w:rsidP="009A165F">
            <w:pPr>
              <w:rPr>
                <w:sz w:val="24"/>
                <w:lang w:val="nn-NO"/>
              </w:rPr>
            </w:pPr>
          </w:p>
        </w:tc>
      </w:tr>
      <w:tr w:rsidR="009A1AA0" w:rsidRPr="00FA14C1" w14:paraId="5A8C120D" w14:textId="77777777" w:rsidTr="7DD44264">
        <w:trPr>
          <w:trHeight w:val="210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3884D27F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Brukergrupper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10B587FF" w14:textId="77777777" w:rsidTr="7DD44264">
        <w:trPr>
          <w:trHeight w:val="236"/>
        </w:trPr>
        <w:tc>
          <w:tcPr>
            <w:tcW w:w="9622" w:type="dxa"/>
            <w:gridSpan w:val="2"/>
            <w:tcBorders>
              <w:top w:val="nil"/>
            </w:tcBorders>
          </w:tcPr>
          <w:p w14:paraId="42EB6111" w14:textId="71C7A31A" w:rsidR="00F95F97" w:rsidRDefault="00705B27" w:rsidP="00B929AD">
            <w:pPr>
              <w:rPr>
                <w:sz w:val="24"/>
              </w:rPr>
            </w:pPr>
            <w:r>
              <w:rPr>
                <w:sz w:val="24"/>
              </w:rPr>
              <w:t>Regnskapsavdelingen</w:t>
            </w:r>
          </w:p>
          <w:p w14:paraId="4A9D543D" w14:textId="03FE03FB" w:rsidR="00B929AD" w:rsidRPr="00FA14C1" w:rsidRDefault="00B929AD" w:rsidP="00B929AD">
            <w:pPr>
              <w:rPr>
                <w:sz w:val="24"/>
              </w:rPr>
            </w:pPr>
          </w:p>
        </w:tc>
      </w:tr>
      <w:tr w:rsidR="009A1AA0" w:rsidRPr="00FA14C1" w14:paraId="6952B620" w14:textId="77777777" w:rsidTr="7DD44264">
        <w:trPr>
          <w:trHeight w:val="210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1F2F0154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Relasjon til andre system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1E14BE38" w14:textId="77777777" w:rsidTr="7DD44264">
        <w:trPr>
          <w:trHeight w:val="262"/>
        </w:trPr>
        <w:tc>
          <w:tcPr>
            <w:tcW w:w="9622" w:type="dxa"/>
            <w:gridSpan w:val="2"/>
            <w:tcBorders>
              <w:top w:val="nil"/>
            </w:tcBorders>
            <w:shd w:val="clear" w:color="auto" w:fill="FFFFFF" w:themeFill="background1"/>
          </w:tcPr>
          <w:p w14:paraId="538EE633" w14:textId="77777777" w:rsidR="00F95F97" w:rsidRDefault="00F95F97" w:rsidP="00B929AD">
            <w:pPr>
              <w:rPr>
                <w:sz w:val="24"/>
              </w:rPr>
            </w:pPr>
          </w:p>
          <w:p w14:paraId="2521D5D3" w14:textId="47D1B80F" w:rsidR="00B929AD" w:rsidRPr="00FA14C1" w:rsidRDefault="00B929AD" w:rsidP="00B929AD">
            <w:pPr>
              <w:rPr>
                <w:sz w:val="24"/>
              </w:rPr>
            </w:pPr>
          </w:p>
        </w:tc>
      </w:tr>
      <w:tr w:rsidR="009A1AA0" w:rsidRPr="00FA14C1" w14:paraId="47A8C69A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1CD23786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Merknader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64E95640" w14:textId="77777777" w:rsidTr="7DD44264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3B2C2C3F" w14:textId="77777777" w:rsidR="009A1AA0" w:rsidRDefault="009A1AA0" w:rsidP="00D06781">
            <w:pPr>
              <w:spacing w:after="40"/>
              <w:rPr>
                <w:sz w:val="24"/>
              </w:rPr>
            </w:pPr>
          </w:p>
          <w:p w14:paraId="28343610" w14:textId="77777777" w:rsidR="00763102" w:rsidRDefault="00763102" w:rsidP="00D06781">
            <w:pPr>
              <w:spacing w:after="40"/>
              <w:rPr>
                <w:sz w:val="24"/>
              </w:rPr>
            </w:pPr>
          </w:p>
          <w:p w14:paraId="30D7E141" w14:textId="28AA4C0C" w:rsidR="00763102" w:rsidRPr="00FA14C1" w:rsidRDefault="00763102" w:rsidP="00D06781">
            <w:pPr>
              <w:spacing w:after="40"/>
              <w:rPr>
                <w:sz w:val="24"/>
              </w:rPr>
            </w:pPr>
          </w:p>
        </w:tc>
      </w:tr>
      <w:tr w:rsidR="009A1AA0" w:rsidRPr="00FA14C1" w14:paraId="71876D53" w14:textId="77777777" w:rsidTr="7DD44264">
        <w:trPr>
          <w:trHeight w:val="245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BFBFBF" w:themeFill="background1" w:themeFillShade="BF"/>
          </w:tcPr>
          <w:p w14:paraId="669EB4B5" w14:textId="6EDCA1EB" w:rsidR="009A1AA0" w:rsidRPr="00FA14C1" w:rsidRDefault="006753C8" w:rsidP="00BA0B71">
            <w:pPr>
              <w:rPr>
                <w:sz w:val="24"/>
              </w:rPr>
            </w:pPr>
            <w:r>
              <w:t>TEKNISK DATA</w:t>
            </w:r>
          </w:p>
        </w:tc>
      </w:tr>
      <w:tr w:rsidR="006753C8" w:rsidRPr="00FA14C1" w14:paraId="47D29A3A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2B611E42" w14:textId="4D519820" w:rsidR="006753C8" w:rsidRPr="00FA14C1" w:rsidRDefault="006753C8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Databaseplattform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67E286F7" w14:textId="77777777" w:rsidTr="7DD44264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75736B26" w14:textId="2C2208B2" w:rsidR="009A1AA0" w:rsidRPr="00FA14C1" w:rsidRDefault="009A1AA0" w:rsidP="009A165F">
            <w:pPr>
              <w:rPr>
                <w:sz w:val="24"/>
              </w:rPr>
            </w:pPr>
          </w:p>
        </w:tc>
      </w:tr>
      <w:tr w:rsidR="009A1AA0" w:rsidRPr="00FA14C1" w14:paraId="2FDE0F5C" w14:textId="77777777" w:rsidTr="7DD44264">
        <w:trPr>
          <w:trHeight w:val="210"/>
        </w:trPr>
        <w:tc>
          <w:tcPr>
            <w:tcW w:w="4656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78609CCD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Produksjonsformat:</w:t>
            </w:r>
          </w:p>
        </w:tc>
        <w:tc>
          <w:tcPr>
            <w:tcW w:w="4966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2D6C53F8" w14:textId="23B9886A" w:rsidR="009A1AA0" w:rsidRPr="00FA14C1" w:rsidRDefault="014B2D01" w:rsidP="014B2D01">
            <w:pPr>
              <w:rPr>
                <w:b/>
                <w:bCs/>
                <w:sz w:val="18"/>
                <w:szCs w:val="18"/>
              </w:rPr>
            </w:pPr>
            <w:r w:rsidRPr="014B2D01">
              <w:rPr>
                <w:b/>
                <w:bCs/>
                <w:sz w:val="18"/>
                <w:szCs w:val="18"/>
              </w:rPr>
              <w:t xml:space="preserve">Arkivformat: </w:t>
            </w:r>
          </w:p>
        </w:tc>
      </w:tr>
      <w:tr w:rsidR="009A1AA0" w:rsidRPr="00FA14C1" w14:paraId="30587FBA" w14:textId="77777777" w:rsidTr="7DD44264">
        <w:trPr>
          <w:trHeight w:val="350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14:paraId="75001416" w14:textId="6191BCC4" w:rsidR="00F95F97" w:rsidRPr="00FA14C1" w:rsidRDefault="00F95F97" w:rsidP="00B929AD">
            <w:pPr>
              <w:rPr>
                <w:sz w:val="24"/>
              </w:rPr>
            </w:pP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14:paraId="1F0F7DC4" w14:textId="2F03990D" w:rsidR="009A1AA0" w:rsidRPr="00FA14C1" w:rsidRDefault="009A1AA0" w:rsidP="009A165F">
            <w:pPr>
              <w:rPr>
                <w:sz w:val="24"/>
              </w:rPr>
            </w:pPr>
          </w:p>
        </w:tc>
      </w:tr>
      <w:tr w:rsidR="00F95F97" w:rsidRPr="00FA14C1" w14:paraId="11C2AF1C" w14:textId="77777777" w:rsidTr="7DD44264">
        <w:trPr>
          <w:trHeight w:val="284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2159EC15" w14:textId="4272E924" w:rsidR="00F95F97" w:rsidRPr="00FA14C1" w:rsidRDefault="7D4309E1" w:rsidP="7D4309E1">
            <w:pPr>
              <w:rPr>
                <w:sz w:val="24"/>
                <w:szCs w:val="24"/>
              </w:rPr>
            </w:pPr>
            <w:r w:rsidRPr="7D4309E1">
              <w:rPr>
                <w:sz w:val="18"/>
                <w:szCs w:val="18"/>
              </w:rPr>
              <w:t>M</w:t>
            </w:r>
            <w:r w:rsidRPr="7D4309E1">
              <w:rPr>
                <w:b/>
                <w:bCs/>
                <w:sz w:val="18"/>
                <w:szCs w:val="18"/>
              </w:rPr>
              <w:t>erknader:</w:t>
            </w:r>
          </w:p>
        </w:tc>
      </w:tr>
      <w:tr w:rsidR="00F95F97" w:rsidRPr="00FA14C1" w14:paraId="6F7CA7EA" w14:textId="77777777" w:rsidTr="7DD44264">
        <w:trPr>
          <w:trHeight w:val="30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34BA708D" w14:textId="2376D057" w:rsidR="00F95F97" w:rsidRPr="00FA14C1" w:rsidRDefault="00F95F97" w:rsidP="00F95F97">
            <w:pPr>
              <w:rPr>
                <w:sz w:val="24"/>
              </w:rPr>
            </w:pPr>
          </w:p>
        </w:tc>
      </w:tr>
      <w:tr w:rsidR="009A1AA0" w:rsidRPr="00FA14C1" w14:paraId="0E497497" w14:textId="77777777" w:rsidTr="7DD44264">
        <w:trPr>
          <w:trHeight w:val="245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BFBFBF" w:themeFill="background1" w:themeFillShade="BF"/>
          </w:tcPr>
          <w:p w14:paraId="4E28CCE6" w14:textId="30194676" w:rsidR="009A1AA0" w:rsidRPr="00FA14C1" w:rsidRDefault="006753C8" w:rsidP="009A165F">
            <w:pPr>
              <w:rPr>
                <w:sz w:val="24"/>
              </w:rPr>
            </w:pPr>
            <w:r>
              <w:t>BEVARING</w:t>
            </w:r>
          </w:p>
        </w:tc>
      </w:tr>
      <w:tr w:rsidR="009A1AA0" w:rsidRPr="00FA14C1" w14:paraId="1DF05A0A" w14:textId="77777777" w:rsidTr="7DD44264">
        <w:trPr>
          <w:trHeight w:val="210"/>
        </w:trPr>
        <w:tc>
          <w:tcPr>
            <w:tcW w:w="465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330A80F3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Kassasjon</w:t>
            </w:r>
            <w:r w:rsidRPr="00FA14C1"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3501B7AE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Hjemmel for kassasjon:</w:t>
            </w:r>
          </w:p>
        </w:tc>
      </w:tr>
      <w:tr w:rsidR="009A1AA0" w:rsidRPr="00A10D6F" w14:paraId="3321D5F0" w14:textId="77777777" w:rsidTr="7DD44264">
        <w:trPr>
          <w:trHeight w:val="338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14:paraId="28BB0495" w14:textId="38134624" w:rsidR="009A1AA0" w:rsidRPr="00FA14C1" w:rsidRDefault="009A1AA0" w:rsidP="009A165F">
            <w:pPr>
              <w:rPr>
                <w:sz w:val="24"/>
              </w:rPr>
            </w:pP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14:paraId="29AB7E87" w14:textId="1AAE7785" w:rsidR="009A1AA0" w:rsidRPr="00A10D6F" w:rsidRDefault="009A1AA0" w:rsidP="7DD44264">
            <w:pPr>
              <w:rPr>
                <w:rFonts w:ascii="Open Sans" w:hAnsi="Open Sans"/>
                <w:color w:val="3C3D48"/>
                <w:sz w:val="21"/>
                <w:szCs w:val="21"/>
                <w:lang w:val="nn-NO"/>
              </w:rPr>
            </w:pPr>
          </w:p>
        </w:tc>
      </w:tr>
      <w:tr w:rsidR="009A1AA0" w:rsidRPr="00FA14C1" w14:paraId="4478F589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34192A4F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Uttrekk/langtidsbevaring:</w:t>
            </w:r>
          </w:p>
        </w:tc>
      </w:tr>
      <w:tr w:rsidR="009A1AA0" w:rsidRPr="00FA14C1" w14:paraId="45D168DA" w14:textId="77777777" w:rsidTr="7DD44264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6F7064A1" w14:textId="56769251" w:rsidR="009A1AA0" w:rsidRPr="00FA14C1" w:rsidRDefault="009A1AA0" w:rsidP="7DD44264">
            <w:pPr>
              <w:rPr>
                <w:sz w:val="24"/>
                <w:szCs w:val="24"/>
              </w:rPr>
            </w:pPr>
          </w:p>
        </w:tc>
      </w:tr>
      <w:tr w:rsidR="009A1AA0" w:rsidRPr="00FA14C1" w14:paraId="357EB4E9" w14:textId="77777777" w:rsidTr="7DD44264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14:paraId="0DB0507C" w14:textId="77777777" w:rsidR="009A1AA0" w:rsidRPr="00FA14C1" w:rsidRDefault="009A1AA0" w:rsidP="009A165F">
            <w:pPr>
              <w:rPr>
                <w:sz w:val="24"/>
              </w:rPr>
            </w:pPr>
            <w:r w:rsidRPr="000B1630">
              <w:rPr>
                <w:b/>
                <w:sz w:val="18"/>
              </w:rPr>
              <w:t>Overføring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14:paraId="400C5DFE" w14:textId="308A4085" w:rsidR="009A1AA0" w:rsidRPr="00FA14C1" w:rsidRDefault="44AE6D8B" w:rsidP="014B2D01">
            <w:pPr>
              <w:rPr>
                <w:sz w:val="24"/>
                <w:szCs w:val="24"/>
              </w:rPr>
            </w:pPr>
            <w:r w:rsidRPr="09F7DCDE">
              <w:rPr>
                <w:b/>
                <w:bCs/>
                <w:sz w:val="18"/>
                <w:szCs w:val="18"/>
              </w:rPr>
              <w:t>Overføringsdato</w:t>
            </w:r>
            <w:r w:rsidR="014B2D01" w:rsidRPr="09F7DCD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9A1AA0" w:rsidRPr="00FA14C1" w14:paraId="29A3E809" w14:textId="77777777" w:rsidTr="7DD44264">
        <w:trPr>
          <w:trHeight w:val="338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14:paraId="58EF2E1A" w14:textId="1DD812F5" w:rsidR="009A1AA0" w:rsidRPr="00FA14C1" w:rsidRDefault="009A1AA0" w:rsidP="009A165F">
            <w:pPr>
              <w:rPr>
                <w:sz w:val="24"/>
              </w:rPr>
            </w:pP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14:paraId="6AC88504" w14:textId="1AB7110B" w:rsidR="009A1AA0" w:rsidRPr="00FA14C1" w:rsidRDefault="00B929AD" w:rsidP="09F7DCDE">
            <w:pPr>
              <w:spacing w:line="259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dd.mm.åååå</w:t>
            </w:r>
            <w:proofErr w:type="spellEnd"/>
          </w:p>
        </w:tc>
      </w:tr>
      <w:tr w:rsidR="009A1AA0" w:rsidRPr="00FA14C1" w14:paraId="537D589B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1009653C" w14:textId="338298B9" w:rsidR="009A1AA0" w:rsidRDefault="014B2D01" w:rsidP="014B2D01">
            <w:pPr>
              <w:rPr>
                <w:sz w:val="24"/>
                <w:szCs w:val="24"/>
              </w:rPr>
            </w:pPr>
            <w:r w:rsidRPr="014B2D01">
              <w:rPr>
                <w:sz w:val="18"/>
                <w:szCs w:val="18"/>
              </w:rPr>
              <w:t>M</w:t>
            </w:r>
            <w:r w:rsidRPr="014B2D01">
              <w:rPr>
                <w:b/>
                <w:bCs/>
                <w:sz w:val="18"/>
                <w:szCs w:val="18"/>
              </w:rPr>
              <w:t>erknader:</w:t>
            </w:r>
          </w:p>
        </w:tc>
      </w:tr>
      <w:tr w:rsidR="009A1AA0" w:rsidRPr="00FA14C1" w14:paraId="139307F1" w14:textId="77777777" w:rsidTr="7DD44264">
        <w:trPr>
          <w:trHeight w:val="327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768A29B0" w14:textId="77777777" w:rsidR="00F95F97" w:rsidRDefault="00F95F97" w:rsidP="009A165F">
            <w:pPr>
              <w:rPr>
                <w:rStyle w:val="Sterk"/>
                <w:b w:val="0"/>
                <w:bCs w:val="0"/>
                <w:sz w:val="24"/>
              </w:rPr>
            </w:pPr>
          </w:p>
          <w:p w14:paraId="778AE869" w14:textId="77777777" w:rsidR="00763102" w:rsidRDefault="00763102" w:rsidP="009A165F">
            <w:pPr>
              <w:rPr>
                <w:rStyle w:val="Sterk"/>
              </w:rPr>
            </w:pPr>
          </w:p>
          <w:p w14:paraId="0ABD19CA" w14:textId="2D6E3242" w:rsidR="00763102" w:rsidRPr="009A40AA" w:rsidRDefault="00763102" w:rsidP="009A165F">
            <w:pPr>
              <w:rPr>
                <w:rStyle w:val="Sterk"/>
                <w:b w:val="0"/>
                <w:bCs w:val="0"/>
                <w:sz w:val="24"/>
              </w:rPr>
            </w:pPr>
          </w:p>
        </w:tc>
      </w:tr>
    </w:tbl>
    <w:p w14:paraId="5670D787" w14:textId="77777777" w:rsidR="009A40AA" w:rsidRPr="009A40AA" w:rsidRDefault="009A40AA" w:rsidP="00F95F97">
      <w:pPr>
        <w:tabs>
          <w:tab w:val="left" w:pos="1673"/>
        </w:tabs>
      </w:pPr>
    </w:p>
    <w:sectPr w:rsidR="009A40AA" w:rsidRPr="009A40AA" w:rsidSect="009A40AA">
      <w:headerReference w:type="default" r:id="rId9"/>
      <w:footerReference w:type="default" r:id="rId10"/>
      <w:pgSz w:w="11906" w:h="16838"/>
      <w:pgMar w:top="1417" w:right="1417" w:bottom="993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1A8EE" w14:textId="77777777" w:rsidR="00A630DE" w:rsidRDefault="00A630DE" w:rsidP="002D3EAB">
      <w:pPr>
        <w:spacing w:after="0" w:line="240" w:lineRule="auto"/>
      </w:pPr>
      <w:r>
        <w:separator/>
      </w:r>
    </w:p>
  </w:endnote>
  <w:endnote w:type="continuationSeparator" w:id="0">
    <w:p w14:paraId="64E4EB06" w14:textId="77777777" w:rsidR="00A630DE" w:rsidRDefault="00A630DE" w:rsidP="002D3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014B2D01" w14:paraId="0DD9AE3B" w14:textId="77777777" w:rsidTr="014B2D01">
      <w:tc>
        <w:tcPr>
          <w:tcW w:w="3024" w:type="dxa"/>
        </w:tcPr>
        <w:p w14:paraId="782D76B1" w14:textId="3AA5B79F" w:rsidR="014B2D01" w:rsidRDefault="014B2D01" w:rsidP="014B2D01">
          <w:pPr>
            <w:pStyle w:val="Topptekst"/>
            <w:ind w:left="-115"/>
          </w:pPr>
        </w:p>
      </w:tc>
      <w:tc>
        <w:tcPr>
          <w:tcW w:w="3024" w:type="dxa"/>
        </w:tcPr>
        <w:p w14:paraId="4C5C938E" w14:textId="5F89C844" w:rsidR="014B2D01" w:rsidRDefault="014B2D01" w:rsidP="014B2D01">
          <w:pPr>
            <w:pStyle w:val="Topptekst"/>
            <w:jc w:val="center"/>
          </w:pPr>
        </w:p>
      </w:tc>
      <w:tc>
        <w:tcPr>
          <w:tcW w:w="3024" w:type="dxa"/>
        </w:tcPr>
        <w:p w14:paraId="22EA579F" w14:textId="02BA9826" w:rsidR="014B2D01" w:rsidRDefault="014B2D01" w:rsidP="014B2D01">
          <w:pPr>
            <w:pStyle w:val="Topptekst"/>
            <w:ind w:right="-115"/>
            <w:jc w:val="right"/>
          </w:pPr>
        </w:p>
      </w:tc>
    </w:tr>
  </w:tbl>
  <w:p w14:paraId="5952E31C" w14:textId="3A2E196D" w:rsidR="014B2D01" w:rsidRDefault="014B2D01" w:rsidP="014B2D0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E6E67" w14:textId="77777777" w:rsidR="00A630DE" w:rsidRDefault="00A630DE" w:rsidP="002D3EAB">
      <w:pPr>
        <w:spacing w:after="0" w:line="240" w:lineRule="auto"/>
      </w:pPr>
      <w:r>
        <w:separator/>
      </w:r>
    </w:p>
  </w:footnote>
  <w:footnote w:type="continuationSeparator" w:id="0">
    <w:p w14:paraId="446B758C" w14:textId="77777777" w:rsidR="00A630DE" w:rsidRDefault="00A630DE" w:rsidP="002D3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9640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6"/>
      <w:gridCol w:w="1842"/>
      <w:gridCol w:w="2552"/>
    </w:tblGrid>
    <w:tr w:rsidR="00867DC0" w14:paraId="6197EBC0" w14:textId="77777777" w:rsidTr="009A1AA0">
      <w:tc>
        <w:tcPr>
          <w:tcW w:w="5246" w:type="dxa"/>
          <w:vMerge w:val="restart"/>
          <w:shd w:val="clear" w:color="auto" w:fill="000000" w:themeFill="text1"/>
        </w:tcPr>
        <w:p w14:paraId="78096CAC" w14:textId="77777777" w:rsidR="00867DC0" w:rsidRPr="009A1AA0" w:rsidRDefault="009A1AA0" w:rsidP="009A1AA0">
          <w:pPr>
            <w:pStyle w:val="Topptekst"/>
            <w:spacing w:before="240"/>
            <w:jc w:val="center"/>
            <w:rPr>
              <w:b/>
              <w:sz w:val="18"/>
            </w:rPr>
          </w:pPr>
          <w:r>
            <w:rPr>
              <w:b/>
              <w:color w:val="FFFFFF" w:themeColor="background1"/>
              <w:sz w:val="32"/>
            </w:rPr>
            <w:t xml:space="preserve">BESKRIVELSE AV </w:t>
          </w:r>
          <w:r w:rsidRPr="009A1AA0">
            <w:rPr>
              <w:b/>
              <w:color w:val="FFFFFF" w:themeColor="background1"/>
              <w:sz w:val="32"/>
            </w:rPr>
            <w:t>SYSTEM</w:t>
          </w:r>
        </w:p>
      </w:tc>
      <w:tc>
        <w:tcPr>
          <w:tcW w:w="1842" w:type="dxa"/>
        </w:tcPr>
        <w:p w14:paraId="1C9AEC49" w14:textId="77777777" w:rsidR="00867DC0" w:rsidRPr="000E4319" w:rsidRDefault="00867DC0" w:rsidP="00867DC0">
          <w:pPr>
            <w:pStyle w:val="Topptekst"/>
            <w:rPr>
              <w:sz w:val="18"/>
            </w:rPr>
          </w:pPr>
          <w:r w:rsidRPr="000E4319">
            <w:rPr>
              <w:sz w:val="18"/>
            </w:rPr>
            <w:t>Dato</w:t>
          </w:r>
        </w:p>
      </w:tc>
      <w:tc>
        <w:tcPr>
          <w:tcW w:w="2552" w:type="dxa"/>
        </w:tcPr>
        <w:p w14:paraId="7E677246" w14:textId="046B7E69" w:rsidR="00867DC0" w:rsidRPr="000E4319" w:rsidRDefault="00F95F97" w:rsidP="00867DC0">
          <w:pPr>
            <w:pStyle w:val="Topptekst"/>
            <w:rPr>
              <w:sz w:val="18"/>
            </w:rPr>
          </w:pPr>
          <w:r>
            <w:rPr>
              <w:sz w:val="18"/>
            </w:rPr>
            <w:t>DD.MM.YYYY</w:t>
          </w:r>
        </w:p>
      </w:tc>
    </w:tr>
    <w:tr w:rsidR="00867DC0" w14:paraId="53F17DA8" w14:textId="77777777" w:rsidTr="009A1AA0">
      <w:tc>
        <w:tcPr>
          <w:tcW w:w="5246" w:type="dxa"/>
          <w:vMerge/>
          <w:shd w:val="clear" w:color="auto" w:fill="000000" w:themeFill="text1"/>
        </w:tcPr>
        <w:p w14:paraId="1C3C1C90" w14:textId="77777777" w:rsidR="00867DC0" w:rsidRDefault="00867DC0" w:rsidP="00867DC0">
          <w:pPr>
            <w:pStyle w:val="Topptekst"/>
          </w:pPr>
        </w:p>
      </w:tc>
      <w:tc>
        <w:tcPr>
          <w:tcW w:w="1842" w:type="dxa"/>
        </w:tcPr>
        <w:p w14:paraId="492084CC" w14:textId="77777777" w:rsidR="00867DC0" w:rsidRPr="000E4319" w:rsidRDefault="00867DC0" w:rsidP="00867DC0">
          <w:pPr>
            <w:pStyle w:val="Topptekst"/>
            <w:rPr>
              <w:sz w:val="18"/>
            </w:rPr>
          </w:pPr>
          <w:r w:rsidRPr="000E4319">
            <w:rPr>
              <w:sz w:val="18"/>
            </w:rPr>
            <w:t>Versjon</w:t>
          </w:r>
        </w:p>
      </w:tc>
      <w:tc>
        <w:tcPr>
          <w:tcW w:w="2552" w:type="dxa"/>
        </w:tcPr>
        <w:p w14:paraId="7F9360B2" w14:textId="0375E567" w:rsidR="00867DC0" w:rsidRPr="000E4319" w:rsidRDefault="00F95F97" w:rsidP="00867DC0">
          <w:pPr>
            <w:pStyle w:val="Topptekst"/>
            <w:rPr>
              <w:sz w:val="18"/>
            </w:rPr>
          </w:pPr>
          <w:r>
            <w:rPr>
              <w:sz w:val="18"/>
            </w:rPr>
            <w:t>XX</w:t>
          </w:r>
        </w:p>
      </w:tc>
    </w:tr>
    <w:tr w:rsidR="00867DC0" w14:paraId="717099C6" w14:textId="77777777" w:rsidTr="009A1AA0">
      <w:tc>
        <w:tcPr>
          <w:tcW w:w="5246" w:type="dxa"/>
          <w:vMerge/>
          <w:shd w:val="clear" w:color="auto" w:fill="000000" w:themeFill="text1"/>
        </w:tcPr>
        <w:p w14:paraId="726E6C92" w14:textId="77777777" w:rsidR="00867DC0" w:rsidRDefault="00867DC0" w:rsidP="00867DC0">
          <w:pPr>
            <w:pStyle w:val="Topptekst"/>
          </w:pPr>
        </w:p>
      </w:tc>
      <w:tc>
        <w:tcPr>
          <w:tcW w:w="1842" w:type="dxa"/>
        </w:tcPr>
        <w:p w14:paraId="11481561" w14:textId="77777777" w:rsidR="00867DC0" w:rsidRPr="000E4319" w:rsidRDefault="00867DC0" w:rsidP="00867DC0">
          <w:pPr>
            <w:pStyle w:val="Topptekst"/>
            <w:rPr>
              <w:sz w:val="18"/>
            </w:rPr>
          </w:pPr>
          <w:r w:rsidRPr="000E4319">
            <w:rPr>
              <w:sz w:val="18"/>
            </w:rPr>
            <w:t>Dokumentansvarlig</w:t>
          </w:r>
        </w:p>
      </w:tc>
      <w:tc>
        <w:tcPr>
          <w:tcW w:w="2552" w:type="dxa"/>
        </w:tcPr>
        <w:p w14:paraId="1568D2ED" w14:textId="3ED30154" w:rsidR="00867DC0" w:rsidRPr="000E4319" w:rsidRDefault="00F95F97" w:rsidP="00867DC0">
          <w:pPr>
            <w:pStyle w:val="Topptekst"/>
            <w:rPr>
              <w:sz w:val="18"/>
            </w:rPr>
          </w:pPr>
          <w:r>
            <w:rPr>
              <w:sz w:val="18"/>
            </w:rPr>
            <w:t>NN</w:t>
          </w:r>
        </w:p>
      </w:tc>
    </w:tr>
  </w:tbl>
  <w:p w14:paraId="07C82C4E" w14:textId="77777777" w:rsidR="00867DC0" w:rsidRPr="00D06781" w:rsidRDefault="00867DC0" w:rsidP="00D06781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AB"/>
    <w:rsid w:val="000431B6"/>
    <w:rsid w:val="000B1630"/>
    <w:rsid w:val="000E4319"/>
    <w:rsid w:val="002A513C"/>
    <w:rsid w:val="002D3EAB"/>
    <w:rsid w:val="00373FB6"/>
    <w:rsid w:val="00381863"/>
    <w:rsid w:val="003F7B46"/>
    <w:rsid w:val="0045361F"/>
    <w:rsid w:val="00483E0C"/>
    <w:rsid w:val="00510DED"/>
    <w:rsid w:val="00565F05"/>
    <w:rsid w:val="006753C8"/>
    <w:rsid w:val="00705B27"/>
    <w:rsid w:val="00731644"/>
    <w:rsid w:val="00750153"/>
    <w:rsid w:val="00763102"/>
    <w:rsid w:val="0079624D"/>
    <w:rsid w:val="007B790E"/>
    <w:rsid w:val="008642D8"/>
    <w:rsid w:val="00867DC0"/>
    <w:rsid w:val="009A165F"/>
    <w:rsid w:val="009A1AA0"/>
    <w:rsid w:val="009A40AA"/>
    <w:rsid w:val="009D6580"/>
    <w:rsid w:val="00A10D6F"/>
    <w:rsid w:val="00A126EE"/>
    <w:rsid w:val="00A458D8"/>
    <w:rsid w:val="00A630DE"/>
    <w:rsid w:val="00B8744C"/>
    <w:rsid w:val="00B929AD"/>
    <w:rsid w:val="00BA0B71"/>
    <w:rsid w:val="00C43819"/>
    <w:rsid w:val="00C85CD8"/>
    <w:rsid w:val="00CC10B3"/>
    <w:rsid w:val="00D06781"/>
    <w:rsid w:val="00D7552B"/>
    <w:rsid w:val="00DB0243"/>
    <w:rsid w:val="00DE0D6A"/>
    <w:rsid w:val="00E01E08"/>
    <w:rsid w:val="00E12570"/>
    <w:rsid w:val="00F15B92"/>
    <w:rsid w:val="00F95F97"/>
    <w:rsid w:val="00FA14C1"/>
    <w:rsid w:val="00FE37CB"/>
    <w:rsid w:val="014B2D01"/>
    <w:rsid w:val="090DA000"/>
    <w:rsid w:val="09F7DCDE"/>
    <w:rsid w:val="1796C752"/>
    <w:rsid w:val="267768C4"/>
    <w:rsid w:val="272EAEB9"/>
    <w:rsid w:val="33F1CDD1"/>
    <w:rsid w:val="37FB6CCD"/>
    <w:rsid w:val="3D0AE241"/>
    <w:rsid w:val="3F200AB5"/>
    <w:rsid w:val="44AE6D8B"/>
    <w:rsid w:val="5109AC82"/>
    <w:rsid w:val="57DB7952"/>
    <w:rsid w:val="5D009CC4"/>
    <w:rsid w:val="5EFE9D2A"/>
    <w:rsid w:val="5F249D31"/>
    <w:rsid w:val="62CA2736"/>
    <w:rsid w:val="6410ED70"/>
    <w:rsid w:val="67852352"/>
    <w:rsid w:val="7035C831"/>
    <w:rsid w:val="7D4309E1"/>
    <w:rsid w:val="7DD4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85FABA"/>
  <w15:chartTrackingRefBased/>
  <w15:docId w15:val="{4722EE95-F522-46FC-AEA7-FE5B01573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2D3E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2D3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D3EAB"/>
  </w:style>
  <w:style w:type="paragraph" w:styleId="Bunntekst">
    <w:name w:val="footer"/>
    <w:basedOn w:val="Normal"/>
    <w:link w:val="BunntekstTegn"/>
    <w:uiPriority w:val="99"/>
    <w:unhideWhenUsed/>
    <w:rsid w:val="002D3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D3EAB"/>
  </w:style>
  <w:style w:type="character" w:customStyle="1" w:styleId="Overskrift2Tegn">
    <w:name w:val="Overskrift 2 Tegn"/>
    <w:basedOn w:val="Standardskriftforavsnitt"/>
    <w:link w:val="Overskrift2"/>
    <w:uiPriority w:val="9"/>
    <w:rsid w:val="002D3EAB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table" w:styleId="Tabellrutenett">
    <w:name w:val="Table Grid"/>
    <w:basedOn w:val="Vanligtabell"/>
    <w:uiPriority w:val="39"/>
    <w:rsid w:val="002D3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erk">
    <w:name w:val="Strong"/>
    <w:basedOn w:val="Standardskriftforavsnitt"/>
    <w:uiPriority w:val="22"/>
    <w:qFormat/>
    <w:rsid w:val="002D3EAB"/>
    <w:rPr>
      <w:b/>
      <w:bCs/>
    </w:rPr>
  </w:style>
  <w:style w:type="character" w:styleId="Plassholdertekst">
    <w:name w:val="Placeholder Text"/>
    <w:basedOn w:val="Standardskriftforavsnitt"/>
    <w:uiPriority w:val="99"/>
    <w:semiHidden/>
    <w:rsid w:val="000431B6"/>
    <w:rPr>
      <w:color w:val="808080"/>
    </w:rPr>
  </w:style>
  <w:style w:type="character" w:styleId="Hyperkobling">
    <w:name w:val="Hyperlink"/>
    <w:basedOn w:val="Standardskriftforavsnitt"/>
    <w:uiPriority w:val="99"/>
    <w:semiHidden/>
    <w:unhideWhenUsed/>
    <w:rsid w:val="007962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1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142CF5D42B20419223A4EE42647937" ma:contentTypeVersion="4" ma:contentTypeDescription="Opprett et nytt dokument." ma:contentTypeScope="" ma:versionID="a9d5768dea8e4c5ab04b893521298efa">
  <xsd:schema xmlns:xsd="http://www.w3.org/2001/XMLSchema" xmlns:xs="http://www.w3.org/2001/XMLSchema" xmlns:p="http://schemas.microsoft.com/office/2006/metadata/properties" xmlns:ns2="d52a9dca-da17-4ea7-9a46-e7650c757f5b" targetNamespace="http://schemas.microsoft.com/office/2006/metadata/properties" ma:root="true" ma:fieldsID="df3285226a2642d70213ee1f8b75d3c8" ns2:_="">
    <xsd:import namespace="d52a9dca-da17-4ea7-9a46-e7650c757f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a9dca-da17-4ea7-9a46-e7650c757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48041E-52FB-45C0-8D8D-9518B5F042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2a9dca-da17-4ea7-9a46-e7650c757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D37FFB-4DC4-4F88-A4FD-2EF009D077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3F3523-C660-4A70-8D54-AD8AD244F23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530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Sofie Knutsen</dc:creator>
  <cp:keywords/>
  <dc:description/>
  <cp:lastModifiedBy>Kristine Sørheim</cp:lastModifiedBy>
  <cp:revision>2</cp:revision>
  <dcterms:created xsi:type="dcterms:W3CDTF">2023-11-14T10:29:00Z</dcterms:created>
  <dcterms:modified xsi:type="dcterms:W3CDTF">2023-11-14T10:29:00Z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0x01010072142CF5D42B20419223A4EE42647937</vt:lpwstr>
  </property>
</Properties>
</file>