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BDDB" w14:textId="2AEABC6A" w:rsidR="001D6512" w:rsidRPr="00D80BA0" w:rsidRDefault="00D80BA0" w:rsidP="00DB5CE6">
      <w:pPr>
        <w:rPr>
          <w:b/>
          <w:bCs/>
        </w:rPr>
      </w:pPr>
      <w:r w:rsidRPr="00D80BA0">
        <w:rPr>
          <w:b/>
          <w:bCs/>
        </w:rPr>
        <w:t>FASTE SAKER 2023</w:t>
      </w:r>
    </w:p>
    <w:p w14:paraId="1C60953C" w14:textId="4049DB44" w:rsidR="00E12B13" w:rsidRDefault="00E12B13" w:rsidP="00DB5CE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"/>
        <w:gridCol w:w="901"/>
        <w:gridCol w:w="4790"/>
        <w:gridCol w:w="4410"/>
        <w:gridCol w:w="1304"/>
        <w:gridCol w:w="1638"/>
      </w:tblGrid>
      <w:tr w:rsidR="00CA31B9" w:rsidRPr="00D80BA0" w14:paraId="04B28EA0" w14:textId="77777777" w:rsidTr="00CA31B9">
        <w:tc>
          <w:tcPr>
            <w:tcW w:w="951" w:type="dxa"/>
          </w:tcPr>
          <w:p w14:paraId="01510859" w14:textId="035AC8C5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Saksnr</w:t>
            </w:r>
          </w:p>
        </w:tc>
        <w:tc>
          <w:tcPr>
            <w:tcW w:w="901" w:type="dxa"/>
          </w:tcPr>
          <w:p w14:paraId="1CB9E85F" w14:textId="7600AE36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S</w:t>
            </w:r>
            <w:r w:rsidR="00CA31B9">
              <w:rPr>
                <w:b/>
                <w:bCs/>
              </w:rPr>
              <w:t>bh.</w:t>
            </w:r>
          </w:p>
        </w:tc>
        <w:tc>
          <w:tcPr>
            <w:tcW w:w="4790" w:type="dxa"/>
          </w:tcPr>
          <w:p w14:paraId="2314342B" w14:textId="44331BC8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Tittel 1</w:t>
            </w:r>
          </w:p>
        </w:tc>
        <w:tc>
          <w:tcPr>
            <w:tcW w:w="4410" w:type="dxa"/>
          </w:tcPr>
          <w:p w14:paraId="592228AE" w14:textId="2F206C6B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Tittel 2</w:t>
            </w:r>
          </w:p>
        </w:tc>
        <w:tc>
          <w:tcPr>
            <w:tcW w:w="1304" w:type="dxa"/>
          </w:tcPr>
          <w:p w14:paraId="0E7F6F3F" w14:textId="46E5A72C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Skjerming</w:t>
            </w:r>
          </w:p>
        </w:tc>
        <w:tc>
          <w:tcPr>
            <w:tcW w:w="1638" w:type="dxa"/>
          </w:tcPr>
          <w:p w14:paraId="49DB7F61" w14:textId="6C9A2BF3" w:rsidR="00E12B13" w:rsidRPr="00D80BA0" w:rsidRDefault="00E12B13" w:rsidP="00DB5CE6">
            <w:pPr>
              <w:rPr>
                <w:b/>
                <w:bCs/>
              </w:rPr>
            </w:pPr>
            <w:r w:rsidRPr="00D80BA0">
              <w:rPr>
                <w:b/>
                <w:bCs/>
              </w:rPr>
              <w:t>Arkivkode</w:t>
            </w:r>
          </w:p>
        </w:tc>
      </w:tr>
      <w:tr w:rsidR="00CA31B9" w14:paraId="7EF05A47" w14:textId="77777777" w:rsidTr="00CA31B9">
        <w:tc>
          <w:tcPr>
            <w:tcW w:w="951" w:type="dxa"/>
          </w:tcPr>
          <w:p w14:paraId="51163032" w14:textId="33DD03A7" w:rsidR="00E12B13" w:rsidRDefault="00E12B13" w:rsidP="00DB5CE6">
            <w:r>
              <w:t>23/1</w:t>
            </w:r>
          </w:p>
        </w:tc>
        <w:tc>
          <w:tcPr>
            <w:tcW w:w="901" w:type="dxa"/>
          </w:tcPr>
          <w:p w14:paraId="5B43BE1C" w14:textId="72B3E956" w:rsidR="00E12B13" w:rsidRDefault="004C3B35" w:rsidP="00DB5CE6">
            <w:r>
              <w:t>JALA</w:t>
            </w:r>
          </w:p>
        </w:tc>
        <w:tc>
          <w:tcPr>
            <w:tcW w:w="4790" w:type="dxa"/>
          </w:tcPr>
          <w:p w14:paraId="50E1311B" w14:textId="68F9A634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5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marskonferansen</w:t>
            </w:r>
          </w:p>
        </w:tc>
        <w:tc>
          <w:tcPr>
            <w:tcW w:w="4410" w:type="dxa"/>
          </w:tcPr>
          <w:p w14:paraId="6A25B917" w14:textId="7CB45085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Løpende sak ADMA – </w:t>
            </w:r>
            <w:r w:rsidRPr="00A7764A">
              <w:rPr>
                <w:rFonts w:ascii="Calibri" w:eastAsia="Calibri" w:hAnsi="Calibri" w:cs="Calibri"/>
                <w:color w:val="auto"/>
                <w:spacing w:val="-2"/>
              </w:rPr>
              <w:t>konsekvensjustering, satsingsforslag, budsjettiltak, rundskriv</w:t>
            </w:r>
            <w:r>
              <w:rPr>
                <w:rFonts w:ascii="Calibri" w:eastAsia="Calibri" w:hAnsi="Calibri" w:cs="Calibri"/>
                <w:color w:val="auto"/>
                <w:spacing w:val="-2"/>
              </w:rPr>
              <w:t xml:space="preserve"> R-9 fra FIN</w:t>
            </w:r>
          </w:p>
        </w:tc>
        <w:tc>
          <w:tcPr>
            <w:tcW w:w="1304" w:type="dxa"/>
          </w:tcPr>
          <w:p w14:paraId="443A90DB" w14:textId="77777777" w:rsidR="00E12B13" w:rsidRDefault="00E12B13" w:rsidP="00DB5CE6"/>
        </w:tc>
        <w:tc>
          <w:tcPr>
            <w:tcW w:w="1638" w:type="dxa"/>
          </w:tcPr>
          <w:p w14:paraId="15D3F1CF" w14:textId="25F3CDFA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5EE34C5B" w14:textId="77777777" w:rsidTr="00CA31B9">
        <w:tc>
          <w:tcPr>
            <w:tcW w:w="951" w:type="dxa"/>
          </w:tcPr>
          <w:p w14:paraId="65C44BF4" w14:textId="0B3EF07D" w:rsidR="00E12B13" w:rsidRDefault="00E12B13" w:rsidP="00DB5CE6">
            <w:r>
              <w:t>23/2</w:t>
            </w:r>
          </w:p>
        </w:tc>
        <w:tc>
          <w:tcPr>
            <w:tcW w:w="901" w:type="dxa"/>
          </w:tcPr>
          <w:p w14:paraId="36A2BAB7" w14:textId="0BFA5C2D" w:rsidR="00E12B13" w:rsidRDefault="00790205" w:rsidP="00DB5CE6">
            <w:r>
              <w:t>ASWI</w:t>
            </w:r>
          </w:p>
        </w:tc>
        <w:tc>
          <w:tcPr>
            <w:tcW w:w="4790" w:type="dxa"/>
          </w:tcPr>
          <w:p w14:paraId="1BE1C79D" w14:textId="35446F6A" w:rsidR="00E12B13" w:rsidRDefault="00790205" w:rsidP="00DB5CE6"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 xml:space="preserve">Statsbudsjettet 2024 -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august</w:t>
            </w:r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>konferansen</w:t>
            </w:r>
          </w:p>
        </w:tc>
        <w:tc>
          <w:tcPr>
            <w:tcW w:w="4410" w:type="dxa"/>
          </w:tcPr>
          <w:p w14:paraId="3FB3904D" w14:textId="7A326C87" w:rsidR="00E12B13" w:rsidRDefault="00790205" w:rsidP="00DB5CE6">
            <w:r w:rsidRPr="00A7764A">
              <w:rPr>
                <w:rFonts w:ascii="Calibri" w:eastAsia="Calibri" w:hAnsi="Calibri" w:cs="Calibri"/>
                <w:color w:val="auto"/>
                <w:spacing w:val="-2"/>
              </w:rPr>
              <w:t>Løpende sak ADMA - omdisponeringspakke, hovedbudsjettskriv</w:t>
            </w:r>
            <w:r>
              <w:rPr>
                <w:rFonts w:ascii="Calibri" w:eastAsia="Calibri" w:hAnsi="Calibri" w:cs="Calibri"/>
                <w:color w:val="auto"/>
                <w:spacing w:val="-2"/>
              </w:rPr>
              <w:t xml:space="preserve"> R-4 fra FIN</w:t>
            </w:r>
            <w:r w:rsidRPr="00A7764A">
              <w:rPr>
                <w:rFonts w:ascii="Calibri" w:eastAsia="Calibri" w:hAnsi="Calibri" w:cs="Calibri"/>
                <w:color w:val="auto"/>
                <w:spacing w:val="-2"/>
              </w:rPr>
              <w:t>, rammebrev fra FIN, rammefordeling</w:t>
            </w:r>
          </w:p>
        </w:tc>
        <w:tc>
          <w:tcPr>
            <w:tcW w:w="1304" w:type="dxa"/>
          </w:tcPr>
          <w:p w14:paraId="66B3B1A3" w14:textId="77777777" w:rsidR="00E12B13" w:rsidRDefault="00E12B13" w:rsidP="00DB5CE6"/>
        </w:tc>
        <w:tc>
          <w:tcPr>
            <w:tcW w:w="1638" w:type="dxa"/>
          </w:tcPr>
          <w:p w14:paraId="16B2A7FD" w14:textId="273C02D3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5CAD5765" w14:textId="77777777" w:rsidTr="00CA31B9">
        <w:tc>
          <w:tcPr>
            <w:tcW w:w="951" w:type="dxa"/>
          </w:tcPr>
          <w:p w14:paraId="50F528C8" w14:textId="0C4C6FCA" w:rsidR="00E12B13" w:rsidRDefault="00E12B13" w:rsidP="00DB5CE6">
            <w:r>
              <w:t>23/3</w:t>
            </w:r>
          </w:p>
        </w:tc>
        <w:tc>
          <w:tcPr>
            <w:tcW w:w="901" w:type="dxa"/>
          </w:tcPr>
          <w:p w14:paraId="682A65CF" w14:textId="25BA5F28" w:rsidR="00E12B13" w:rsidRDefault="00790205" w:rsidP="00DB5CE6">
            <w:r>
              <w:t>NOR</w:t>
            </w:r>
          </w:p>
        </w:tc>
        <w:tc>
          <w:tcPr>
            <w:tcW w:w="4790" w:type="dxa"/>
          </w:tcPr>
          <w:p w14:paraId="3D909848" w14:textId="10A4CFCC" w:rsidR="00E12B13" w:rsidRDefault="00790205" w:rsidP="00DB5CE6"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>Statsbudsjettet 2024 - Prop.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S</w:t>
            </w:r>
          </w:p>
        </w:tc>
        <w:tc>
          <w:tcPr>
            <w:tcW w:w="4410" w:type="dxa"/>
          </w:tcPr>
          <w:p w14:paraId="6F2ED314" w14:textId="6ED1436B" w:rsidR="00E12B13" w:rsidRDefault="00790205" w:rsidP="00DB5CE6"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>Løpende sak ADMA - målstruktur,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Rundskriv R-6 fra FIN,</w:t>
            </w:r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 xml:space="preserve"> rettebrev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, </w:t>
            </w:r>
            <w:r w:rsidRPr="00702201">
              <w:rPr>
                <w:rFonts w:ascii="Calibri" w:eastAsia="Calibri" w:hAnsi="Calibri" w:cs="Calibri"/>
                <w:color w:val="000000"/>
                <w:spacing w:val="-2"/>
              </w:rPr>
              <w:t>mm.</w:t>
            </w:r>
          </w:p>
        </w:tc>
        <w:tc>
          <w:tcPr>
            <w:tcW w:w="1304" w:type="dxa"/>
          </w:tcPr>
          <w:p w14:paraId="726486B2" w14:textId="77777777" w:rsidR="00E12B13" w:rsidRDefault="00E12B13" w:rsidP="00DB5CE6"/>
        </w:tc>
        <w:tc>
          <w:tcPr>
            <w:tcW w:w="1638" w:type="dxa"/>
          </w:tcPr>
          <w:p w14:paraId="1590522D" w14:textId="48D24A89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7D40B570" w14:textId="77777777" w:rsidTr="00CA31B9">
        <w:tc>
          <w:tcPr>
            <w:tcW w:w="951" w:type="dxa"/>
          </w:tcPr>
          <w:p w14:paraId="00FEAFBD" w14:textId="6C3CDC18" w:rsidR="00E12B13" w:rsidRDefault="00E12B13" w:rsidP="00DB5CE6">
            <w:r>
              <w:t>23/4</w:t>
            </w:r>
          </w:p>
        </w:tc>
        <w:tc>
          <w:tcPr>
            <w:tcW w:w="901" w:type="dxa"/>
          </w:tcPr>
          <w:p w14:paraId="45A8844E" w14:textId="5BE05E8D" w:rsidR="00E12B13" w:rsidRDefault="004739BC" w:rsidP="00DB5CE6">
            <w:r>
              <w:t>JALA</w:t>
            </w:r>
          </w:p>
        </w:tc>
        <w:tc>
          <w:tcPr>
            <w:tcW w:w="4790" w:type="dxa"/>
          </w:tcPr>
          <w:p w14:paraId="6CE88957" w14:textId="78C150AA" w:rsidR="00E12B13" w:rsidRDefault="00790205" w:rsidP="00DB5CE6"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–</w:t>
            </w:r>
            <w:r w:rsidRPr="00A7764A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spørsmål fra Stortinget til neste års budsjett</w:t>
            </w:r>
          </w:p>
        </w:tc>
        <w:tc>
          <w:tcPr>
            <w:tcW w:w="4410" w:type="dxa"/>
          </w:tcPr>
          <w:p w14:paraId="2FE9AE37" w14:textId="6A232B03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32CD4521" w14:textId="77777777" w:rsidR="00E12B13" w:rsidRDefault="00E12B13" w:rsidP="00DB5CE6"/>
        </w:tc>
        <w:tc>
          <w:tcPr>
            <w:tcW w:w="1638" w:type="dxa"/>
          </w:tcPr>
          <w:p w14:paraId="07E1D1F7" w14:textId="78CAF710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A7F5D12" w14:textId="77777777" w:rsidTr="00CA31B9">
        <w:tc>
          <w:tcPr>
            <w:tcW w:w="951" w:type="dxa"/>
          </w:tcPr>
          <w:p w14:paraId="367D792F" w14:textId="25C67DF9" w:rsidR="00E12B13" w:rsidRDefault="00E12B13" w:rsidP="00DB5CE6">
            <w:r>
              <w:t>23/5</w:t>
            </w:r>
          </w:p>
        </w:tc>
        <w:tc>
          <w:tcPr>
            <w:tcW w:w="901" w:type="dxa"/>
          </w:tcPr>
          <w:p w14:paraId="069EBE58" w14:textId="0CE98B21" w:rsidR="00E12B13" w:rsidRDefault="00DB5CE6" w:rsidP="00DB5CE6">
            <w:r>
              <w:t>JALA</w:t>
            </w:r>
          </w:p>
        </w:tc>
        <w:tc>
          <w:tcPr>
            <w:tcW w:w="4790" w:type="dxa"/>
          </w:tcPr>
          <w:p w14:paraId="12F8E746" w14:textId="5EFC1509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2024 – til/fra andre departementer</w:t>
            </w:r>
          </w:p>
        </w:tc>
        <w:tc>
          <w:tcPr>
            <w:tcW w:w="4410" w:type="dxa"/>
          </w:tcPr>
          <w:p w14:paraId="71CD2FD5" w14:textId="41A39EDE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– alle bidrag til/fra andre DEP og kopi av innspill fra andre DEP til FIN</w:t>
            </w:r>
          </w:p>
        </w:tc>
        <w:tc>
          <w:tcPr>
            <w:tcW w:w="1304" w:type="dxa"/>
          </w:tcPr>
          <w:p w14:paraId="67B1028D" w14:textId="77777777" w:rsidR="00E12B13" w:rsidRDefault="00E12B13" w:rsidP="00DB5CE6"/>
        </w:tc>
        <w:tc>
          <w:tcPr>
            <w:tcW w:w="1638" w:type="dxa"/>
          </w:tcPr>
          <w:p w14:paraId="0CBBC4F3" w14:textId="679A3358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63A7C0D4" w14:textId="77777777" w:rsidTr="00CA31B9">
        <w:tc>
          <w:tcPr>
            <w:tcW w:w="951" w:type="dxa"/>
          </w:tcPr>
          <w:p w14:paraId="23223742" w14:textId="7E264F7E" w:rsidR="00E12B13" w:rsidRDefault="00E12B13" w:rsidP="00DB5CE6">
            <w:r>
              <w:t>23/6</w:t>
            </w:r>
          </w:p>
        </w:tc>
        <w:tc>
          <w:tcPr>
            <w:tcW w:w="901" w:type="dxa"/>
          </w:tcPr>
          <w:p w14:paraId="72AEAFE5" w14:textId="6E57A4E5" w:rsidR="00E12B13" w:rsidRDefault="00DB5CE6" w:rsidP="00DB5CE6">
            <w:r>
              <w:t>JALA</w:t>
            </w:r>
          </w:p>
        </w:tc>
        <w:tc>
          <w:tcPr>
            <w:tcW w:w="4790" w:type="dxa"/>
          </w:tcPr>
          <w:p w14:paraId="329EEAFD" w14:textId="4B90A9B8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2024 - innspill fra organisasjoner mv.</w:t>
            </w:r>
          </w:p>
        </w:tc>
        <w:tc>
          <w:tcPr>
            <w:tcW w:w="4410" w:type="dxa"/>
          </w:tcPr>
          <w:p w14:paraId="15A9BD0F" w14:textId="2ECAFEFE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2BC6B76D" w14:textId="77777777" w:rsidR="00E12B13" w:rsidRDefault="00E12B13" w:rsidP="00DB5CE6"/>
        </w:tc>
        <w:tc>
          <w:tcPr>
            <w:tcW w:w="1638" w:type="dxa"/>
          </w:tcPr>
          <w:p w14:paraId="01779550" w14:textId="31B80DB8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86CEEF8" w14:textId="77777777" w:rsidTr="00CA31B9">
        <w:tc>
          <w:tcPr>
            <w:tcW w:w="951" w:type="dxa"/>
          </w:tcPr>
          <w:p w14:paraId="359D69A5" w14:textId="17524C6B" w:rsidR="00E12B13" w:rsidRDefault="00E12B13" w:rsidP="00DB5CE6">
            <w:r>
              <w:t>23/7</w:t>
            </w:r>
          </w:p>
        </w:tc>
        <w:tc>
          <w:tcPr>
            <w:tcW w:w="901" w:type="dxa"/>
          </w:tcPr>
          <w:p w14:paraId="72EAC212" w14:textId="05BE2822" w:rsidR="00E12B13" w:rsidRDefault="00DB5CE6" w:rsidP="00DB5CE6">
            <w:r>
              <w:t>RFRE</w:t>
            </w:r>
          </w:p>
        </w:tc>
        <w:tc>
          <w:tcPr>
            <w:tcW w:w="4790" w:type="dxa"/>
          </w:tcPr>
          <w:p w14:paraId="3324124B" w14:textId="1E526D8F" w:rsidR="00E12B13" w:rsidRDefault="00DB5CE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Tildelingsbrev</w:t>
            </w:r>
          </w:p>
        </w:tc>
        <w:tc>
          <w:tcPr>
            <w:tcW w:w="4410" w:type="dxa"/>
          </w:tcPr>
          <w:p w14:paraId="09DE9480" w14:textId="3CA52181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3AF3B064" w14:textId="77777777" w:rsidR="00E12B13" w:rsidRDefault="00E12B13" w:rsidP="00DB5CE6"/>
        </w:tc>
        <w:tc>
          <w:tcPr>
            <w:tcW w:w="1638" w:type="dxa"/>
          </w:tcPr>
          <w:p w14:paraId="31C2C784" w14:textId="023259DE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CCCD528" w14:textId="77777777" w:rsidTr="00CA31B9">
        <w:tc>
          <w:tcPr>
            <w:tcW w:w="951" w:type="dxa"/>
          </w:tcPr>
          <w:p w14:paraId="6138D5D4" w14:textId="742B26A5" w:rsidR="00E12B13" w:rsidRDefault="00E12B13" w:rsidP="00DB5CE6">
            <w:r>
              <w:t>23/8</w:t>
            </w:r>
          </w:p>
        </w:tc>
        <w:tc>
          <w:tcPr>
            <w:tcW w:w="901" w:type="dxa"/>
          </w:tcPr>
          <w:p w14:paraId="5C70003A" w14:textId="0AEDEDAA" w:rsidR="00E12B13" w:rsidRDefault="00DB5CE6" w:rsidP="00DB5CE6">
            <w:r>
              <w:t>JALA</w:t>
            </w:r>
          </w:p>
        </w:tc>
        <w:tc>
          <w:tcPr>
            <w:tcW w:w="4790" w:type="dxa"/>
          </w:tcPr>
          <w:p w14:paraId="4FC5A595" w14:textId="6F805CF7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2023 – endringer inneværende år</w:t>
            </w:r>
          </w:p>
        </w:tc>
        <w:tc>
          <w:tcPr>
            <w:tcW w:w="4410" w:type="dxa"/>
          </w:tcPr>
          <w:p w14:paraId="6C6E3046" w14:textId="796FE179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– RNB, nysaldering, Rundskriv R-3 og R-7 fra FIN mm.</w:t>
            </w:r>
          </w:p>
        </w:tc>
        <w:tc>
          <w:tcPr>
            <w:tcW w:w="1304" w:type="dxa"/>
          </w:tcPr>
          <w:p w14:paraId="5A3EE3E4" w14:textId="77777777" w:rsidR="00E12B13" w:rsidRDefault="00E12B13" w:rsidP="00DB5CE6"/>
        </w:tc>
        <w:tc>
          <w:tcPr>
            <w:tcW w:w="1638" w:type="dxa"/>
          </w:tcPr>
          <w:p w14:paraId="39B98269" w14:textId="0EA0065D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29616776" w14:textId="77777777" w:rsidTr="00CA31B9">
        <w:tc>
          <w:tcPr>
            <w:tcW w:w="951" w:type="dxa"/>
          </w:tcPr>
          <w:p w14:paraId="10B95B75" w14:textId="15546D2E" w:rsidR="00E12B13" w:rsidRDefault="00E12B13" w:rsidP="00DB5CE6">
            <w:r>
              <w:t>23/9</w:t>
            </w:r>
          </w:p>
        </w:tc>
        <w:tc>
          <w:tcPr>
            <w:tcW w:w="901" w:type="dxa"/>
          </w:tcPr>
          <w:p w14:paraId="31F652EC" w14:textId="2D6877D9" w:rsidR="00E12B13" w:rsidRDefault="00DB5CE6" w:rsidP="00DB5CE6">
            <w:r>
              <w:t>JALA</w:t>
            </w:r>
          </w:p>
        </w:tc>
        <w:tc>
          <w:tcPr>
            <w:tcW w:w="4790" w:type="dxa"/>
          </w:tcPr>
          <w:p w14:paraId="51D80325" w14:textId="38805ABE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2023 - spørsmål fra Stortinget til inneværende års budsjett</w:t>
            </w:r>
          </w:p>
        </w:tc>
        <w:tc>
          <w:tcPr>
            <w:tcW w:w="4410" w:type="dxa"/>
          </w:tcPr>
          <w:p w14:paraId="66FD935B" w14:textId="1FAE3CFD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– spørsmål til RNB, nysaldering mm</w:t>
            </w:r>
          </w:p>
        </w:tc>
        <w:tc>
          <w:tcPr>
            <w:tcW w:w="1304" w:type="dxa"/>
          </w:tcPr>
          <w:p w14:paraId="290AFFFF" w14:textId="77777777" w:rsidR="00E12B13" w:rsidRDefault="00E12B13" w:rsidP="00DB5CE6"/>
        </w:tc>
        <w:tc>
          <w:tcPr>
            <w:tcW w:w="1638" w:type="dxa"/>
          </w:tcPr>
          <w:p w14:paraId="260BAFBB" w14:textId="1D9EF57A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5FC0493" w14:textId="77777777" w:rsidTr="00CA31B9">
        <w:tc>
          <w:tcPr>
            <w:tcW w:w="951" w:type="dxa"/>
          </w:tcPr>
          <w:p w14:paraId="241ABDBA" w14:textId="31773068" w:rsidR="00E12B13" w:rsidRDefault="00E12B13" w:rsidP="00DB5CE6">
            <w:r>
              <w:t>23/10</w:t>
            </w:r>
          </w:p>
        </w:tc>
        <w:tc>
          <w:tcPr>
            <w:tcW w:w="901" w:type="dxa"/>
          </w:tcPr>
          <w:p w14:paraId="30ED43B1" w14:textId="42EC391E" w:rsidR="00E12B13" w:rsidRDefault="00986641" w:rsidP="00986641">
            <w:r>
              <w:t>JALA</w:t>
            </w:r>
          </w:p>
        </w:tc>
        <w:tc>
          <w:tcPr>
            <w:tcW w:w="4790" w:type="dxa"/>
          </w:tcPr>
          <w:p w14:paraId="194A9CD8" w14:textId="38F47289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Statsregnskapet 2023 - rapporter ved årsavslutning</w:t>
            </w:r>
          </w:p>
        </w:tc>
        <w:tc>
          <w:tcPr>
            <w:tcW w:w="4410" w:type="dxa"/>
          </w:tcPr>
          <w:p w14:paraId="5E6FBF24" w14:textId="0BCDEFCD" w:rsidR="00E12B13" w:rsidRDefault="0079020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– rundskriv R-2 og R-8/10 fra FIN mv.</w:t>
            </w:r>
          </w:p>
        </w:tc>
        <w:tc>
          <w:tcPr>
            <w:tcW w:w="1304" w:type="dxa"/>
          </w:tcPr>
          <w:p w14:paraId="0004BC85" w14:textId="77777777" w:rsidR="00E12B13" w:rsidRDefault="00E12B13" w:rsidP="00DB5CE6"/>
        </w:tc>
        <w:tc>
          <w:tcPr>
            <w:tcW w:w="1638" w:type="dxa"/>
          </w:tcPr>
          <w:p w14:paraId="50C0F822" w14:textId="04302C17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0C3D9555" w14:textId="77777777" w:rsidTr="00CA31B9">
        <w:tc>
          <w:tcPr>
            <w:tcW w:w="951" w:type="dxa"/>
          </w:tcPr>
          <w:p w14:paraId="4DE57CB3" w14:textId="5E18C6D2" w:rsidR="00E12B13" w:rsidRDefault="00E12B13" w:rsidP="00DB5CE6">
            <w:r>
              <w:t>23/11</w:t>
            </w:r>
          </w:p>
        </w:tc>
        <w:tc>
          <w:tcPr>
            <w:tcW w:w="901" w:type="dxa"/>
          </w:tcPr>
          <w:p w14:paraId="77EDB006" w14:textId="2F0446CC" w:rsidR="00E12B13" w:rsidRDefault="001E3F26" w:rsidP="00DB5CE6">
            <w:r>
              <w:t>VIS</w:t>
            </w:r>
          </w:p>
        </w:tc>
        <w:tc>
          <w:tcPr>
            <w:tcW w:w="4790" w:type="dxa"/>
          </w:tcPr>
          <w:p w14:paraId="7486BD94" w14:textId="56341A94" w:rsidR="00E12B13" w:rsidRDefault="001E3F2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Eierstyring 2023</w:t>
            </w:r>
          </w:p>
        </w:tc>
        <w:tc>
          <w:tcPr>
            <w:tcW w:w="4410" w:type="dxa"/>
          </w:tcPr>
          <w:p w14:paraId="7023CA14" w14:textId="205D0B31" w:rsidR="00E12B13" w:rsidRDefault="001E3F2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280C5016" w14:textId="77777777" w:rsidR="00E12B13" w:rsidRDefault="00E12B13" w:rsidP="00DB5CE6"/>
        </w:tc>
        <w:tc>
          <w:tcPr>
            <w:tcW w:w="1638" w:type="dxa"/>
          </w:tcPr>
          <w:p w14:paraId="7B692857" w14:textId="63CF9B9F" w:rsidR="00E12B13" w:rsidRDefault="00E12B13" w:rsidP="00DB5CE6"/>
        </w:tc>
      </w:tr>
      <w:tr w:rsidR="00CA31B9" w14:paraId="4535E6D0" w14:textId="77777777" w:rsidTr="00CA31B9">
        <w:tc>
          <w:tcPr>
            <w:tcW w:w="951" w:type="dxa"/>
          </w:tcPr>
          <w:p w14:paraId="2AD2945C" w14:textId="036F43BD" w:rsidR="00E12B13" w:rsidRDefault="00E12B13" w:rsidP="00DB5CE6">
            <w:r>
              <w:t>23/12</w:t>
            </w:r>
          </w:p>
        </w:tc>
        <w:tc>
          <w:tcPr>
            <w:tcW w:w="901" w:type="dxa"/>
          </w:tcPr>
          <w:p w14:paraId="6B926130" w14:textId="43795FF8" w:rsidR="00E12B13" w:rsidRDefault="00E12B13" w:rsidP="00DB5CE6"/>
        </w:tc>
        <w:tc>
          <w:tcPr>
            <w:tcW w:w="4790" w:type="dxa"/>
          </w:tcPr>
          <w:p w14:paraId="69A7717C" w14:textId="5B222844" w:rsidR="00E12B13" w:rsidRDefault="00544F6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57B99669" w14:textId="486FAAD2" w:rsidR="00E12B13" w:rsidRDefault="00E12B13" w:rsidP="00DB5CE6"/>
        </w:tc>
        <w:tc>
          <w:tcPr>
            <w:tcW w:w="1304" w:type="dxa"/>
          </w:tcPr>
          <w:p w14:paraId="05CC175C" w14:textId="77777777" w:rsidR="00E12B13" w:rsidRDefault="00E12B13" w:rsidP="00DB5CE6"/>
        </w:tc>
        <w:tc>
          <w:tcPr>
            <w:tcW w:w="1638" w:type="dxa"/>
          </w:tcPr>
          <w:p w14:paraId="01A8D667" w14:textId="7EF90643" w:rsidR="00E12B13" w:rsidRDefault="00E12B13" w:rsidP="00DB5CE6"/>
        </w:tc>
      </w:tr>
      <w:tr w:rsidR="00CA31B9" w14:paraId="14A65B57" w14:textId="77777777" w:rsidTr="00CA31B9">
        <w:tc>
          <w:tcPr>
            <w:tcW w:w="951" w:type="dxa"/>
          </w:tcPr>
          <w:p w14:paraId="3636A4CD" w14:textId="32C8CE3F" w:rsidR="00E12B13" w:rsidRDefault="00E12B13" w:rsidP="00DB5CE6">
            <w:r>
              <w:t>23/13</w:t>
            </w:r>
          </w:p>
        </w:tc>
        <w:tc>
          <w:tcPr>
            <w:tcW w:w="901" w:type="dxa"/>
          </w:tcPr>
          <w:p w14:paraId="695D2E1A" w14:textId="55784F51" w:rsidR="00E12B13" w:rsidRDefault="00E12B13" w:rsidP="00DB5CE6"/>
        </w:tc>
        <w:tc>
          <w:tcPr>
            <w:tcW w:w="4790" w:type="dxa"/>
          </w:tcPr>
          <w:p w14:paraId="36BE8F49" w14:textId="0116744D" w:rsidR="00E12B13" w:rsidRDefault="00544F6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478BB651" w14:textId="0387A9C0" w:rsidR="00E12B13" w:rsidRDefault="00E12B13" w:rsidP="00DB5CE6"/>
        </w:tc>
        <w:tc>
          <w:tcPr>
            <w:tcW w:w="1304" w:type="dxa"/>
          </w:tcPr>
          <w:p w14:paraId="55DE1040" w14:textId="77777777" w:rsidR="00E12B13" w:rsidRDefault="00E12B13" w:rsidP="00DB5CE6"/>
        </w:tc>
        <w:tc>
          <w:tcPr>
            <w:tcW w:w="1638" w:type="dxa"/>
          </w:tcPr>
          <w:p w14:paraId="43224463" w14:textId="0687E918" w:rsidR="00E12B13" w:rsidRDefault="00E12B13" w:rsidP="00DB5CE6"/>
        </w:tc>
      </w:tr>
      <w:tr w:rsidR="00CA31B9" w14:paraId="370CBB9A" w14:textId="77777777" w:rsidTr="00CA31B9">
        <w:tc>
          <w:tcPr>
            <w:tcW w:w="951" w:type="dxa"/>
          </w:tcPr>
          <w:p w14:paraId="27779AFF" w14:textId="02B7F7BD" w:rsidR="00E12B13" w:rsidRDefault="00E12B13" w:rsidP="00DB5CE6">
            <w:r>
              <w:t>23/14</w:t>
            </w:r>
          </w:p>
        </w:tc>
        <w:tc>
          <w:tcPr>
            <w:tcW w:w="901" w:type="dxa"/>
          </w:tcPr>
          <w:p w14:paraId="3281E9D3" w14:textId="1BF7CE34" w:rsidR="00E12B13" w:rsidRDefault="00FF3D9D" w:rsidP="00DB5CE6">
            <w:r>
              <w:t>GEO</w:t>
            </w:r>
          </w:p>
        </w:tc>
        <w:tc>
          <w:tcPr>
            <w:tcW w:w="4790" w:type="dxa"/>
          </w:tcPr>
          <w:p w14:paraId="3CF41E8A" w14:textId="5151A797" w:rsidR="00E12B13" w:rsidRDefault="00FF3D9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Statsregnskapet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Løpende rapportering</w:t>
            </w:r>
          </w:p>
        </w:tc>
        <w:tc>
          <w:tcPr>
            <w:tcW w:w="4410" w:type="dxa"/>
          </w:tcPr>
          <w:p w14:paraId="7C447AA2" w14:textId="6167F536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FF3D9D">
              <w:rPr>
                <w:rFonts w:ascii="Calibri" w:eastAsia="Calibri" w:hAnsi="Calibri" w:cs="Calibri"/>
                <w:color w:val="000000"/>
                <w:spacing w:val="-2"/>
              </w:rPr>
              <w:t xml:space="preserve"> - Bevilgningsregnskap, dynamisk kontoplan</w:t>
            </w:r>
          </w:p>
        </w:tc>
        <w:tc>
          <w:tcPr>
            <w:tcW w:w="1304" w:type="dxa"/>
          </w:tcPr>
          <w:p w14:paraId="6A218545" w14:textId="77777777" w:rsidR="00E12B13" w:rsidRDefault="00E12B13" w:rsidP="00DB5CE6"/>
        </w:tc>
        <w:tc>
          <w:tcPr>
            <w:tcW w:w="1638" w:type="dxa"/>
          </w:tcPr>
          <w:p w14:paraId="2302A1FA" w14:textId="35B22123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FA3332">
              <w:rPr>
                <w:rFonts w:ascii="Calibri" w:eastAsia="Calibri" w:hAnsi="Calibri" w:cs="Calibri"/>
                <w:color w:val="000000"/>
                <w:spacing w:val="-2"/>
              </w:rPr>
              <w:t>2.1.1</w:t>
            </w:r>
          </w:p>
        </w:tc>
      </w:tr>
      <w:tr w:rsidR="00CA31B9" w14:paraId="3EC57D66" w14:textId="77777777" w:rsidTr="00CA31B9">
        <w:tc>
          <w:tcPr>
            <w:tcW w:w="951" w:type="dxa"/>
          </w:tcPr>
          <w:p w14:paraId="107EB902" w14:textId="3A5E6238" w:rsidR="00E12B13" w:rsidRDefault="00E12B13" w:rsidP="00DB5CE6">
            <w:r>
              <w:lastRenderedPageBreak/>
              <w:t>23/15</w:t>
            </w:r>
          </w:p>
        </w:tc>
        <w:tc>
          <w:tcPr>
            <w:tcW w:w="901" w:type="dxa"/>
          </w:tcPr>
          <w:p w14:paraId="688C35CD" w14:textId="75113496" w:rsidR="00E12B13" w:rsidRDefault="00714512" w:rsidP="00DB5CE6">
            <w:r>
              <w:t>ROWE</w:t>
            </w:r>
          </w:p>
        </w:tc>
        <w:tc>
          <w:tcPr>
            <w:tcW w:w="4790" w:type="dxa"/>
          </w:tcPr>
          <w:p w14:paraId="65F8DC87" w14:textId="4E8599FF" w:rsidR="00E12B13" w:rsidRDefault="00FF3D9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KDDs internbudsjett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Forarbeider til internbudsjett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</w:p>
        </w:tc>
        <w:tc>
          <w:tcPr>
            <w:tcW w:w="4410" w:type="dxa"/>
          </w:tcPr>
          <w:p w14:paraId="173105D4" w14:textId="261AD842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714512">
              <w:rPr>
                <w:rFonts w:ascii="Calibri" w:eastAsia="Calibri" w:hAnsi="Calibri" w:cs="Calibri"/>
                <w:color w:val="000000"/>
                <w:spacing w:val="-2"/>
              </w:rPr>
              <w:t xml:space="preserve"> - NB: Ikke renummerer</w:t>
            </w:r>
          </w:p>
        </w:tc>
        <w:tc>
          <w:tcPr>
            <w:tcW w:w="1304" w:type="dxa"/>
          </w:tcPr>
          <w:p w14:paraId="4EB9673D" w14:textId="77777777" w:rsidR="00E12B13" w:rsidRDefault="00E12B13" w:rsidP="00DB5CE6"/>
        </w:tc>
        <w:tc>
          <w:tcPr>
            <w:tcW w:w="1638" w:type="dxa"/>
          </w:tcPr>
          <w:p w14:paraId="39BA651B" w14:textId="1D4690C9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FA3332">
              <w:rPr>
                <w:rFonts w:ascii="Calibri" w:eastAsia="Calibri" w:hAnsi="Calibri" w:cs="Calibri"/>
                <w:color w:val="000000"/>
                <w:spacing w:val="-2"/>
              </w:rPr>
              <w:t>1.2.3</w:t>
            </w:r>
          </w:p>
        </w:tc>
      </w:tr>
      <w:tr w:rsidR="00CA31B9" w14:paraId="577EB8CC" w14:textId="77777777" w:rsidTr="00CA31B9">
        <w:tc>
          <w:tcPr>
            <w:tcW w:w="951" w:type="dxa"/>
          </w:tcPr>
          <w:p w14:paraId="164C7025" w14:textId="73F40E52" w:rsidR="00E12B13" w:rsidRDefault="00E12B13" w:rsidP="00DB5CE6">
            <w:r>
              <w:t>23/16</w:t>
            </w:r>
          </w:p>
        </w:tc>
        <w:tc>
          <w:tcPr>
            <w:tcW w:w="901" w:type="dxa"/>
          </w:tcPr>
          <w:p w14:paraId="0D76E854" w14:textId="14EDFAD5" w:rsidR="00E12B13" w:rsidRDefault="00714512" w:rsidP="00DB5CE6">
            <w:r>
              <w:t>MOY</w:t>
            </w:r>
          </w:p>
        </w:tc>
        <w:tc>
          <w:tcPr>
            <w:tcW w:w="4790" w:type="dxa"/>
          </w:tcPr>
          <w:p w14:paraId="25BB8A6D" w14:textId="7F61FC73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Belastningsfullmakt for budsjetterminen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Kap 0021 Statsrådet</w:t>
            </w:r>
          </w:p>
        </w:tc>
        <w:tc>
          <w:tcPr>
            <w:tcW w:w="4410" w:type="dxa"/>
          </w:tcPr>
          <w:p w14:paraId="26BA3C02" w14:textId="699CD237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519CEC59" w14:textId="77777777" w:rsidR="00E12B13" w:rsidRDefault="00E12B13" w:rsidP="00DB5CE6"/>
        </w:tc>
        <w:tc>
          <w:tcPr>
            <w:tcW w:w="1638" w:type="dxa"/>
          </w:tcPr>
          <w:p w14:paraId="0C23E116" w14:textId="2DCB2BEE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FA3332">
              <w:rPr>
                <w:rFonts w:ascii="Calibri" w:eastAsia="Calibri" w:hAnsi="Calibri" w:cs="Calibri"/>
                <w:color w:val="000000"/>
                <w:spacing w:val="-2"/>
              </w:rPr>
              <w:t>1.2.3</w:t>
            </w:r>
          </w:p>
        </w:tc>
      </w:tr>
      <w:tr w:rsidR="00CA31B9" w14:paraId="7DF761CD" w14:textId="77777777" w:rsidTr="00CA31B9">
        <w:tc>
          <w:tcPr>
            <w:tcW w:w="951" w:type="dxa"/>
          </w:tcPr>
          <w:p w14:paraId="3CCAE239" w14:textId="10949B1B" w:rsidR="00E12B13" w:rsidRDefault="00E12B13" w:rsidP="00DB5CE6">
            <w:r>
              <w:t>23/17</w:t>
            </w:r>
          </w:p>
        </w:tc>
        <w:tc>
          <w:tcPr>
            <w:tcW w:w="901" w:type="dxa"/>
          </w:tcPr>
          <w:p w14:paraId="4E55672B" w14:textId="2705F5FE" w:rsidR="00E12B13" w:rsidRDefault="00E12B13" w:rsidP="00DB5CE6"/>
        </w:tc>
        <w:tc>
          <w:tcPr>
            <w:tcW w:w="4790" w:type="dxa"/>
          </w:tcPr>
          <w:p w14:paraId="3D63BAE2" w14:textId="39F20589" w:rsidR="00E12B13" w:rsidRDefault="00544F6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360536E9" w14:textId="14CB2A38" w:rsidR="00E12B13" w:rsidRDefault="00E12B13" w:rsidP="00DB5CE6"/>
        </w:tc>
        <w:tc>
          <w:tcPr>
            <w:tcW w:w="1304" w:type="dxa"/>
          </w:tcPr>
          <w:p w14:paraId="01185513" w14:textId="77777777" w:rsidR="00E12B13" w:rsidRDefault="00E12B13" w:rsidP="00DB5CE6"/>
        </w:tc>
        <w:tc>
          <w:tcPr>
            <w:tcW w:w="1638" w:type="dxa"/>
          </w:tcPr>
          <w:p w14:paraId="1D8477DF" w14:textId="511F6AD4" w:rsidR="00E12B13" w:rsidRDefault="00E12B13" w:rsidP="00DB5CE6"/>
        </w:tc>
      </w:tr>
      <w:tr w:rsidR="00CA31B9" w14:paraId="2A18C000" w14:textId="77777777" w:rsidTr="00CA31B9">
        <w:tc>
          <w:tcPr>
            <w:tcW w:w="951" w:type="dxa"/>
          </w:tcPr>
          <w:p w14:paraId="0CAEAE32" w14:textId="7E07A054" w:rsidR="00E12B13" w:rsidRDefault="00E12B13" w:rsidP="00DB5CE6">
            <w:r>
              <w:t>23/18</w:t>
            </w:r>
          </w:p>
        </w:tc>
        <w:tc>
          <w:tcPr>
            <w:tcW w:w="901" w:type="dxa"/>
          </w:tcPr>
          <w:p w14:paraId="245D7787" w14:textId="5CE2AD48" w:rsidR="00E12B13" w:rsidRDefault="00714512" w:rsidP="00DB5CE6">
            <w:r>
              <w:t>GEO</w:t>
            </w:r>
          </w:p>
        </w:tc>
        <w:tc>
          <w:tcPr>
            <w:tcW w:w="4790" w:type="dxa"/>
          </w:tcPr>
          <w:p w14:paraId="30BF34D6" w14:textId="30AC108C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Riksrevisjonen - Regnskapsrevisjon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2</w:t>
            </w:r>
          </w:p>
        </w:tc>
        <w:tc>
          <w:tcPr>
            <w:tcW w:w="4410" w:type="dxa"/>
          </w:tcPr>
          <w:p w14:paraId="325AB176" w14:textId="78727888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5C56CCCA" w14:textId="77777777" w:rsidR="00E12B13" w:rsidRDefault="00E12B13" w:rsidP="00DB5CE6"/>
        </w:tc>
        <w:tc>
          <w:tcPr>
            <w:tcW w:w="1638" w:type="dxa"/>
          </w:tcPr>
          <w:p w14:paraId="08FB41D2" w14:textId="1C4A7C25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</w:t>
            </w:r>
            <w:r w:rsidR="00714512">
              <w:rPr>
                <w:rFonts w:ascii="Calibri" w:eastAsia="Calibri" w:hAnsi="Calibri" w:cs="Calibri"/>
                <w:color w:val="000000"/>
                <w:spacing w:val="-2"/>
              </w:rPr>
              <w:t>-</w:t>
            </w:r>
            <w:r w:rsidR="00235551">
              <w:rPr>
                <w:rFonts w:ascii="Calibri" w:eastAsia="Calibri" w:hAnsi="Calibri" w:cs="Calibri"/>
                <w:color w:val="000000"/>
                <w:spacing w:val="-2"/>
              </w:rPr>
              <w:t>3.4.1</w:t>
            </w:r>
          </w:p>
        </w:tc>
      </w:tr>
      <w:tr w:rsidR="00CA31B9" w14:paraId="44A6F507" w14:textId="77777777" w:rsidTr="00CA31B9">
        <w:tc>
          <w:tcPr>
            <w:tcW w:w="951" w:type="dxa"/>
          </w:tcPr>
          <w:p w14:paraId="6BC3197B" w14:textId="65F465AF" w:rsidR="00E12B13" w:rsidRDefault="00E12B13" w:rsidP="00DB5CE6">
            <w:r>
              <w:t>23/19</w:t>
            </w:r>
          </w:p>
        </w:tc>
        <w:tc>
          <w:tcPr>
            <w:tcW w:w="901" w:type="dxa"/>
          </w:tcPr>
          <w:p w14:paraId="36B56158" w14:textId="52A8A3BE" w:rsidR="00E12B13" w:rsidRDefault="00714512" w:rsidP="00DB5CE6">
            <w:r>
              <w:t>GEO</w:t>
            </w:r>
          </w:p>
        </w:tc>
        <w:tc>
          <w:tcPr>
            <w:tcW w:w="4790" w:type="dxa"/>
          </w:tcPr>
          <w:p w14:paraId="676448E7" w14:textId="2762A046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Riksrevisjonen - Regnskapsrevisjon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D4DC141" w14:textId="5A86E381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7AFB8D56" w14:textId="77777777" w:rsidR="00E12B13" w:rsidRDefault="00E12B13" w:rsidP="00DB5CE6"/>
        </w:tc>
        <w:tc>
          <w:tcPr>
            <w:tcW w:w="1638" w:type="dxa"/>
          </w:tcPr>
          <w:p w14:paraId="1F6A1B53" w14:textId="56269BDD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235551">
              <w:rPr>
                <w:rFonts w:ascii="Calibri" w:eastAsia="Calibri" w:hAnsi="Calibri" w:cs="Calibri"/>
                <w:color w:val="000000"/>
                <w:spacing w:val="-2"/>
              </w:rPr>
              <w:t>3.4.1</w:t>
            </w:r>
          </w:p>
        </w:tc>
      </w:tr>
      <w:tr w:rsidR="00CA31B9" w14:paraId="1A1E433F" w14:textId="77777777" w:rsidTr="00CA31B9">
        <w:tc>
          <w:tcPr>
            <w:tcW w:w="951" w:type="dxa"/>
          </w:tcPr>
          <w:p w14:paraId="445E5BAA" w14:textId="0FBE0855" w:rsidR="00E12B13" w:rsidRDefault="00E12B13" w:rsidP="00DB5CE6">
            <w:r>
              <w:t>23/20</w:t>
            </w:r>
          </w:p>
        </w:tc>
        <w:tc>
          <w:tcPr>
            <w:tcW w:w="901" w:type="dxa"/>
          </w:tcPr>
          <w:p w14:paraId="72EF5CAD" w14:textId="15F2D894" w:rsidR="00E12B13" w:rsidRDefault="00714512" w:rsidP="00DB5CE6">
            <w:r>
              <w:t>GEO</w:t>
            </w:r>
          </w:p>
        </w:tc>
        <w:tc>
          <w:tcPr>
            <w:tcW w:w="4790" w:type="dxa"/>
          </w:tcPr>
          <w:p w14:paraId="63C34378" w14:textId="053C6D0E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Riksrevisjonen - Regnskapsrevisjon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Statsforvalterne</w:t>
            </w:r>
          </w:p>
        </w:tc>
        <w:tc>
          <w:tcPr>
            <w:tcW w:w="4410" w:type="dxa"/>
          </w:tcPr>
          <w:p w14:paraId="55003EB7" w14:textId="03D2AD80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572D072" w14:textId="77777777" w:rsidR="00E12B13" w:rsidRDefault="00E12B13" w:rsidP="00DB5CE6"/>
        </w:tc>
        <w:tc>
          <w:tcPr>
            <w:tcW w:w="1638" w:type="dxa"/>
          </w:tcPr>
          <w:p w14:paraId="20B3505A" w14:textId="01074C0A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235551">
              <w:rPr>
                <w:rFonts w:ascii="Calibri" w:eastAsia="Calibri" w:hAnsi="Calibri" w:cs="Calibri"/>
                <w:color w:val="000000"/>
                <w:spacing w:val="-2"/>
              </w:rPr>
              <w:t>3.4.1</w:t>
            </w:r>
          </w:p>
        </w:tc>
      </w:tr>
      <w:tr w:rsidR="00CA31B9" w14:paraId="550C3E37" w14:textId="77777777" w:rsidTr="00CA31B9">
        <w:tc>
          <w:tcPr>
            <w:tcW w:w="951" w:type="dxa"/>
          </w:tcPr>
          <w:p w14:paraId="7BBBB6DC" w14:textId="3EA95B44" w:rsidR="00E12B13" w:rsidRDefault="00E12B13" w:rsidP="00DB5CE6">
            <w:r>
              <w:t>23/21</w:t>
            </w:r>
          </w:p>
        </w:tc>
        <w:tc>
          <w:tcPr>
            <w:tcW w:w="901" w:type="dxa"/>
          </w:tcPr>
          <w:p w14:paraId="6B630DCE" w14:textId="667B3F0E" w:rsidR="00E12B13" w:rsidRDefault="00714512" w:rsidP="00DB5CE6">
            <w:r>
              <w:t>ARA</w:t>
            </w:r>
          </w:p>
        </w:tc>
        <w:tc>
          <w:tcPr>
            <w:tcW w:w="4790" w:type="dxa"/>
          </w:tcPr>
          <w:p w14:paraId="521589A7" w14:textId="2C1CE95A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Statsforvalteren</w:t>
            </w:r>
          </w:p>
        </w:tc>
        <w:tc>
          <w:tcPr>
            <w:tcW w:w="4410" w:type="dxa"/>
          </w:tcPr>
          <w:p w14:paraId="1F4EA236" w14:textId="43D6CF24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Løpende sak </w:t>
            </w:r>
            <w:r w:rsidR="00714512">
              <w:rPr>
                <w:rFonts w:ascii="Calibri" w:eastAsia="Calibri" w:hAnsi="Calibri" w:cs="Calibri"/>
                <w:color w:val="000000"/>
                <w:spacing w:val="-2"/>
              </w:rPr>
              <w:t>STA</w:t>
            </w:r>
          </w:p>
        </w:tc>
        <w:tc>
          <w:tcPr>
            <w:tcW w:w="1304" w:type="dxa"/>
          </w:tcPr>
          <w:p w14:paraId="26B1C397" w14:textId="77777777" w:rsidR="00E12B13" w:rsidRDefault="00E12B13" w:rsidP="00DB5CE6"/>
        </w:tc>
        <w:tc>
          <w:tcPr>
            <w:tcW w:w="1638" w:type="dxa"/>
          </w:tcPr>
          <w:p w14:paraId="0CA946C2" w14:textId="732FA3BF" w:rsidR="00E12B13" w:rsidRDefault="00714512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64E9F59E" w14:textId="77777777" w:rsidTr="00CA31B9">
        <w:tc>
          <w:tcPr>
            <w:tcW w:w="951" w:type="dxa"/>
          </w:tcPr>
          <w:p w14:paraId="515C46E3" w14:textId="5AFD8D7D" w:rsidR="00E12B13" w:rsidRDefault="00E12B13" w:rsidP="00DB5CE6">
            <w:r>
              <w:t>23/22</w:t>
            </w:r>
          </w:p>
        </w:tc>
        <w:tc>
          <w:tcPr>
            <w:tcW w:w="901" w:type="dxa"/>
          </w:tcPr>
          <w:p w14:paraId="5C184B2E" w14:textId="009A32B1" w:rsidR="00E12B13" w:rsidRDefault="006F5B1D" w:rsidP="00DB5CE6">
            <w:r>
              <w:t>RFRE</w:t>
            </w:r>
          </w:p>
        </w:tc>
        <w:tc>
          <w:tcPr>
            <w:tcW w:w="4790" w:type="dxa"/>
          </w:tcPr>
          <w:p w14:paraId="2B08FFF3" w14:textId="29D33A9F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Riksrevisjonens kontroll med forvaltningen av statens interesser i selskaper, banker m.m. i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34FD7C2" w14:textId="4C758FD5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7914F614" w14:textId="77777777" w:rsidR="00E12B13" w:rsidRDefault="00E12B13" w:rsidP="00DB5CE6"/>
        </w:tc>
        <w:tc>
          <w:tcPr>
            <w:tcW w:w="1638" w:type="dxa"/>
          </w:tcPr>
          <w:p w14:paraId="34315DD8" w14:textId="199AC84F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235551">
              <w:rPr>
                <w:rFonts w:ascii="Calibri" w:eastAsia="Calibri" w:hAnsi="Calibri" w:cs="Calibri"/>
                <w:color w:val="000000"/>
                <w:spacing w:val="-2"/>
              </w:rPr>
              <w:t>3.4.1</w:t>
            </w:r>
          </w:p>
        </w:tc>
      </w:tr>
      <w:tr w:rsidR="00CA31B9" w14:paraId="0F97C0FC" w14:textId="77777777" w:rsidTr="00CA31B9">
        <w:tc>
          <w:tcPr>
            <w:tcW w:w="951" w:type="dxa"/>
          </w:tcPr>
          <w:p w14:paraId="6F1D2140" w14:textId="16AE7DF0" w:rsidR="00E12B13" w:rsidRDefault="00E12B13" w:rsidP="00DB5CE6">
            <w:r>
              <w:t>23/23</w:t>
            </w:r>
          </w:p>
        </w:tc>
        <w:tc>
          <w:tcPr>
            <w:tcW w:w="901" w:type="dxa"/>
          </w:tcPr>
          <w:p w14:paraId="4B91798D" w14:textId="3CE981E4" w:rsidR="00E12B13" w:rsidRDefault="006F5B1D" w:rsidP="00DB5CE6">
            <w:r>
              <w:t>SGJ</w:t>
            </w:r>
          </w:p>
        </w:tc>
        <w:tc>
          <w:tcPr>
            <w:tcW w:w="4790" w:type="dxa"/>
          </w:tcPr>
          <w:p w14:paraId="26F1063E" w14:textId="75EC5E57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Virksomhetsplanlegging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7894135" w14:textId="7ECB6E5C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6F5B1D">
              <w:rPr>
                <w:rFonts w:ascii="Calibri" w:eastAsia="Calibri" w:hAnsi="Calibri" w:cs="Calibri"/>
                <w:color w:val="000000"/>
                <w:spacing w:val="-2"/>
              </w:rPr>
              <w:t xml:space="preserve"> - Virksomhetsplanlegging</w:t>
            </w:r>
          </w:p>
        </w:tc>
        <w:tc>
          <w:tcPr>
            <w:tcW w:w="1304" w:type="dxa"/>
          </w:tcPr>
          <w:p w14:paraId="37974913" w14:textId="77777777" w:rsidR="00E12B13" w:rsidRDefault="00E12B13" w:rsidP="00DB5CE6"/>
        </w:tc>
        <w:tc>
          <w:tcPr>
            <w:tcW w:w="1638" w:type="dxa"/>
          </w:tcPr>
          <w:p w14:paraId="41DB27EF" w14:textId="6A6DC012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4365F3">
              <w:rPr>
                <w:rFonts w:ascii="Calibri" w:eastAsia="Calibri" w:hAnsi="Calibri" w:cs="Calibri"/>
                <w:color w:val="000000"/>
                <w:spacing w:val="-2"/>
              </w:rPr>
              <w:t>1.2.1</w:t>
            </w:r>
          </w:p>
        </w:tc>
      </w:tr>
      <w:tr w:rsidR="00CA31B9" w14:paraId="73398971" w14:textId="77777777" w:rsidTr="00CA31B9">
        <w:tc>
          <w:tcPr>
            <w:tcW w:w="951" w:type="dxa"/>
          </w:tcPr>
          <w:p w14:paraId="1E6DBB94" w14:textId="66B9D2EF" w:rsidR="00E12B13" w:rsidRDefault="00E12B13" w:rsidP="00DB5CE6">
            <w:r>
              <w:t>23/24</w:t>
            </w:r>
          </w:p>
        </w:tc>
        <w:tc>
          <w:tcPr>
            <w:tcW w:w="901" w:type="dxa"/>
          </w:tcPr>
          <w:p w14:paraId="72C1D423" w14:textId="6A93229A" w:rsidR="00E12B13" w:rsidRDefault="006F5B1D" w:rsidP="00DB5CE6">
            <w:r>
              <w:t>SGJ</w:t>
            </w:r>
          </w:p>
        </w:tc>
        <w:tc>
          <w:tcPr>
            <w:tcW w:w="4790" w:type="dxa"/>
          </w:tcPr>
          <w:p w14:paraId="10F42579" w14:textId="0B26A79F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Strategi og VP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</w:p>
        </w:tc>
        <w:tc>
          <w:tcPr>
            <w:tcW w:w="4410" w:type="dxa"/>
          </w:tcPr>
          <w:p w14:paraId="014E5606" w14:textId="65F1C6D9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6F5B1D">
              <w:rPr>
                <w:rFonts w:ascii="Calibri" w:eastAsia="Calibri" w:hAnsi="Calibri" w:cs="Calibri"/>
                <w:color w:val="000000"/>
                <w:spacing w:val="-2"/>
              </w:rPr>
              <w:t xml:space="preserve"> - Virksomhetsplanlegging</w:t>
            </w:r>
          </w:p>
        </w:tc>
        <w:tc>
          <w:tcPr>
            <w:tcW w:w="1304" w:type="dxa"/>
          </w:tcPr>
          <w:p w14:paraId="3546C719" w14:textId="77777777" w:rsidR="00E12B13" w:rsidRDefault="00E12B13" w:rsidP="00DB5CE6"/>
        </w:tc>
        <w:tc>
          <w:tcPr>
            <w:tcW w:w="1638" w:type="dxa"/>
          </w:tcPr>
          <w:p w14:paraId="7750D648" w14:textId="6D1C7860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4365F3">
              <w:rPr>
                <w:rFonts w:ascii="Calibri" w:eastAsia="Calibri" w:hAnsi="Calibri" w:cs="Calibri"/>
                <w:color w:val="000000"/>
                <w:spacing w:val="-2"/>
              </w:rPr>
              <w:t>1.2.1</w:t>
            </w:r>
          </w:p>
        </w:tc>
      </w:tr>
      <w:tr w:rsidR="00CA31B9" w14:paraId="4347A21D" w14:textId="77777777" w:rsidTr="00CA31B9">
        <w:tc>
          <w:tcPr>
            <w:tcW w:w="951" w:type="dxa"/>
          </w:tcPr>
          <w:p w14:paraId="7075FB77" w14:textId="28217501" w:rsidR="00E12B13" w:rsidRDefault="00E12B13" w:rsidP="00DB5CE6">
            <w:r>
              <w:t>23/25</w:t>
            </w:r>
          </w:p>
        </w:tc>
        <w:tc>
          <w:tcPr>
            <w:tcW w:w="901" w:type="dxa"/>
          </w:tcPr>
          <w:p w14:paraId="793CEC14" w14:textId="1BDFB824" w:rsidR="00E12B13" w:rsidRDefault="006F5B1D" w:rsidP="00DB5CE6">
            <w:r>
              <w:t>HN</w:t>
            </w:r>
          </w:p>
        </w:tc>
        <w:tc>
          <w:tcPr>
            <w:tcW w:w="4790" w:type="dxa"/>
          </w:tcPr>
          <w:p w14:paraId="3139B22E" w14:textId="4864F02F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Støtte til kompetanseutviklingstiltak og lederskapsutvikling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D754C61" w14:textId="56F2BAEA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67FFEB85" w14:textId="020271DD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IS-3 § 13 1. ledd, jf. fvl. § 13 1.</w:t>
            </w:r>
          </w:p>
        </w:tc>
        <w:tc>
          <w:tcPr>
            <w:tcW w:w="1638" w:type="dxa"/>
          </w:tcPr>
          <w:p w14:paraId="5FFB35B1" w14:textId="2683207E" w:rsidR="00E12B13" w:rsidRDefault="006F5B1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1.4.3</w:t>
            </w:r>
          </w:p>
        </w:tc>
      </w:tr>
      <w:tr w:rsidR="00CA31B9" w14:paraId="7ACC8F0F" w14:textId="77777777" w:rsidTr="00CA31B9">
        <w:tc>
          <w:tcPr>
            <w:tcW w:w="951" w:type="dxa"/>
          </w:tcPr>
          <w:p w14:paraId="1F56495D" w14:textId="3A2709AD" w:rsidR="00E12B13" w:rsidRDefault="00E12B13" w:rsidP="00DB5CE6">
            <w:r>
              <w:t>23/26</w:t>
            </w:r>
          </w:p>
        </w:tc>
        <w:tc>
          <w:tcPr>
            <w:tcW w:w="901" w:type="dxa"/>
          </w:tcPr>
          <w:p w14:paraId="4C492770" w14:textId="1EC3716B" w:rsidR="00E12B13" w:rsidRDefault="00FC0895" w:rsidP="00DB5CE6">
            <w:r>
              <w:t>HN</w:t>
            </w:r>
          </w:p>
        </w:tc>
        <w:tc>
          <w:tcPr>
            <w:tcW w:w="4790" w:type="dxa"/>
          </w:tcPr>
          <w:p w14:paraId="2D7AC570" w14:textId="51A3C753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Arbeidsmiljøutvalget (AMU)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9F513AE" w14:textId="38F986E3" w:rsidR="00E12B13" w:rsidRDefault="004C3B3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2A00EAAE" w14:textId="77777777" w:rsidR="00E12B13" w:rsidRDefault="00E12B13" w:rsidP="00DB5CE6"/>
        </w:tc>
        <w:tc>
          <w:tcPr>
            <w:tcW w:w="1638" w:type="dxa"/>
          </w:tcPr>
          <w:p w14:paraId="0037E158" w14:textId="5DF3B2CB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1-Primær-1.4.6</w:t>
            </w:r>
          </w:p>
        </w:tc>
      </w:tr>
      <w:tr w:rsidR="00CA31B9" w14:paraId="61DEA1E6" w14:textId="77777777" w:rsidTr="00CA31B9">
        <w:tc>
          <w:tcPr>
            <w:tcW w:w="951" w:type="dxa"/>
          </w:tcPr>
          <w:p w14:paraId="53B9FCA2" w14:textId="51EF476D" w:rsidR="00E12B13" w:rsidRDefault="00E12B13" w:rsidP="00DB5CE6">
            <w:r>
              <w:t>23/27</w:t>
            </w:r>
          </w:p>
        </w:tc>
        <w:tc>
          <w:tcPr>
            <w:tcW w:w="901" w:type="dxa"/>
          </w:tcPr>
          <w:p w14:paraId="211DB8AE" w14:textId="13895113" w:rsidR="00E12B13" w:rsidRDefault="00CB2961" w:rsidP="00DB5CE6">
            <w:r>
              <w:t>FJE</w:t>
            </w:r>
          </w:p>
        </w:tc>
        <w:tc>
          <w:tcPr>
            <w:tcW w:w="4790" w:type="dxa"/>
          </w:tcPr>
          <w:p w14:paraId="0C42BF49" w14:textId="33BFE328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Byråkratprogrammet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77B0FF59" w14:textId="2B4AD90D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5C410380" w14:textId="77777777" w:rsidR="00E12B13" w:rsidRDefault="00E12B13" w:rsidP="00DB5CE6"/>
        </w:tc>
        <w:tc>
          <w:tcPr>
            <w:tcW w:w="1638" w:type="dxa"/>
          </w:tcPr>
          <w:p w14:paraId="45301D3E" w14:textId="7684DF2B" w:rsidR="00E12B13" w:rsidRDefault="00FC089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1.4.1</w:t>
            </w:r>
          </w:p>
        </w:tc>
      </w:tr>
      <w:tr w:rsidR="00CA31B9" w14:paraId="10BAC6E4" w14:textId="77777777" w:rsidTr="00CA31B9">
        <w:tc>
          <w:tcPr>
            <w:tcW w:w="951" w:type="dxa"/>
          </w:tcPr>
          <w:p w14:paraId="2C629395" w14:textId="66D5E0D7" w:rsidR="00E12B13" w:rsidRDefault="00E12B13" w:rsidP="00DB5CE6">
            <w:r>
              <w:t>23/28</w:t>
            </w:r>
          </w:p>
        </w:tc>
        <w:tc>
          <w:tcPr>
            <w:tcW w:w="901" w:type="dxa"/>
          </w:tcPr>
          <w:p w14:paraId="5CC48D40" w14:textId="3DC2A234" w:rsidR="00E12B13" w:rsidRDefault="00B92B1A" w:rsidP="00DB5CE6">
            <w:r>
              <w:t>JAFH</w:t>
            </w:r>
          </w:p>
        </w:tc>
        <w:tc>
          <w:tcPr>
            <w:tcW w:w="4790" w:type="dxa"/>
          </w:tcPr>
          <w:p w14:paraId="7B6BAD15" w14:textId="4FE2B9FC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Statsforvalterne - Tildelingsbrev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og virksomhets- og økonomiinstruks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</w:p>
        </w:tc>
        <w:tc>
          <w:tcPr>
            <w:tcW w:w="4410" w:type="dxa"/>
          </w:tcPr>
          <w:p w14:paraId="6CDC00DA" w14:textId="1ED419E4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STA</w:t>
            </w:r>
          </w:p>
        </w:tc>
        <w:tc>
          <w:tcPr>
            <w:tcW w:w="1304" w:type="dxa"/>
          </w:tcPr>
          <w:p w14:paraId="4F199FB5" w14:textId="77777777" w:rsidR="00E12B13" w:rsidRDefault="00E12B13" w:rsidP="00DB5CE6"/>
        </w:tc>
        <w:tc>
          <w:tcPr>
            <w:tcW w:w="1638" w:type="dxa"/>
          </w:tcPr>
          <w:p w14:paraId="26032A9B" w14:textId="77777777" w:rsidR="00B92B1A" w:rsidRDefault="00B92B1A" w:rsidP="00B92B1A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2510CDFA" w14:textId="62863421" w:rsidR="00E12B13" w:rsidRDefault="00B92B1A" w:rsidP="00B92B1A">
            <w:r>
              <w:rPr>
                <w:rFonts w:ascii="Calibri" w:eastAsia="Calibri" w:hAnsi="Calibri" w:cs="Calibri"/>
                <w:color w:val="000000"/>
                <w:spacing w:val="-2"/>
              </w:rPr>
              <w:t>2-Sekundær-SF</w:t>
            </w:r>
          </w:p>
        </w:tc>
      </w:tr>
      <w:tr w:rsidR="00CA31B9" w14:paraId="75D14D9F" w14:textId="77777777" w:rsidTr="00CA31B9">
        <w:tc>
          <w:tcPr>
            <w:tcW w:w="951" w:type="dxa"/>
          </w:tcPr>
          <w:p w14:paraId="69B9E11D" w14:textId="2E378C1E" w:rsidR="00E12B13" w:rsidRDefault="00E12B13" w:rsidP="00DB5CE6">
            <w:r>
              <w:t>23/29</w:t>
            </w:r>
          </w:p>
        </w:tc>
        <w:tc>
          <w:tcPr>
            <w:tcW w:w="901" w:type="dxa"/>
          </w:tcPr>
          <w:p w14:paraId="1AFDF931" w14:textId="1548FADA" w:rsidR="00E12B13" w:rsidRDefault="00B92B1A" w:rsidP="00DB5CE6">
            <w:r>
              <w:t>MAJA</w:t>
            </w:r>
          </w:p>
        </w:tc>
        <w:tc>
          <w:tcPr>
            <w:tcW w:w="4790" w:type="dxa"/>
          </w:tcPr>
          <w:p w14:paraId="1C4D969C" w14:textId="24397C8F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Statsforvalterne - Supplerende tildelingsbrev (STB)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67978EEC" w14:textId="13876674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STA - Tildelingsbrev ol. fra etater skal på 23/31</w:t>
            </w:r>
          </w:p>
        </w:tc>
        <w:tc>
          <w:tcPr>
            <w:tcW w:w="1304" w:type="dxa"/>
          </w:tcPr>
          <w:p w14:paraId="3C52F30A" w14:textId="77777777" w:rsidR="00E12B13" w:rsidRDefault="00E12B13" w:rsidP="00DB5CE6"/>
        </w:tc>
        <w:tc>
          <w:tcPr>
            <w:tcW w:w="1638" w:type="dxa"/>
          </w:tcPr>
          <w:p w14:paraId="2A698F76" w14:textId="77777777" w:rsidR="00105A27" w:rsidRDefault="00105A27" w:rsidP="00B92B1A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55429169" w14:textId="5BB30BCA" w:rsidR="00E12B13" w:rsidRPr="00105A27" w:rsidRDefault="00B92B1A" w:rsidP="00105A27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2-Sekundær-SF</w:t>
            </w:r>
          </w:p>
        </w:tc>
      </w:tr>
      <w:tr w:rsidR="00CA31B9" w14:paraId="7BF0B88B" w14:textId="77777777" w:rsidTr="00CA31B9">
        <w:tc>
          <w:tcPr>
            <w:tcW w:w="951" w:type="dxa"/>
          </w:tcPr>
          <w:p w14:paraId="77A6064E" w14:textId="1A6E6006" w:rsidR="00E12B13" w:rsidRDefault="00E12B13" w:rsidP="00DB5CE6">
            <w:r>
              <w:t>23/30</w:t>
            </w:r>
          </w:p>
        </w:tc>
        <w:tc>
          <w:tcPr>
            <w:tcW w:w="901" w:type="dxa"/>
          </w:tcPr>
          <w:p w14:paraId="374CDF83" w14:textId="0C764F19" w:rsidR="00E12B13" w:rsidRDefault="00B92B1A" w:rsidP="00DB5CE6">
            <w:r>
              <w:t>GBJ</w:t>
            </w:r>
          </w:p>
        </w:tc>
        <w:tc>
          <w:tcPr>
            <w:tcW w:w="4790" w:type="dxa"/>
          </w:tcPr>
          <w:p w14:paraId="1B278420" w14:textId="6FD7C095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Hovedtariffavtalen i staten (HTA)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60489CE" w14:textId="07CE6FA1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72776EF" w14:textId="77777777" w:rsidR="00E12B13" w:rsidRDefault="00E12B13" w:rsidP="00DB5CE6"/>
        </w:tc>
        <w:tc>
          <w:tcPr>
            <w:tcW w:w="1638" w:type="dxa"/>
          </w:tcPr>
          <w:p w14:paraId="100A7329" w14:textId="42511D7D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1.4.1</w:t>
            </w:r>
          </w:p>
        </w:tc>
      </w:tr>
      <w:tr w:rsidR="00CA31B9" w14:paraId="2103CD79" w14:textId="77777777" w:rsidTr="00CA31B9">
        <w:tc>
          <w:tcPr>
            <w:tcW w:w="951" w:type="dxa"/>
          </w:tcPr>
          <w:p w14:paraId="41BB0D2D" w14:textId="0785FBE2" w:rsidR="00E12B13" w:rsidRDefault="00E12B13" w:rsidP="00DB5CE6">
            <w:r>
              <w:t>23/31</w:t>
            </w:r>
          </w:p>
        </w:tc>
        <w:tc>
          <w:tcPr>
            <w:tcW w:w="901" w:type="dxa"/>
          </w:tcPr>
          <w:p w14:paraId="3FF5438D" w14:textId="17884B4E" w:rsidR="00E12B13" w:rsidRDefault="00B92B1A" w:rsidP="00DB5CE6">
            <w:r>
              <w:t>JAFH</w:t>
            </w:r>
          </w:p>
        </w:tc>
        <w:tc>
          <w:tcPr>
            <w:tcW w:w="4790" w:type="dxa"/>
          </w:tcPr>
          <w:p w14:paraId="3F2D47A6" w14:textId="0CA7088F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Fullmaktsbrev/oppdragsbrev til statsforvalterne fra fagmyndigheter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7227376" w14:textId="38CCC5C1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STA</w:t>
            </w:r>
          </w:p>
        </w:tc>
        <w:tc>
          <w:tcPr>
            <w:tcW w:w="1304" w:type="dxa"/>
          </w:tcPr>
          <w:p w14:paraId="0FB44CA3" w14:textId="77777777" w:rsidR="00E12B13" w:rsidRDefault="00E12B13" w:rsidP="00DB5CE6"/>
        </w:tc>
        <w:tc>
          <w:tcPr>
            <w:tcW w:w="1638" w:type="dxa"/>
          </w:tcPr>
          <w:p w14:paraId="5D73D2D5" w14:textId="77777777" w:rsidR="00B92B1A" w:rsidRDefault="00B92B1A" w:rsidP="00B92B1A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1-Primær-4.1.1</w:t>
            </w:r>
          </w:p>
          <w:p w14:paraId="12ECC9BB" w14:textId="3F6C27DF" w:rsidR="00E12B13" w:rsidRDefault="00B92B1A" w:rsidP="00B92B1A">
            <w:r>
              <w:rPr>
                <w:rFonts w:ascii="Calibri" w:eastAsia="Calibri" w:hAnsi="Calibri" w:cs="Calibri"/>
                <w:color w:val="000000"/>
                <w:spacing w:val="-2"/>
              </w:rPr>
              <w:t>2-Sekundær-SF</w:t>
            </w:r>
          </w:p>
        </w:tc>
      </w:tr>
      <w:tr w:rsidR="00CA31B9" w14:paraId="7F049986" w14:textId="77777777" w:rsidTr="00CA31B9">
        <w:tc>
          <w:tcPr>
            <w:tcW w:w="951" w:type="dxa"/>
          </w:tcPr>
          <w:p w14:paraId="2BCFF890" w14:textId="704C134F" w:rsidR="00E12B13" w:rsidRDefault="00E12B13" w:rsidP="00DB5CE6">
            <w:r>
              <w:t>23/32</w:t>
            </w:r>
          </w:p>
        </w:tc>
        <w:tc>
          <w:tcPr>
            <w:tcW w:w="901" w:type="dxa"/>
          </w:tcPr>
          <w:p w14:paraId="647F89D2" w14:textId="2B24D679" w:rsidR="00E12B13" w:rsidRDefault="003101D6" w:rsidP="00DB5CE6">
            <w:r>
              <w:t>FJE</w:t>
            </w:r>
          </w:p>
        </w:tc>
        <w:tc>
          <w:tcPr>
            <w:tcW w:w="4790" w:type="dxa"/>
          </w:tcPr>
          <w:p w14:paraId="0BD73182" w14:textId="425EEAC6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Søknad om lærlingplass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992F123" w14:textId="6EC3DD87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  Husk å hake av for personnavn på journalpostene</w:t>
            </w:r>
          </w:p>
        </w:tc>
        <w:tc>
          <w:tcPr>
            <w:tcW w:w="1304" w:type="dxa"/>
          </w:tcPr>
          <w:p w14:paraId="7539AC4B" w14:textId="77777777" w:rsidR="00E12B13" w:rsidRDefault="00E12B13" w:rsidP="00DB5CE6"/>
        </w:tc>
        <w:tc>
          <w:tcPr>
            <w:tcW w:w="1638" w:type="dxa"/>
          </w:tcPr>
          <w:p w14:paraId="4093BE9E" w14:textId="29C41050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1.4.2</w:t>
            </w:r>
          </w:p>
        </w:tc>
      </w:tr>
      <w:tr w:rsidR="00CA31B9" w14:paraId="7A08E7BB" w14:textId="77777777" w:rsidTr="00CA31B9">
        <w:tc>
          <w:tcPr>
            <w:tcW w:w="951" w:type="dxa"/>
          </w:tcPr>
          <w:p w14:paraId="3DDDBAFB" w14:textId="7DBBE51C" w:rsidR="00E12B13" w:rsidRDefault="00E12B13" w:rsidP="00DB5CE6">
            <w:r>
              <w:lastRenderedPageBreak/>
              <w:t>23/33</w:t>
            </w:r>
          </w:p>
        </w:tc>
        <w:tc>
          <w:tcPr>
            <w:tcW w:w="901" w:type="dxa"/>
          </w:tcPr>
          <w:p w14:paraId="7E5B09D8" w14:textId="209DC960" w:rsidR="00E12B13" w:rsidRDefault="003101D6" w:rsidP="00DB5CE6">
            <w:r>
              <w:t>SLM</w:t>
            </w:r>
          </w:p>
        </w:tc>
        <w:tc>
          <w:tcPr>
            <w:tcW w:w="4790" w:type="dxa"/>
          </w:tcPr>
          <w:p w14:paraId="05959B6F" w14:textId="5326BD5A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Sommerjobb i K</w:t>
            </w:r>
            <w:r w:rsidR="00844CA4"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7789D75" w14:textId="0FB0AF9E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  Husk å hake av for personnavn på journalpostene</w:t>
            </w:r>
          </w:p>
        </w:tc>
        <w:tc>
          <w:tcPr>
            <w:tcW w:w="1304" w:type="dxa"/>
          </w:tcPr>
          <w:p w14:paraId="493D6AD1" w14:textId="77777777" w:rsidR="00E12B13" w:rsidRDefault="00E12B13" w:rsidP="00DB5CE6"/>
        </w:tc>
        <w:tc>
          <w:tcPr>
            <w:tcW w:w="1638" w:type="dxa"/>
          </w:tcPr>
          <w:p w14:paraId="5437C18C" w14:textId="212C98FE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1.4.2</w:t>
            </w:r>
          </w:p>
        </w:tc>
      </w:tr>
      <w:tr w:rsidR="00CA31B9" w14:paraId="793CFA5E" w14:textId="77777777" w:rsidTr="00CA31B9">
        <w:tc>
          <w:tcPr>
            <w:tcW w:w="951" w:type="dxa"/>
          </w:tcPr>
          <w:p w14:paraId="6D03AA38" w14:textId="0AFAB59A" w:rsidR="00E12B13" w:rsidRDefault="00E12B13" w:rsidP="00DB5CE6">
            <w:r>
              <w:t>23/34</w:t>
            </w:r>
          </w:p>
        </w:tc>
        <w:tc>
          <w:tcPr>
            <w:tcW w:w="901" w:type="dxa"/>
          </w:tcPr>
          <w:p w14:paraId="40A62B0B" w14:textId="62F52A43" w:rsidR="00E12B13" w:rsidRDefault="003101D6" w:rsidP="00DB5CE6">
            <w:r>
              <w:t>GBJ</w:t>
            </w:r>
          </w:p>
        </w:tc>
        <w:tc>
          <w:tcPr>
            <w:tcW w:w="4790" w:type="dxa"/>
          </w:tcPr>
          <w:p w14:paraId="41CE12D9" w14:textId="4F28BBE3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Forhandlinger etter hovedtariffavtalens pkt 2.5.1 (lokale forhandlinger)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9B5DE1C" w14:textId="7429645D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71169263" w14:textId="77777777" w:rsidR="00E12B13" w:rsidRDefault="00E12B13" w:rsidP="00DB5CE6"/>
        </w:tc>
        <w:tc>
          <w:tcPr>
            <w:tcW w:w="1638" w:type="dxa"/>
          </w:tcPr>
          <w:p w14:paraId="09FAE557" w14:textId="264A5385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1.4.3</w:t>
            </w:r>
          </w:p>
        </w:tc>
      </w:tr>
      <w:tr w:rsidR="00CA31B9" w14:paraId="65C7C17E" w14:textId="77777777" w:rsidTr="00CA31B9">
        <w:tc>
          <w:tcPr>
            <w:tcW w:w="951" w:type="dxa"/>
          </w:tcPr>
          <w:p w14:paraId="27BF7D55" w14:textId="722815D8" w:rsidR="00E12B13" w:rsidRDefault="00E12B13" w:rsidP="00DB5CE6">
            <w:r>
              <w:t>23/35</w:t>
            </w:r>
          </w:p>
        </w:tc>
        <w:tc>
          <w:tcPr>
            <w:tcW w:w="901" w:type="dxa"/>
          </w:tcPr>
          <w:p w14:paraId="7837EEC8" w14:textId="672EB2A4" w:rsidR="00E12B13" w:rsidRDefault="003101D6" w:rsidP="00DB5CE6">
            <w:r>
              <w:t>GBJ</w:t>
            </w:r>
          </w:p>
        </w:tc>
        <w:tc>
          <w:tcPr>
            <w:tcW w:w="4790" w:type="dxa"/>
          </w:tcPr>
          <w:p w14:paraId="14D064BF" w14:textId="2C9BCC57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Forhandlinger etter Hovedtariffavtalens pkt 2.5.3 Særlige grunnlag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9B5B10E" w14:textId="61454CF7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6A562C5E" w14:textId="49FEA459" w:rsidR="00E12B13" w:rsidRDefault="003101D6" w:rsidP="00DB5CE6">
            <w:r>
              <w:t>P-3-P</w:t>
            </w:r>
          </w:p>
        </w:tc>
        <w:tc>
          <w:tcPr>
            <w:tcW w:w="1638" w:type="dxa"/>
          </w:tcPr>
          <w:p w14:paraId="06F0FA87" w14:textId="76B637B0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105A27">
              <w:rPr>
                <w:rFonts w:ascii="Calibri" w:eastAsia="Calibri" w:hAnsi="Calibri" w:cs="Calibri"/>
                <w:color w:val="000000"/>
                <w:spacing w:val="-2"/>
              </w:rPr>
              <w:t>1.4.3</w:t>
            </w:r>
          </w:p>
        </w:tc>
      </w:tr>
      <w:tr w:rsidR="00CA31B9" w14:paraId="45024FFD" w14:textId="77777777" w:rsidTr="00CA31B9">
        <w:tc>
          <w:tcPr>
            <w:tcW w:w="951" w:type="dxa"/>
          </w:tcPr>
          <w:p w14:paraId="3707CB51" w14:textId="67FDC73B" w:rsidR="00E12B13" w:rsidRDefault="00E12B13" w:rsidP="00DB5CE6">
            <w:r>
              <w:t>23/36</w:t>
            </w:r>
          </w:p>
        </w:tc>
        <w:tc>
          <w:tcPr>
            <w:tcW w:w="901" w:type="dxa"/>
          </w:tcPr>
          <w:p w14:paraId="410FBB71" w14:textId="518DB439" w:rsidR="00E12B13" w:rsidRDefault="003101D6" w:rsidP="00DB5CE6">
            <w:r>
              <w:t>GBJ</w:t>
            </w:r>
          </w:p>
        </w:tc>
        <w:tc>
          <w:tcPr>
            <w:tcW w:w="4790" w:type="dxa"/>
          </w:tcPr>
          <w:p w14:paraId="1396AFCD" w14:textId="6E6E087E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Forhandlinger etter Hovedtariffavtalens pkt 2.5.3 Særlige grunnlag - Underliggende virksomheter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6E30578" w14:textId="51B42228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Også hta pkt. 2.5.2 neste lederlønnsnivå underliggende virksomheter</w:t>
            </w:r>
          </w:p>
        </w:tc>
        <w:tc>
          <w:tcPr>
            <w:tcW w:w="1304" w:type="dxa"/>
          </w:tcPr>
          <w:p w14:paraId="1E5596B3" w14:textId="77777777" w:rsidR="00E12B13" w:rsidRDefault="00E12B13" w:rsidP="00DB5CE6"/>
        </w:tc>
        <w:tc>
          <w:tcPr>
            <w:tcW w:w="1638" w:type="dxa"/>
          </w:tcPr>
          <w:p w14:paraId="54831D27" w14:textId="7C85980A" w:rsidR="00E12B13" w:rsidRDefault="00B92B1A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7137ED">
              <w:rPr>
                <w:rFonts w:ascii="Calibri" w:eastAsia="Calibri" w:hAnsi="Calibri" w:cs="Calibri"/>
                <w:color w:val="000000"/>
                <w:spacing w:val="-2"/>
              </w:rPr>
              <w:t>4.1.1</w:t>
            </w:r>
          </w:p>
        </w:tc>
      </w:tr>
      <w:tr w:rsidR="00CA31B9" w14:paraId="4BC38605" w14:textId="77777777" w:rsidTr="00CA31B9">
        <w:tc>
          <w:tcPr>
            <w:tcW w:w="951" w:type="dxa"/>
          </w:tcPr>
          <w:p w14:paraId="1F79C50B" w14:textId="02FD45B6" w:rsidR="00E12B13" w:rsidRDefault="00E12B13" w:rsidP="00DB5CE6">
            <w:r>
              <w:t>23/37</w:t>
            </w:r>
          </w:p>
        </w:tc>
        <w:tc>
          <w:tcPr>
            <w:tcW w:w="901" w:type="dxa"/>
          </w:tcPr>
          <w:p w14:paraId="1D88E814" w14:textId="08FF97AB" w:rsidR="00E12B13" w:rsidRDefault="00CB2961" w:rsidP="00DB5CE6">
            <w:r>
              <w:t>NOG</w:t>
            </w:r>
          </w:p>
        </w:tc>
        <w:tc>
          <w:tcPr>
            <w:tcW w:w="4790" w:type="dxa"/>
          </w:tcPr>
          <w:p w14:paraId="283BF9C5" w14:textId="162C3397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Koordineringsutvalget for EØS-saker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FE9BE61" w14:textId="1A871372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AIF - Innkalling og referat</w:t>
            </w:r>
          </w:p>
        </w:tc>
        <w:tc>
          <w:tcPr>
            <w:tcW w:w="1304" w:type="dxa"/>
          </w:tcPr>
          <w:p w14:paraId="65395179" w14:textId="77777777" w:rsidR="00E12B13" w:rsidRDefault="00E12B13" w:rsidP="00DB5CE6"/>
        </w:tc>
        <w:tc>
          <w:tcPr>
            <w:tcW w:w="1638" w:type="dxa"/>
          </w:tcPr>
          <w:p w14:paraId="62F77EAC" w14:textId="1FACBD5A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7137ED">
              <w:rPr>
                <w:rFonts w:ascii="Calibri" w:eastAsia="Calibri" w:hAnsi="Calibri" w:cs="Calibri"/>
                <w:color w:val="000000"/>
                <w:spacing w:val="-2"/>
              </w:rPr>
              <w:t>5.3.2</w:t>
            </w:r>
          </w:p>
        </w:tc>
      </w:tr>
      <w:tr w:rsidR="00CA31B9" w14:paraId="7FDA4046" w14:textId="77777777" w:rsidTr="00CA31B9">
        <w:tc>
          <w:tcPr>
            <w:tcW w:w="951" w:type="dxa"/>
          </w:tcPr>
          <w:p w14:paraId="58F1E9B0" w14:textId="2CF07FAB" w:rsidR="00E12B13" w:rsidRDefault="00E12B13" w:rsidP="00DB5CE6">
            <w:r>
              <w:t>23/38</w:t>
            </w:r>
          </w:p>
        </w:tc>
        <w:tc>
          <w:tcPr>
            <w:tcW w:w="901" w:type="dxa"/>
          </w:tcPr>
          <w:p w14:paraId="539EDB1B" w14:textId="7EC14D24" w:rsidR="00E12B13" w:rsidRDefault="003101D6" w:rsidP="00DB5CE6">
            <w:r>
              <w:t>PGS</w:t>
            </w:r>
          </w:p>
        </w:tc>
        <w:tc>
          <w:tcPr>
            <w:tcW w:w="4790" w:type="dxa"/>
          </w:tcPr>
          <w:p w14:paraId="10487BC5" w14:textId="5114CBC2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Forhåndsavklaring av statlig behov for eiendom - Avhending av bygningsmasse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7C0E9B1" w14:textId="46FE9835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4ED1FCD2" w14:textId="77777777" w:rsidR="00E12B13" w:rsidRDefault="00E12B13" w:rsidP="00DB5CE6"/>
        </w:tc>
        <w:tc>
          <w:tcPr>
            <w:tcW w:w="1638" w:type="dxa"/>
          </w:tcPr>
          <w:p w14:paraId="68DCF61A" w14:textId="1788D8D8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BA203D9" w14:textId="77777777" w:rsidTr="00CA31B9">
        <w:tc>
          <w:tcPr>
            <w:tcW w:w="951" w:type="dxa"/>
          </w:tcPr>
          <w:p w14:paraId="380088A1" w14:textId="17B63FEE" w:rsidR="00E12B13" w:rsidRDefault="00E12B13" w:rsidP="00DB5CE6">
            <w:r>
              <w:t>23/39</w:t>
            </w:r>
          </w:p>
        </w:tc>
        <w:tc>
          <w:tcPr>
            <w:tcW w:w="901" w:type="dxa"/>
          </w:tcPr>
          <w:p w14:paraId="078667E0" w14:textId="2272F54E" w:rsidR="00E12B13" w:rsidRDefault="003101D6" w:rsidP="00DB5CE6">
            <w:r>
              <w:t>GBJ</w:t>
            </w:r>
          </w:p>
        </w:tc>
        <w:tc>
          <w:tcPr>
            <w:tcW w:w="4790" w:type="dxa"/>
          </w:tcPr>
          <w:p w14:paraId="4A4BB89E" w14:textId="2E2E8A54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Lederlønnsregulering i Staten  - Lønnsregulering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</w:t>
            </w:r>
            <w:r w:rsidR="00606CCD"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</w:p>
        </w:tc>
        <w:tc>
          <w:tcPr>
            <w:tcW w:w="4410" w:type="dxa"/>
          </w:tcPr>
          <w:p w14:paraId="55F660BC" w14:textId="48387D22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Løpende sak </w:t>
            </w:r>
            <w:r w:rsidR="00606CCD">
              <w:rPr>
                <w:rFonts w:ascii="Calibri" w:eastAsia="Calibri" w:hAnsi="Calibri" w:cs="Calibri"/>
                <w:color w:val="000000"/>
                <w:spacing w:val="-2"/>
              </w:rPr>
              <w:t>ADMA - Kun til internt bruk i KDD</w:t>
            </w:r>
          </w:p>
        </w:tc>
        <w:tc>
          <w:tcPr>
            <w:tcW w:w="1304" w:type="dxa"/>
          </w:tcPr>
          <w:p w14:paraId="67E9F63E" w14:textId="77777777" w:rsidR="00E12B13" w:rsidRDefault="00E12B13" w:rsidP="00DB5CE6"/>
        </w:tc>
        <w:tc>
          <w:tcPr>
            <w:tcW w:w="1638" w:type="dxa"/>
          </w:tcPr>
          <w:p w14:paraId="1598A296" w14:textId="3D2C6BA8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565B21">
              <w:rPr>
                <w:rFonts w:ascii="Calibri" w:eastAsia="Calibri" w:hAnsi="Calibri" w:cs="Calibri"/>
                <w:color w:val="000000"/>
                <w:spacing w:val="-2"/>
              </w:rPr>
              <w:t>1.4.3</w:t>
            </w:r>
          </w:p>
        </w:tc>
      </w:tr>
      <w:tr w:rsidR="00CA31B9" w14:paraId="39F7A0ED" w14:textId="77777777" w:rsidTr="00CA31B9">
        <w:tc>
          <w:tcPr>
            <w:tcW w:w="951" w:type="dxa"/>
          </w:tcPr>
          <w:p w14:paraId="325235FB" w14:textId="6463BA7F" w:rsidR="00E12B13" w:rsidRDefault="00E12B13" w:rsidP="00DB5CE6">
            <w:r>
              <w:t>23/40</w:t>
            </w:r>
          </w:p>
        </w:tc>
        <w:tc>
          <w:tcPr>
            <w:tcW w:w="901" w:type="dxa"/>
          </w:tcPr>
          <w:p w14:paraId="16EDA884" w14:textId="16A0305A" w:rsidR="00E12B13" w:rsidRDefault="00606CCD" w:rsidP="00DB5CE6">
            <w:r>
              <w:t>GHS</w:t>
            </w:r>
          </w:p>
        </w:tc>
        <w:tc>
          <w:tcPr>
            <w:tcW w:w="4790" w:type="dxa"/>
          </w:tcPr>
          <w:p w14:paraId="36668A9F" w14:textId="4A510DAD" w:rsidR="00E12B13" w:rsidRDefault="00606CC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EØS-komiteen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6E0D838" w14:textId="1DA8D464" w:rsidR="00E12B13" w:rsidRDefault="00606CC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Long list, rettsakter, Stortingets europautvalg og informasjon til Stortinget - EØS-rådet</w:t>
            </w:r>
          </w:p>
        </w:tc>
        <w:tc>
          <w:tcPr>
            <w:tcW w:w="1304" w:type="dxa"/>
          </w:tcPr>
          <w:p w14:paraId="4AD3A9BF" w14:textId="77777777" w:rsidR="00E12B13" w:rsidRDefault="00E12B13" w:rsidP="00DB5CE6"/>
        </w:tc>
        <w:tc>
          <w:tcPr>
            <w:tcW w:w="1638" w:type="dxa"/>
          </w:tcPr>
          <w:p w14:paraId="3523D037" w14:textId="221E5585" w:rsidR="00E12B13" w:rsidRDefault="00606CCD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1-Primær-3.1.3</w:t>
            </w:r>
          </w:p>
        </w:tc>
      </w:tr>
      <w:tr w:rsidR="00CA31B9" w14:paraId="7013A361" w14:textId="77777777" w:rsidTr="00CA31B9">
        <w:tc>
          <w:tcPr>
            <w:tcW w:w="951" w:type="dxa"/>
          </w:tcPr>
          <w:p w14:paraId="20097214" w14:textId="036CDA1D" w:rsidR="00E12B13" w:rsidRDefault="00E12B13" w:rsidP="00DB5CE6">
            <w:r>
              <w:t>23/41</w:t>
            </w:r>
          </w:p>
        </w:tc>
        <w:tc>
          <w:tcPr>
            <w:tcW w:w="901" w:type="dxa"/>
          </w:tcPr>
          <w:p w14:paraId="256A2D01" w14:textId="15FE2CA8" w:rsidR="00E12B13" w:rsidRDefault="00BF65B9" w:rsidP="00DB5CE6">
            <w:r>
              <w:t>SIF</w:t>
            </w:r>
          </w:p>
        </w:tc>
        <w:tc>
          <w:tcPr>
            <w:tcW w:w="4790" w:type="dxa"/>
          </w:tcPr>
          <w:p w14:paraId="754D3AA1" w14:textId="1CC375C7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Skjønnsramme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skjønnsmidler til kommuner og fylker</w:t>
            </w:r>
          </w:p>
        </w:tc>
        <w:tc>
          <w:tcPr>
            <w:tcW w:w="4410" w:type="dxa"/>
          </w:tcPr>
          <w:p w14:paraId="2ECF2654" w14:textId="7E9C0E74" w:rsidR="00E12B13" w:rsidRDefault="003101D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Løpende sak </w:t>
            </w:r>
            <w:r w:rsidR="00BF65B9">
              <w:rPr>
                <w:rFonts w:ascii="Calibri" w:eastAsia="Calibri" w:hAnsi="Calibri" w:cs="Calibri"/>
                <w:color w:val="000000"/>
                <w:spacing w:val="-2"/>
              </w:rPr>
              <w:t>KOMM</w:t>
            </w:r>
          </w:p>
        </w:tc>
        <w:tc>
          <w:tcPr>
            <w:tcW w:w="1304" w:type="dxa"/>
          </w:tcPr>
          <w:p w14:paraId="5BFE3776" w14:textId="77777777" w:rsidR="00E12B13" w:rsidRDefault="00E12B13" w:rsidP="00DB5CE6"/>
        </w:tc>
        <w:tc>
          <w:tcPr>
            <w:tcW w:w="1638" w:type="dxa"/>
          </w:tcPr>
          <w:p w14:paraId="42A286A1" w14:textId="38814B4B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EC824DA" w14:textId="77777777" w:rsidTr="00CA31B9">
        <w:tc>
          <w:tcPr>
            <w:tcW w:w="951" w:type="dxa"/>
          </w:tcPr>
          <w:p w14:paraId="6074535F" w14:textId="0442BDD7" w:rsidR="00E12B13" w:rsidRDefault="00E12B13" w:rsidP="00DB5CE6">
            <w:r>
              <w:t>23/42</w:t>
            </w:r>
          </w:p>
        </w:tc>
        <w:tc>
          <w:tcPr>
            <w:tcW w:w="901" w:type="dxa"/>
          </w:tcPr>
          <w:p w14:paraId="69AF4298" w14:textId="3CA1F2ED" w:rsidR="00E12B13" w:rsidRDefault="00BF65B9" w:rsidP="00DB5CE6">
            <w:r>
              <w:t>SLM</w:t>
            </w:r>
          </w:p>
        </w:tc>
        <w:tc>
          <w:tcPr>
            <w:tcW w:w="4790" w:type="dxa"/>
          </w:tcPr>
          <w:p w14:paraId="039AAE51" w14:textId="76F06836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Åpne søknader om stilling i Kommunal- og distriktsdepartementet KDD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601E1EE2" w14:textId="6FA2A274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Husk å hake av for personnavn på journalposten</w:t>
            </w:r>
          </w:p>
        </w:tc>
        <w:tc>
          <w:tcPr>
            <w:tcW w:w="1304" w:type="dxa"/>
          </w:tcPr>
          <w:p w14:paraId="7E93AC8C" w14:textId="77777777" w:rsidR="00E12B13" w:rsidRDefault="00E12B13" w:rsidP="00DB5CE6"/>
        </w:tc>
        <w:tc>
          <w:tcPr>
            <w:tcW w:w="1638" w:type="dxa"/>
          </w:tcPr>
          <w:p w14:paraId="024F7F02" w14:textId="572A513E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1-Primær-1.4.2</w:t>
            </w:r>
          </w:p>
        </w:tc>
      </w:tr>
      <w:tr w:rsidR="00CA31B9" w14:paraId="1F396991" w14:textId="77777777" w:rsidTr="00CA31B9">
        <w:tc>
          <w:tcPr>
            <w:tcW w:w="951" w:type="dxa"/>
          </w:tcPr>
          <w:p w14:paraId="77333541" w14:textId="22745701" w:rsidR="00E12B13" w:rsidRDefault="00E12B13" w:rsidP="00DB5CE6">
            <w:r>
              <w:t>23/43</w:t>
            </w:r>
          </w:p>
        </w:tc>
        <w:tc>
          <w:tcPr>
            <w:tcW w:w="901" w:type="dxa"/>
          </w:tcPr>
          <w:p w14:paraId="028EF71A" w14:textId="2BAAC918" w:rsidR="00E12B13" w:rsidRDefault="00BF65B9" w:rsidP="00DB5CE6">
            <w:r>
              <w:t>GHS</w:t>
            </w:r>
          </w:p>
        </w:tc>
        <w:tc>
          <w:tcPr>
            <w:tcW w:w="4790" w:type="dxa"/>
          </w:tcPr>
          <w:p w14:paraId="41AA56EB" w14:textId="07AD10F0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Oversikt over reisevirksomheten for medlemmer av kongehuset og regjeringen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ED5513C" w14:textId="26CB6A8F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189A4FCE" w14:textId="77777777" w:rsidR="00E12B13" w:rsidRDefault="00E12B13" w:rsidP="00DB5CE6"/>
        </w:tc>
        <w:tc>
          <w:tcPr>
            <w:tcW w:w="1638" w:type="dxa"/>
          </w:tcPr>
          <w:p w14:paraId="72F43F9D" w14:textId="21C38CF5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3A84D05" w14:textId="77777777" w:rsidTr="00CA31B9">
        <w:tc>
          <w:tcPr>
            <w:tcW w:w="951" w:type="dxa"/>
          </w:tcPr>
          <w:p w14:paraId="4159A5EF" w14:textId="080F2BFE" w:rsidR="00E12B13" w:rsidRDefault="00E12B13" w:rsidP="00DB5CE6">
            <w:r>
              <w:t>23/44</w:t>
            </w:r>
          </w:p>
        </w:tc>
        <w:tc>
          <w:tcPr>
            <w:tcW w:w="901" w:type="dxa"/>
          </w:tcPr>
          <w:p w14:paraId="273F8722" w14:textId="60E43EDF" w:rsidR="00E12B13" w:rsidRDefault="00BF65B9" w:rsidP="00DB5CE6">
            <w:r>
              <w:t>CHHA</w:t>
            </w:r>
          </w:p>
        </w:tc>
        <w:tc>
          <w:tcPr>
            <w:tcW w:w="4790" w:type="dxa"/>
          </w:tcPr>
          <w:p w14:paraId="4B2FFDDD" w14:textId="7162962F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Stortingets forretningsorden - Administrative endringer og informasjon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B2AF150" w14:textId="479B7DBC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her legges alt av endringer som rutiner, ferielukking osv.</w:t>
            </w:r>
          </w:p>
        </w:tc>
        <w:tc>
          <w:tcPr>
            <w:tcW w:w="1304" w:type="dxa"/>
          </w:tcPr>
          <w:p w14:paraId="09783E5E" w14:textId="77777777" w:rsidR="00E12B13" w:rsidRDefault="00E12B13" w:rsidP="00DB5CE6"/>
        </w:tc>
        <w:tc>
          <w:tcPr>
            <w:tcW w:w="1638" w:type="dxa"/>
          </w:tcPr>
          <w:p w14:paraId="64FD4761" w14:textId="74EBAD5B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1C26313" w14:textId="77777777" w:rsidTr="00CA31B9">
        <w:tc>
          <w:tcPr>
            <w:tcW w:w="951" w:type="dxa"/>
          </w:tcPr>
          <w:p w14:paraId="468A6A7E" w14:textId="256C5994" w:rsidR="00E12B13" w:rsidRDefault="00E12B13" w:rsidP="00DB5CE6">
            <w:r>
              <w:t>23/45</w:t>
            </w:r>
          </w:p>
        </w:tc>
        <w:tc>
          <w:tcPr>
            <w:tcW w:w="901" w:type="dxa"/>
          </w:tcPr>
          <w:p w14:paraId="47243106" w14:textId="4E5B20B2" w:rsidR="00E12B13" w:rsidRDefault="00CB2961" w:rsidP="00DB5CE6">
            <w:r>
              <w:t>BWS</w:t>
            </w:r>
          </w:p>
        </w:tc>
        <w:tc>
          <w:tcPr>
            <w:tcW w:w="4790" w:type="dxa"/>
          </w:tcPr>
          <w:p w14:paraId="5279976F" w14:textId="23FEFC5A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Europapolitisk Forum (EPF) for sentrale, regionale og lokale myndigheter samt Sametinget i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DB35884" w14:textId="0BA03D7C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0457759B" w14:textId="77777777" w:rsidR="00E12B13" w:rsidRDefault="00E12B13" w:rsidP="00DB5CE6"/>
        </w:tc>
        <w:tc>
          <w:tcPr>
            <w:tcW w:w="1638" w:type="dxa"/>
          </w:tcPr>
          <w:p w14:paraId="2A4770E2" w14:textId="2F65C094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565B21">
              <w:rPr>
                <w:rFonts w:ascii="Calibri" w:eastAsia="Calibri" w:hAnsi="Calibri" w:cs="Calibri"/>
                <w:color w:val="000000"/>
                <w:spacing w:val="-2"/>
              </w:rPr>
              <w:t>5.3.2</w:t>
            </w:r>
          </w:p>
        </w:tc>
      </w:tr>
      <w:tr w:rsidR="00CA31B9" w14:paraId="279ADBBC" w14:textId="77777777" w:rsidTr="00CA31B9">
        <w:tc>
          <w:tcPr>
            <w:tcW w:w="951" w:type="dxa"/>
          </w:tcPr>
          <w:p w14:paraId="4F7B2B2C" w14:textId="5C16AEC1" w:rsidR="00E12B13" w:rsidRDefault="00E12B13" w:rsidP="00DB5CE6">
            <w:r>
              <w:t>23/46</w:t>
            </w:r>
          </w:p>
        </w:tc>
        <w:tc>
          <w:tcPr>
            <w:tcW w:w="901" w:type="dxa"/>
          </w:tcPr>
          <w:p w14:paraId="43342222" w14:textId="788B2103" w:rsidR="00E12B13" w:rsidRDefault="00BF65B9" w:rsidP="00DB5CE6">
            <w:r>
              <w:t>HN</w:t>
            </w:r>
          </w:p>
        </w:tc>
        <w:tc>
          <w:tcPr>
            <w:tcW w:w="4790" w:type="dxa"/>
          </w:tcPr>
          <w:p w14:paraId="420E4273" w14:textId="61D948E8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Samarbeidsforum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8181649" w14:textId="79FAE63B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F1BC690" w14:textId="77777777" w:rsidR="00E12B13" w:rsidRDefault="00E12B13" w:rsidP="00DB5CE6"/>
        </w:tc>
        <w:tc>
          <w:tcPr>
            <w:tcW w:w="1638" w:type="dxa"/>
          </w:tcPr>
          <w:p w14:paraId="379D4633" w14:textId="0B3C3E7B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1.4.6</w:t>
            </w:r>
          </w:p>
        </w:tc>
      </w:tr>
      <w:tr w:rsidR="00CA31B9" w14:paraId="72042688" w14:textId="77777777" w:rsidTr="00CA31B9">
        <w:tc>
          <w:tcPr>
            <w:tcW w:w="951" w:type="dxa"/>
          </w:tcPr>
          <w:p w14:paraId="1811EDEE" w14:textId="1E084B0C" w:rsidR="00E12B13" w:rsidRDefault="00E12B13" w:rsidP="00DB5CE6">
            <w:r>
              <w:lastRenderedPageBreak/>
              <w:t>23/47</w:t>
            </w:r>
          </w:p>
        </w:tc>
        <w:tc>
          <w:tcPr>
            <w:tcW w:w="901" w:type="dxa"/>
          </w:tcPr>
          <w:p w14:paraId="02E193A3" w14:textId="24704929" w:rsidR="00E12B13" w:rsidRDefault="00BF65B9" w:rsidP="00DB5CE6">
            <w:r>
              <w:t>HN</w:t>
            </w:r>
          </w:p>
        </w:tc>
        <w:tc>
          <w:tcPr>
            <w:tcW w:w="4790" w:type="dxa"/>
          </w:tcPr>
          <w:p w14:paraId="22E99554" w14:textId="074AAE9F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Møter mellom administrasjonen og organisasjonene i ADMA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76128B6F" w14:textId="295F4F4F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407C22F3" w14:textId="77777777" w:rsidR="00E12B13" w:rsidRDefault="00E12B13" w:rsidP="00DB5CE6"/>
        </w:tc>
        <w:tc>
          <w:tcPr>
            <w:tcW w:w="1638" w:type="dxa"/>
          </w:tcPr>
          <w:p w14:paraId="7555A768" w14:textId="5A7C0A76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1.4.6</w:t>
            </w:r>
          </w:p>
        </w:tc>
      </w:tr>
      <w:tr w:rsidR="00CA31B9" w14:paraId="49DBAC34" w14:textId="77777777" w:rsidTr="00CA31B9">
        <w:tc>
          <w:tcPr>
            <w:tcW w:w="951" w:type="dxa"/>
          </w:tcPr>
          <w:p w14:paraId="1C499784" w14:textId="72A0E124" w:rsidR="00E12B13" w:rsidRDefault="00E12B13" w:rsidP="00DB5CE6">
            <w:r>
              <w:t>23/48</w:t>
            </w:r>
          </w:p>
        </w:tc>
        <w:tc>
          <w:tcPr>
            <w:tcW w:w="901" w:type="dxa"/>
          </w:tcPr>
          <w:p w14:paraId="4E465E25" w14:textId="0A95B088" w:rsidR="00E12B13" w:rsidRDefault="00D80BA0" w:rsidP="00DB5CE6">
            <w:r>
              <w:t>KOE</w:t>
            </w:r>
          </w:p>
        </w:tc>
        <w:tc>
          <w:tcPr>
            <w:tcW w:w="4790" w:type="dxa"/>
          </w:tcPr>
          <w:p w14:paraId="7C969E4F" w14:textId="10BFE75F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Søknad om praksisplass - 202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94439FB" w14:textId="6AD51184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  <w:r w:rsidR="00D80BA0">
              <w:rPr>
                <w:rFonts w:ascii="Calibri" w:eastAsia="Calibri" w:hAnsi="Calibri" w:cs="Calibri"/>
                <w:color w:val="000000"/>
                <w:spacing w:val="-2"/>
              </w:rPr>
              <w:t xml:space="preserve"> - Husk å hake av for personnavn i avsender/mottaker feltet</w:t>
            </w:r>
          </w:p>
        </w:tc>
        <w:tc>
          <w:tcPr>
            <w:tcW w:w="1304" w:type="dxa"/>
          </w:tcPr>
          <w:p w14:paraId="097120A3" w14:textId="77777777" w:rsidR="00E12B13" w:rsidRDefault="00E12B13" w:rsidP="00DB5CE6"/>
        </w:tc>
        <w:tc>
          <w:tcPr>
            <w:tcW w:w="1638" w:type="dxa"/>
          </w:tcPr>
          <w:p w14:paraId="53FDC782" w14:textId="38D533D8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1.4.2</w:t>
            </w:r>
          </w:p>
        </w:tc>
      </w:tr>
      <w:tr w:rsidR="00CA31B9" w14:paraId="67266DD6" w14:textId="77777777" w:rsidTr="00CA31B9">
        <w:tc>
          <w:tcPr>
            <w:tcW w:w="951" w:type="dxa"/>
          </w:tcPr>
          <w:p w14:paraId="2F35F7EE" w14:textId="7E14F128" w:rsidR="00E12B13" w:rsidRDefault="00E12B13" w:rsidP="00DB5CE6">
            <w:r>
              <w:t>23/49</w:t>
            </w:r>
          </w:p>
        </w:tc>
        <w:tc>
          <w:tcPr>
            <w:tcW w:w="901" w:type="dxa"/>
          </w:tcPr>
          <w:p w14:paraId="4475206E" w14:textId="7E826DE9" w:rsidR="00E12B13" w:rsidRDefault="00D8559E" w:rsidP="00DB5CE6">
            <w:r>
              <w:t>KON</w:t>
            </w:r>
          </w:p>
        </w:tc>
        <w:tc>
          <w:tcPr>
            <w:tcW w:w="4790" w:type="dxa"/>
          </w:tcPr>
          <w:p w14:paraId="5C69F3ED" w14:textId="211FE869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Kap. 554, post 01 - Distriktssenteret/Kompetansesenter for distriktsutvikling (KDU), driftsutgifter - Styringsdialog</w:t>
            </w:r>
          </w:p>
        </w:tc>
        <w:tc>
          <w:tcPr>
            <w:tcW w:w="4410" w:type="dxa"/>
          </w:tcPr>
          <w:p w14:paraId="67BFAE60" w14:textId="1A115E59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3F918C91" w14:textId="77777777" w:rsidR="00E12B13" w:rsidRDefault="00E12B13" w:rsidP="00DB5CE6"/>
        </w:tc>
        <w:tc>
          <w:tcPr>
            <w:tcW w:w="1638" w:type="dxa"/>
          </w:tcPr>
          <w:p w14:paraId="41D819D4" w14:textId="77777777" w:rsidR="00D80BA0" w:rsidRDefault="00D80BA0" w:rsidP="00D80BA0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4DCA5B89" w14:textId="1A63BF52" w:rsidR="00E12B13" w:rsidRDefault="00D80BA0" w:rsidP="00D80BA0">
            <w:r>
              <w:rPr>
                <w:rFonts w:ascii="Calibri" w:eastAsia="Calibri" w:hAnsi="Calibri" w:cs="Calibri"/>
                <w:color w:val="000000"/>
                <w:spacing w:val="-2"/>
              </w:rPr>
              <w:t>2-Sekundær-KDU</w:t>
            </w:r>
          </w:p>
        </w:tc>
      </w:tr>
      <w:tr w:rsidR="00CA31B9" w14:paraId="7577DE34" w14:textId="77777777" w:rsidTr="00CA31B9">
        <w:tc>
          <w:tcPr>
            <w:tcW w:w="951" w:type="dxa"/>
          </w:tcPr>
          <w:p w14:paraId="1D93900D" w14:textId="18342EC9" w:rsidR="00E12B13" w:rsidRDefault="00E12B13" w:rsidP="00DB5CE6">
            <w:r>
              <w:t>23/50</w:t>
            </w:r>
          </w:p>
        </w:tc>
        <w:tc>
          <w:tcPr>
            <w:tcW w:w="901" w:type="dxa"/>
          </w:tcPr>
          <w:p w14:paraId="410A0004" w14:textId="7C6D9AD7" w:rsidR="00E12B13" w:rsidRDefault="00D8559E" w:rsidP="00DB5CE6">
            <w:r>
              <w:t>BKPA</w:t>
            </w:r>
          </w:p>
        </w:tc>
        <w:tc>
          <w:tcPr>
            <w:tcW w:w="4790" w:type="dxa"/>
          </w:tcPr>
          <w:p w14:paraId="37AF6EC3" w14:textId="5941B2A7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Oppdragsbrev for fylkeskommunene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6038EDC7" w14:textId="30001D04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0306DB51" w14:textId="77777777" w:rsidR="00E12B13" w:rsidRDefault="00E12B13" w:rsidP="00DB5CE6"/>
        </w:tc>
        <w:tc>
          <w:tcPr>
            <w:tcW w:w="1638" w:type="dxa"/>
          </w:tcPr>
          <w:p w14:paraId="391854BE" w14:textId="30624E61" w:rsidR="00E12B13" w:rsidRDefault="00BF65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438977A" w14:textId="77777777" w:rsidTr="00CA31B9">
        <w:tc>
          <w:tcPr>
            <w:tcW w:w="951" w:type="dxa"/>
          </w:tcPr>
          <w:p w14:paraId="69DBE565" w14:textId="1DA9FD42" w:rsidR="00E12B13" w:rsidRDefault="00E12B13" w:rsidP="00DB5CE6">
            <w:r>
              <w:t>23/51</w:t>
            </w:r>
          </w:p>
        </w:tc>
        <w:tc>
          <w:tcPr>
            <w:tcW w:w="901" w:type="dxa"/>
          </w:tcPr>
          <w:p w14:paraId="33FC5505" w14:textId="088021DB" w:rsidR="00E12B13" w:rsidRDefault="00D8559E" w:rsidP="00DB5CE6">
            <w:r>
              <w:t>DAAN</w:t>
            </w:r>
          </w:p>
        </w:tc>
        <w:tc>
          <w:tcPr>
            <w:tcW w:w="4790" w:type="dxa"/>
          </w:tcPr>
          <w:p w14:paraId="725667EC" w14:textId="79E7F17B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Kap 553 post 74 - Nasjonale tiltak for regional utvikling - Oppdragsbrev, budsjett og rapportering - Innovasjon Norge</w:t>
            </w:r>
          </w:p>
        </w:tc>
        <w:tc>
          <w:tcPr>
            <w:tcW w:w="4410" w:type="dxa"/>
          </w:tcPr>
          <w:p w14:paraId="77DDB108" w14:textId="4B9DB3FE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0EDD7A1E" w14:textId="77777777" w:rsidR="00E12B13" w:rsidRDefault="00E12B13" w:rsidP="00DB5CE6"/>
        </w:tc>
        <w:tc>
          <w:tcPr>
            <w:tcW w:w="1638" w:type="dxa"/>
          </w:tcPr>
          <w:p w14:paraId="4E7D7608" w14:textId="77777777" w:rsidR="00D80BA0" w:rsidRDefault="00D80BA0" w:rsidP="00D80BA0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61A28E43" w14:textId="3E25F2B0" w:rsidR="00E12B13" w:rsidRDefault="00D80BA0" w:rsidP="00D80BA0">
            <w:r>
              <w:rPr>
                <w:rFonts w:ascii="Calibri" w:eastAsia="Calibri" w:hAnsi="Calibri" w:cs="Calibri"/>
                <w:color w:val="000000"/>
                <w:spacing w:val="-2"/>
              </w:rPr>
              <w:t>2-Sekundær-IN</w:t>
            </w:r>
          </w:p>
        </w:tc>
      </w:tr>
      <w:tr w:rsidR="00CA31B9" w14:paraId="05369E76" w14:textId="77777777" w:rsidTr="00CA31B9">
        <w:tc>
          <w:tcPr>
            <w:tcW w:w="951" w:type="dxa"/>
          </w:tcPr>
          <w:p w14:paraId="2A37821D" w14:textId="7AB15CFF" w:rsidR="00E12B13" w:rsidRDefault="00E12B13" w:rsidP="00DB5CE6">
            <w:r>
              <w:t>23/52</w:t>
            </w:r>
          </w:p>
        </w:tc>
        <w:tc>
          <w:tcPr>
            <w:tcW w:w="901" w:type="dxa"/>
          </w:tcPr>
          <w:p w14:paraId="2E87664E" w14:textId="47656F35" w:rsidR="00E12B13" w:rsidRDefault="00D80BA0" w:rsidP="00DB5CE6">
            <w:r>
              <w:t>AMHA</w:t>
            </w:r>
          </w:p>
        </w:tc>
        <w:tc>
          <w:tcPr>
            <w:tcW w:w="4790" w:type="dxa"/>
          </w:tcPr>
          <w:p w14:paraId="1B6C9B06" w14:textId="293B32BE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5C5687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Kap 552 post 72 - Nasjonale tiltak for regional utvikling - Oppdragsbrev - budsjett og rapportering </w:t>
            </w:r>
            <w:r w:rsidR="00436C42">
              <w:rPr>
                <w:rFonts w:ascii="Calibri" w:eastAsia="Calibri" w:hAnsi="Calibri" w:cs="Calibri"/>
                <w:color w:val="000000"/>
                <w:spacing w:val="-2"/>
              </w:rPr>
              <w:t>–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SIVA</w:t>
            </w:r>
            <w:r w:rsidR="00436C42">
              <w:rPr>
                <w:rFonts w:ascii="Calibri" w:eastAsia="Calibri" w:hAnsi="Calibri" w:cs="Calibri"/>
                <w:color w:val="000000"/>
                <w:spacing w:val="-2"/>
              </w:rPr>
              <w:t xml:space="preserve"> (Selskapet for industrivekst)</w:t>
            </w:r>
          </w:p>
        </w:tc>
        <w:tc>
          <w:tcPr>
            <w:tcW w:w="4410" w:type="dxa"/>
          </w:tcPr>
          <w:p w14:paraId="3084031B" w14:textId="799C202A" w:rsidR="00E12B13" w:rsidRDefault="00D80BA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5377F90D" w14:textId="77777777" w:rsidR="00E12B13" w:rsidRDefault="00E12B13" w:rsidP="00DB5CE6"/>
        </w:tc>
        <w:tc>
          <w:tcPr>
            <w:tcW w:w="1638" w:type="dxa"/>
          </w:tcPr>
          <w:p w14:paraId="0B11D26E" w14:textId="77777777" w:rsidR="00565B21" w:rsidRDefault="00565B21" w:rsidP="00D80BA0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2E0B76AF" w14:textId="391F9131" w:rsidR="00D80BA0" w:rsidRDefault="00D80BA0" w:rsidP="00D80BA0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2-Sekundær-SIVA</w:t>
            </w:r>
          </w:p>
          <w:p w14:paraId="3C9A442F" w14:textId="3A8D4A97" w:rsidR="00E12B13" w:rsidRDefault="00E12B13" w:rsidP="00D80BA0"/>
        </w:tc>
      </w:tr>
      <w:tr w:rsidR="00CA31B9" w14:paraId="3B723421" w14:textId="77777777" w:rsidTr="00CA31B9">
        <w:tc>
          <w:tcPr>
            <w:tcW w:w="951" w:type="dxa"/>
          </w:tcPr>
          <w:p w14:paraId="4222EAE9" w14:textId="0CB1B7F9" w:rsidR="00E12B13" w:rsidRDefault="00E12B13" w:rsidP="00DB5CE6">
            <w:r>
              <w:t>23/53</w:t>
            </w:r>
          </w:p>
        </w:tc>
        <w:tc>
          <w:tcPr>
            <w:tcW w:w="901" w:type="dxa"/>
          </w:tcPr>
          <w:p w14:paraId="509ACCA1" w14:textId="2273E6F1" w:rsidR="00E12B13" w:rsidRDefault="00461C6A" w:rsidP="00DB5CE6">
            <w:r>
              <w:t>GNS</w:t>
            </w:r>
          </w:p>
        </w:tc>
        <w:tc>
          <w:tcPr>
            <w:tcW w:w="4790" w:type="dxa"/>
          </w:tcPr>
          <w:p w14:paraId="5DA90A1D" w14:textId="216050CD" w:rsidR="00E12B13" w:rsidRPr="00461C6A" w:rsidRDefault="00461C6A" w:rsidP="00DB5CE6">
            <w:pPr>
              <w:rPr>
                <w:rFonts w:asciiTheme="minorHAnsi" w:hAnsiTheme="minorHAnsi" w:cstheme="minorHAnsi"/>
              </w:rPr>
            </w:pPr>
            <w:r w:rsidRPr="00461C6A">
              <w:rPr>
                <w:rFonts w:asciiTheme="minorHAnsi" w:hAnsiTheme="minorHAnsi" w:cstheme="minorHAnsi"/>
              </w:rPr>
              <w:t>FORREGION 2023 - Rapportering og søknader på RF13.50</w:t>
            </w:r>
          </w:p>
        </w:tc>
        <w:tc>
          <w:tcPr>
            <w:tcW w:w="4410" w:type="dxa"/>
          </w:tcPr>
          <w:p w14:paraId="38F5DB45" w14:textId="7659ED6D" w:rsidR="00E12B13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</w:t>
            </w:r>
          </w:p>
        </w:tc>
        <w:tc>
          <w:tcPr>
            <w:tcW w:w="1304" w:type="dxa"/>
          </w:tcPr>
          <w:p w14:paraId="4AE9ACA6" w14:textId="77777777" w:rsidR="00E12B13" w:rsidRDefault="00E12B13" w:rsidP="00DB5CE6"/>
        </w:tc>
        <w:tc>
          <w:tcPr>
            <w:tcW w:w="1638" w:type="dxa"/>
          </w:tcPr>
          <w:p w14:paraId="6B073D9F" w14:textId="77777777" w:rsidR="00774431" w:rsidRDefault="00774431" w:rsidP="00774431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01913A32" w14:textId="536F60C0" w:rsidR="00E12B13" w:rsidRDefault="00E12B13" w:rsidP="00774431"/>
        </w:tc>
      </w:tr>
      <w:tr w:rsidR="00CA31B9" w14:paraId="740DA866" w14:textId="77777777" w:rsidTr="00CA31B9">
        <w:tc>
          <w:tcPr>
            <w:tcW w:w="951" w:type="dxa"/>
          </w:tcPr>
          <w:p w14:paraId="26A07F77" w14:textId="7B268295" w:rsidR="00E12B13" w:rsidRDefault="00E12B13" w:rsidP="00DB5CE6">
            <w:r>
              <w:t>23/54</w:t>
            </w:r>
          </w:p>
        </w:tc>
        <w:tc>
          <w:tcPr>
            <w:tcW w:w="901" w:type="dxa"/>
          </w:tcPr>
          <w:p w14:paraId="7646B60B" w14:textId="4D059C28" w:rsidR="00E12B13" w:rsidRDefault="00CA31B9" w:rsidP="00DB5CE6">
            <w:r>
              <w:t>OMSV</w:t>
            </w:r>
          </w:p>
        </w:tc>
        <w:tc>
          <w:tcPr>
            <w:tcW w:w="4790" w:type="dxa"/>
          </w:tcPr>
          <w:p w14:paraId="11C2BE95" w14:textId="78D4F95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Likviditetsrapporter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Sametinget</w:t>
            </w:r>
          </w:p>
        </w:tc>
        <w:tc>
          <w:tcPr>
            <w:tcW w:w="4410" w:type="dxa"/>
          </w:tcPr>
          <w:p w14:paraId="771613E5" w14:textId="6B448AF6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UMI</w:t>
            </w:r>
          </w:p>
        </w:tc>
        <w:tc>
          <w:tcPr>
            <w:tcW w:w="1304" w:type="dxa"/>
          </w:tcPr>
          <w:p w14:paraId="25063A1E" w14:textId="77777777" w:rsidR="00E12B13" w:rsidRDefault="00E12B13" w:rsidP="00DB5CE6"/>
        </w:tc>
        <w:tc>
          <w:tcPr>
            <w:tcW w:w="1638" w:type="dxa"/>
          </w:tcPr>
          <w:p w14:paraId="7AF06989" w14:textId="7E51E51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F65377E" w14:textId="77777777" w:rsidTr="00CA31B9">
        <w:tc>
          <w:tcPr>
            <w:tcW w:w="951" w:type="dxa"/>
          </w:tcPr>
          <w:p w14:paraId="50C3C3D0" w14:textId="2CFE6247" w:rsidR="00E12B13" w:rsidRDefault="00E12B13" w:rsidP="00DB5CE6">
            <w:r>
              <w:t>23/55</w:t>
            </w:r>
          </w:p>
        </w:tc>
        <w:tc>
          <w:tcPr>
            <w:tcW w:w="901" w:type="dxa"/>
          </w:tcPr>
          <w:p w14:paraId="013BDD3B" w14:textId="547332E5" w:rsidR="00E12B13" w:rsidRDefault="00CA31B9" w:rsidP="00DB5CE6">
            <w:r>
              <w:t>MHD</w:t>
            </w:r>
          </w:p>
        </w:tc>
        <w:tc>
          <w:tcPr>
            <w:tcW w:w="4790" w:type="dxa"/>
          </w:tcPr>
          <w:p w14:paraId="70A2CBAA" w14:textId="5FD3B8E1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FN - UN Habitat - Komiteen fra faste representanter (CPR) - Møter –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06C318B" w14:textId="620A4FA5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PLAN</w:t>
            </w:r>
          </w:p>
        </w:tc>
        <w:tc>
          <w:tcPr>
            <w:tcW w:w="1304" w:type="dxa"/>
          </w:tcPr>
          <w:p w14:paraId="41B57F62" w14:textId="77777777" w:rsidR="00E12B13" w:rsidRDefault="00E12B13" w:rsidP="00DB5CE6"/>
        </w:tc>
        <w:tc>
          <w:tcPr>
            <w:tcW w:w="1638" w:type="dxa"/>
          </w:tcPr>
          <w:p w14:paraId="6AE49CEE" w14:textId="1AC2E916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565B21">
              <w:rPr>
                <w:rFonts w:ascii="Calibri" w:eastAsia="Calibri" w:hAnsi="Calibri" w:cs="Calibri"/>
                <w:color w:val="000000"/>
                <w:spacing w:val="-2"/>
              </w:rPr>
              <w:t>5.3.2</w:t>
            </w:r>
          </w:p>
        </w:tc>
      </w:tr>
      <w:tr w:rsidR="00CA31B9" w14:paraId="2C2131B2" w14:textId="77777777" w:rsidTr="00CA31B9">
        <w:tc>
          <w:tcPr>
            <w:tcW w:w="951" w:type="dxa"/>
          </w:tcPr>
          <w:p w14:paraId="039A7F80" w14:textId="76A6BFF9" w:rsidR="00E12B13" w:rsidRDefault="00E12B13" w:rsidP="00DB5CE6">
            <w:r>
              <w:t>23/56</w:t>
            </w:r>
          </w:p>
        </w:tc>
        <w:tc>
          <w:tcPr>
            <w:tcW w:w="901" w:type="dxa"/>
          </w:tcPr>
          <w:p w14:paraId="5919F65D" w14:textId="45651198" w:rsidR="00E12B13" w:rsidRDefault="00CA31B9" w:rsidP="00DB5CE6">
            <w:r>
              <w:t>AWL</w:t>
            </w:r>
          </w:p>
        </w:tc>
        <w:tc>
          <w:tcPr>
            <w:tcW w:w="4790" w:type="dxa"/>
          </w:tcPr>
          <w:p w14:paraId="540D35B6" w14:textId="3C479AAA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Tildelingsbrev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Husbanken</w:t>
            </w:r>
          </w:p>
        </w:tc>
        <w:tc>
          <w:tcPr>
            <w:tcW w:w="4410" w:type="dxa"/>
          </w:tcPr>
          <w:p w14:paraId="19D25E7C" w14:textId="20034B05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BOBY</w:t>
            </w:r>
          </w:p>
        </w:tc>
        <w:tc>
          <w:tcPr>
            <w:tcW w:w="1304" w:type="dxa"/>
          </w:tcPr>
          <w:p w14:paraId="367F8CF2" w14:textId="77777777" w:rsidR="00E12B13" w:rsidRDefault="00E12B13" w:rsidP="00DB5CE6"/>
        </w:tc>
        <w:tc>
          <w:tcPr>
            <w:tcW w:w="1638" w:type="dxa"/>
          </w:tcPr>
          <w:p w14:paraId="2BA2E146" w14:textId="77777777" w:rsidR="00CA31B9" w:rsidRDefault="00CA31B9" w:rsidP="00CA31B9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564EE7D8" w14:textId="22A91013" w:rsidR="00E12B13" w:rsidRDefault="00CA31B9" w:rsidP="00CA31B9">
            <w:r>
              <w:rPr>
                <w:rFonts w:ascii="Calibri" w:eastAsia="Calibri" w:hAnsi="Calibri" w:cs="Calibri"/>
                <w:color w:val="000000"/>
                <w:spacing w:val="-2"/>
              </w:rPr>
              <w:t>2-Sekundær-HB</w:t>
            </w:r>
          </w:p>
        </w:tc>
      </w:tr>
      <w:tr w:rsidR="00CA31B9" w14:paraId="66D71761" w14:textId="77777777" w:rsidTr="00CA31B9">
        <w:tc>
          <w:tcPr>
            <w:tcW w:w="951" w:type="dxa"/>
          </w:tcPr>
          <w:p w14:paraId="4EEE35FD" w14:textId="68E7D2BB" w:rsidR="00E12B13" w:rsidRDefault="00E12B13" w:rsidP="00DB5CE6">
            <w:r>
              <w:t>23/57</w:t>
            </w:r>
          </w:p>
        </w:tc>
        <w:tc>
          <w:tcPr>
            <w:tcW w:w="901" w:type="dxa"/>
          </w:tcPr>
          <w:p w14:paraId="239A11DD" w14:textId="7925A260" w:rsidR="00E12B13" w:rsidRDefault="00037BD5" w:rsidP="00DB5CE6">
            <w:r>
              <w:t>BEE</w:t>
            </w:r>
          </w:p>
        </w:tc>
        <w:tc>
          <w:tcPr>
            <w:tcW w:w="4790" w:type="dxa"/>
          </w:tcPr>
          <w:p w14:paraId="68AC14CA" w14:textId="40F81CFC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Tildelingsbrev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Direktoratet for byggkvalitet - DiBK</w:t>
            </w:r>
          </w:p>
        </w:tc>
        <w:tc>
          <w:tcPr>
            <w:tcW w:w="4410" w:type="dxa"/>
          </w:tcPr>
          <w:p w14:paraId="2CA66A7E" w14:textId="5FB2BDB6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BOBY</w:t>
            </w:r>
          </w:p>
        </w:tc>
        <w:tc>
          <w:tcPr>
            <w:tcW w:w="1304" w:type="dxa"/>
          </w:tcPr>
          <w:p w14:paraId="075026D7" w14:textId="77777777" w:rsidR="00E12B13" w:rsidRDefault="00E12B13" w:rsidP="00DB5CE6"/>
        </w:tc>
        <w:tc>
          <w:tcPr>
            <w:tcW w:w="1638" w:type="dxa"/>
          </w:tcPr>
          <w:p w14:paraId="7F726A7C" w14:textId="77777777" w:rsidR="00D33EE9" w:rsidRDefault="00D33EE9" w:rsidP="00037BD5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28EEA906" w14:textId="636C1F1D" w:rsidR="00E12B13" w:rsidRPr="00D33EE9" w:rsidRDefault="00037BD5" w:rsidP="00D33EE9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2-Sekundær-DIBK</w:t>
            </w:r>
          </w:p>
        </w:tc>
      </w:tr>
      <w:tr w:rsidR="00CA31B9" w14:paraId="6E944861" w14:textId="77777777" w:rsidTr="00CA31B9">
        <w:tc>
          <w:tcPr>
            <w:tcW w:w="951" w:type="dxa"/>
          </w:tcPr>
          <w:p w14:paraId="205DD1D0" w14:textId="7B6D5E1B" w:rsidR="00E12B13" w:rsidRDefault="00E12B13" w:rsidP="00DB5CE6">
            <w:r>
              <w:t>23/58</w:t>
            </w:r>
          </w:p>
        </w:tc>
        <w:tc>
          <w:tcPr>
            <w:tcW w:w="901" w:type="dxa"/>
          </w:tcPr>
          <w:p w14:paraId="4A46E55D" w14:textId="229A528A" w:rsidR="00E12B13" w:rsidRDefault="00037BD5" w:rsidP="00DB5CE6">
            <w:r>
              <w:t>ITO</w:t>
            </w:r>
          </w:p>
        </w:tc>
        <w:tc>
          <w:tcPr>
            <w:tcW w:w="4790" w:type="dxa"/>
          </w:tcPr>
          <w:p w14:paraId="1CDA0198" w14:textId="132CCDCE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Tildelingsbrev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Husleietvistutvalget</w:t>
            </w:r>
          </w:p>
        </w:tc>
        <w:tc>
          <w:tcPr>
            <w:tcW w:w="4410" w:type="dxa"/>
          </w:tcPr>
          <w:p w14:paraId="727BF1C4" w14:textId="2F7ADDB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BOBY</w:t>
            </w:r>
          </w:p>
        </w:tc>
        <w:tc>
          <w:tcPr>
            <w:tcW w:w="1304" w:type="dxa"/>
          </w:tcPr>
          <w:p w14:paraId="17F6EC55" w14:textId="77777777" w:rsidR="00E12B13" w:rsidRDefault="00E12B13" w:rsidP="00DB5CE6"/>
        </w:tc>
        <w:tc>
          <w:tcPr>
            <w:tcW w:w="1638" w:type="dxa"/>
          </w:tcPr>
          <w:p w14:paraId="63CE1B68" w14:textId="77777777" w:rsidR="00037BD5" w:rsidRDefault="00037BD5" w:rsidP="00037BD5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</w:rPr>
              <w:t>1-Primær-4.1.2</w:t>
            </w:r>
          </w:p>
          <w:p w14:paraId="76D543BB" w14:textId="3D809524" w:rsidR="00E12B13" w:rsidRDefault="00037BD5" w:rsidP="00037BD5">
            <w:r>
              <w:rPr>
                <w:rFonts w:ascii="Calibri" w:eastAsia="Calibri" w:hAnsi="Calibri" w:cs="Calibri"/>
                <w:color w:val="000000"/>
                <w:spacing w:val="-2"/>
              </w:rPr>
              <w:t>2-Sekundær-</w:t>
            </w:r>
            <w:r w:rsidR="00D33EE9">
              <w:rPr>
                <w:rFonts w:ascii="Calibri" w:eastAsia="Calibri" w:hAnsi="Calibri" w:cs="Calibri"/>
                <w:color w:val="000000"/>
                <w:spacing w:val="-2"/>
              </w:rPr>
              <w:t>HTU</w:t>
            </w:r>
          </w:p>
        </w:tc>
      </w:tr>
      <w:tr w:rsidR="00CA31B9" w14:paraId="74844BCC" w14:textId="77777777" w:rsidTr="00CA31B9">
        <w:tc>
          <w:tcPr>
            <w:tcW w:w="951" w:type="dxa"/>
          </w:tcPr>
          <w:p w14:paraId="67F345CA" w14:textId="7ED2F72C" w:rsidR="00E12B13" w:rsidRDefault="00E12B13" w:rsidP="00DB5CE6">
            <w:r>
              <w:t>23/59</w:t>
            </w:r>
          </w:p>
        </w:tc>
        <w:tc>
          <w:tcPr>
            <w:tcW w:w="901" w:type="dxa"/>
          </w:tcPr>
          <w:p w14:paraId="7AC9536F" w14:textId="532DC515" w:rsidR="00E12B13" w:rsidRDefault="00037BD5" w:rsidP="00DB5CE6">
            <w:r>
              <w:t>SWS</w:t>
            </w:r>
          </w:p>
        </w:tc>
        <w:tc>
          <w:tcPr>
            <w:tcW w:w="4790" w:type="dxa"/>
          </w:tcPr>
          <w:p w14:paraId="1892CF99" w14:textId="42DE4965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ISMS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 xml:space="preserve"> 2023</w:t>
            </w:r>
          </w:p>
        </w:tc>
        <w:tc>
          <w:tcPr>
            <w:tcW w:w="4410" w:type="dxa"/>
          </w:tcPr>
          <w:p w14:paraId="5332E73D" w14:textId="3471F10C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62DDF403" w14:textId="77777777" w:rsidR="00E12B13" w:rsidRDefault="00E12B13" w:rsidP="00DB5CE6"/>
        </w:tc>
        <w:tc>
          <w:tcPr>
            <w:tcW w:w="1638" w:type="dxa"/>
          </w:tcPr>
          <w:p w14:paraId="77E703A8" w14:textId="529B4B81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EB3477">
              <w:rPr>
                <w:rFonts w:ascii="Calibri" w:eastAsia="Calibri" w:hAnsi="Calibri" w:cs="Calibri"/>
                <w:color w:val="000000"/>
                <w:spacing w:val="-2"/>
              </w:rPr>
              <w:t>1.3.1</w:t>
            </w:r>
          </w:p>
        </w:tc>
      </w:tr>
      <w:tr w:rsidR="00CA31B9" w14:paraId="1B2B272D" w14:textId="77777777" w:rsidTr="00CA31B9">
        <w:tc>
          <w:tcPr>
            <w:tcW w:w="951" w:type="dxa"/>
          </w:tcPr>
          <w:p w14:paraId="596DC677" w14:textId="27AEC124" w:rsidR="00E12B13" w:rsidRDefault="00E12B13" w:rsidP="00DB5CE6">
            <w:r>
              <w:lastRenderedPageBreak/>
              <w:t>23/60</w:t>
            </w:r>
          </w:p>
        </w:tc>
        <w:tc>
          <w:tcPr>
            <w:tcW w:w="901" w:type="dxa"/>
          </w:tcPr>
          <w:p w14:paraId="6363B7E4" w14:textId="321AD4AB" w:rsidR="00E12B13" w:rsidRDefault="005D3758" w:rsidP="00DB5CE6">
            <w:r>
              <w:t>HSKR</w:t>
            </w:r>
          </w:p>
        </w:tc>
        <w:tc>
          <w:tcPr>
            <w:tcW w:w="4790" w:type="dxa"/>
          </w:tcPr>
          <w:p w14:paraId="03929EEB" w14:textId="05DCB0B6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Målbruksrapportering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2AE73EDE" w14:textId="704958F9" w:rsidR="00E12B13" w:rsidRDefault="00037BD5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463858C" w14:textId="77777777" w:rsidR="00E12B13" w:rsidRDefault="00E12B13" w:rsidP="00DB5CE6"/>
        </w:tc>
        <w:tc>
          <w:tcPr>
            <w:tcW w:w="1638" w:type="dxa"/>
          </w:tcPr>
          <w:p w14:paraId="7906F67E" w14:textId="6C7F7651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589C37D" w14:textId="77777777" w:rsidTr="00CA31B9">
        <w:tc>
          <w:tcPr>
            <w:tcW w:w="951" w:type="dxa"/>
          </w:tcPr>
          <w:p w14:paraId="66F5FD5D" w14:textId="6331F1B0" w:rsidR="00E12B13" w:rsidRDefault="00E12B13" w:rsidP="00DB5CE6">
            <w:r>
              <w:t>23/61</w:t>
            </w:r>
          </w:p>
        </w:tc>
        <w:tc>
          <w:tcPr>
            <w:tcW w:w="901" w:type="dxa"/>
          </w:tcPr>
          <w:p w14:paraId="0605D193" w14:textId="1A8D7675" w:rsidR="00E12B13" w:rsidRDefault="00EE2930" w:rsidP="00DB5CE6">
            <w:r>
              <w:t>KAHU</w:t>
            </w:r>
          </w:p>
        </w:tc>
        <w:tc>
          <w:tcPr>
            <w:tcW w:w="4790" w:type="dxa"/>
          </w:tcPr>
          <w:p w14:paraId="2845A063" w14:textId="319593C2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Henvendelser til statsråden fra organisasjoner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226C159" w14:textId="78F0EA88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SRÅD - Henvendelser utenfor KMDs fagområde</w:t>
            </w:r>
          </w:p>
        </w:tc>
        <w:tc>
          <w:tcPr>
            <w:tcW w:w="1304" w:type="dxa"/>
          </w:tcPr>
          <w:p w14:paraId="73D41C77" w14:textId="77777777" w:rsidR="00E12B13" w:rsidRDefault="00E12B13" w:rsidP="00DB5CE6"/>
        </w:tc>
        <w:tc>
          <w:tcPr>
            <w:tcW w:w="1638" w:type="dxa"/>
          </w:tcPr>
          <w:p w14:paraId="2B54F6B8" w14:textId="70EB043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2ECC7AC" w14:textId="77777777" w:rsidTr="00CA31B9">
        <w:tc>
          <w:tcPr>
            <w:tcW w:w="951" w:type="dxa"/>
          </w:tcPr>
          <w:p w14:paraId="4D357C08" w14:textId="6029FDFB" w:rsidR="00E12B13" w:rsidRDefault="00E12B13" w:rsidP="00DB5CE6">
            <w:r>
              <w:t>23/62</w:t>
            </w:r>
          </w:p>
        </w:tc>
        <w:tc>
          <w:tcPr>
            <w:tcW w:w="901" w:type="dxa"/>
          </w:tcPr>
          <w:p w14:paraId="17E41813" w14:textId="2EE1B227" w:rsidR="00E12B13" w:rsidRDefault="00C96994" w:rsidP="00DB5CE6">
            <w:r>
              <w:t>LIWI</w:t>
            </w:r>
          </w:p>
        </w:tc>
        <w:tc>
          <w:tcPr>
            <w:tcW w:w="4790" w:type="dxa"/>
          </w:tcPr>
          <w:p w14:paraId="247C4A39" w14:textId="383C9FAA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NÄS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Nordisk embetsorgan for samiske saker</w:t>
            </w:r>
          </w:p>
        </w:tc>
        <w:tc>
          <w:tcPr>
            <w:tcW w:w="4410" w:type="dxa"/>
          </w:tcPr>
          <w:p w14:paraId="4F3844D2" w14:textId="54AE58E0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UMI</w:t>
            </w:r>
          </w:p>
        </w:tc>
        <w:tc>
          <w:tcPr>
            <w:tcW w:w="1304" w:type="dxa"/>
          </w:tcPr>
          <w:p w14:paraId="3CB51D82" w14:textId="77777777" w:rsidR="00E12B13" w:rsidRDefault="00E12B13" w:rsidP="00DB5CE6"/>
        </w:tc>
        <w:tc>
          <w:tcPr>
            <w:tcW w:w="1638" w:type="dxa"/>
          </w:tcPr>
          <w:p w14:paraId="0B39C950" w14:textId="1256580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5.3.2</w:t>
            </w:r>
          </w:p>
        </w:tc>
      </w:tr>
      <w:tr w:rsidR="00CA31B9" w14:paraId="6B04A75F" w14:textId="77777777" w:rsidTr="00CA31B9">
        <w:tc>
          <w:tcPr>
            <w:tcW w:w="951" w:type="dxa"/>
          </w:tcPr>
          <w:p w14:paraId="37321F1E" w14:textId="072CACAC" w:rsidR="00E12B13" w:rsidRDefault="00E12B13" w:rsidP="00DB5CE6">
            <w:r>
              <w:t>23/63</w:t>
            </w:r>
          </w:p>
        </w:tc>
        <w:tc>
          <w:tcPr>
            <w:tcW w:w="901" w:type="dxa"/>
          </w:tcPr>
          <w:p w14:paraId="18E09B4A" w14:textId="6F1F6BDA" w:rsidR="00E12B13" w:rsidRDefault="00C96994" w:rsidP="00DB5CE6">
            <w:r>
              <w:t>SKA</w:t>
            </w:r>
          </w:p>
        </w:tc>
        <w:tc>
          <w:tcPr>
            <w:tcW w:w="4790" w:type="dxa"/>
          </w:tcPr>
          <w:p w14:paraId="7BB2341B" w14:textId="2FA8FC6C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Statsbudsjettet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4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Bidrag til andre departementer</w:t>
            </w:r>
          </w:p>
        </w:tc>
        <w:tc>
          <w:tcPr>
            <w:tcW w:w="4410" w:type="dxa"/>
          </w:tcPr>
          <w:p w14:paraId="7E85E1EC" w14:textId="7C49AF04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Nasjonalbudsjettet, miljø, samiske saker</w:t>
            </w:r>
          </w:p>
        </w:tc>
        <w:tc>
          <w:tcPr>
            <w:tcW w:w="1304" w:type="dxa"/>
          </w:tcPr>
          <w:p w14:paraId="71390D26" w14:textId="77777777" w:rsidR="00E12B13" w:rsidRDefault="00E12B13" w:rsidP="00DB5CE6"/>
        </w:tc>
        <w:tc>
          <w:tcPr>
            <w:tcW w:w="1638" w:type="dxa"/>
          </w:tcPr>
          <w:p w14:paraId="34BA52BB" w14:textId="6D8ADE07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1-Primær-2.1.1</w:t>
            </w:r>
          </w:p>
        </w:tc>
      </w:tr>
      <w:tr w:rsidR="00CA31B9" w14:paraId="1E2031C9" w14:textId="77777777" w:rsidTr="00CA31B9">
        <w:tc>
          <w:tcPr>
            <w:tcW w:w="951" w:type="dxa"/>
          </w:tcPr>
          <w:p w14:paraId="44230CF8" w14:textId="0DE01AC6" w:rsidR="00E12B13" w:rsidRDefault="00E12B13" w:rsidP="00DB5CE6">
            <w:r>
              <w:t>23/64</w:t>
            </w:r>
          </w:p>
        </w:tc>
        <w:tc>
          <w:tcPr>
            <w:tcW w:w="901" w:type="dxa"/>
          </w:tcPr>
          <w:p w14:paraId="0FB565EE" w14:textId="77777777" w:rsidR="00E12B13" w:rsidRDefault="00E12B13" w:rsidP="00DB5CE6"/>
        </w:tc>
        <w:tc>
          <w:tcPr>
            <w:tcW w:w="4790" w:type="dxa"/>
          </w:tcPr>
          <w:p w14:paraId="3D141B27" w14:textId="536CEAB9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476269C7" w14:textId="77777777" w:rsidR="00E12B13" w:rsidRDefault="00E12B13" w:rsidP="00DB5CE6"/>
        </w:tc>
        <w:tc>
          <w:tcPr>
            <w:tcW w:w="1304" w:type="dxa"/>
          </w:tcPr>
          <w:p w14:paraId="2580E37E" w14:textId="77777777" w:rsidR="00E12B13" w:rsidRDefault="00E12B13" w:rsidP="00DB5CE6"/>
        </w:tc>
        <w:tc>
          <w:tcPr>
            <w:tcW w:w="1638" w:type="dxa"/>
          </w:tcPr>
          <w:p w14:paraId="5CA41756" w14:textId="57BBB67F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2769AF66" w14:textId="77777777" w:rsidTr="00CA31B9">
        <w:tc>
          <w:tcPr>
            <w:tcW w:w="951" w:type="dxa"/>
          </w:tcPr>
          <w:p w14:paraId="338152C1" w14:textId="66C1B9B6" w:rsidR="00E12B13" w:rsidRDefault="00E12B13" w:rsidP="00DB5CE6">
            <w:r>
              <w:t>23/65</w:t>
            </w:r>
          </w:p>
        </w:tc>
        <w:tc>
          <w:tcPr>
            <w:tcW w:w="901" w:type="dxa"/>
          </w:tcPr>
          <w:p w14:paraId="0350864A" w14:textId="6A29CBC4" w:rsidR="00E12B13" w:rsidRDefault="00EE2930" w:rsidP="00DB5CE6">
            <w:r>
              <w:t>SLM</w:t>
            </w:r>
          </w:p>
        </w:tc>
        <w:tc>
          <w:tcPr>
            <w:tcW w:w="4790" w:type="dxa"/>
          </w:tcPr>
          <w:p w14:paraId="433C85FF" w14:textId="74F6B3B8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SSB - Kvartalsvis undersøkelse om ledige stillinger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3ED5B90" w14:textId="7551E0FE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43DE5836" w14:textId="77777777" w:rsidR="00E12B13" w:rsidRDefault="00E12B13" w:rsidP="00DB5CE6"/>
        </w:tc>
        <w:tc>
          <w:tcPr>
            <w:tcW w:w="1638" w:type="dxa"/>
          </w:tcPr>
          <w:p w14:paraId="43EAF299" w14:textId="5754FD6D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B03535D" w14:textId="77777777" w:rsidTr="00CA31B9">
        <w:tc>
          <w:tcPr>
            <w:tcW w:w="951" w:type="dxa"/>
          </w:tcPr>
          <w:p w14:paraId="4AB4D257" w14:textId="01BAF62A" w:rsidR="00E12B13" w:rsidRDefault="00E12B13" w:rsidP="00DB5CE6">
            <w:r>
              <w:t>23/66</w:t>
            </w:r>
          </w:p>
        </w:tc>
        <w:tc>
          <w:tcPr>
            <w:tcW w:w="901" w:type="dxa"/>
          </w:tcPr>
          <w:p w14:paraId="15F63CCF" w14:textId="1DBFB10E" w:rsidR="00E12B13" w:rsidRDefault="00C96994" w:rsidP="00DB5CE6">
            <w:r>
              <w:t>MAJO</w:t>
            </w:r>
          </w:p>
        </w:tc>
        <w:tc>
          <w:tcPr>
            <w:tcW w:w="4790" w:type="dxa"/>
          </w:tcPr>
          <w:p w14:paraId="22878594" w14:textId="02104BBD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Budsjettdisponeringsfullmakter (budsjettdisponeringsmyndighet - BDM) i KMD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41C30F8" w14:textId="200EA644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88F6866" w14:textId="77777777" w:rsidR="00E12B13" w:rsidRDefault="00E12B13" w:rsidP="00DB5CE6"/>
        </w:tc>
        <w:tc>
          <w:tcPr>
            <w:tcW w:w="1638" w:type="dxa"/>
          </w:tcPr>
          <w:p w14:paraId="00A4BD6B" w14:textId="4FD66E79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CF73E0">
              <w:rPr>
                <w:rFonts w:ascii="Calibri" w:eastAsia="Calibri" w:hAnsi="Calibri" w:cs="Calibri"/>
                <w:color w:val="000000"/>
                <w:spacing w:val="-2"/>
              </w:rPr>
              <w:t>1.2.3</w:t>
            </w:r>
          </w:p>
        </w:tc>
      </w:tr>
      <w:tr w:rsidR="00CA31B9" w14:paraId="6C9B0541" w14:textId="77777777" w:rsidTr="00CA31B9">
        <w:tc>
          <w:tcPr>
            <w:tcW w:w="951" w:type="dxa"/>
          </w:tcPr>
          <w:p w14:paraId="6169D3D8" w14:textId="6F782B2B" w:rsidR="00E12B13" w:rsidRDefault="00E12B13" w:rsidP="00DB5CE6">
            <w:r>
              <w:t>23/67</w:t>
            </w:r>
          </w:p>
        </w:tc>
        <w:tc>
          <w:tcPr>
            <w:tcW w:w="901" w:type="dxa"/>
          </w:tcPr>
          <w:p w14:paraId="33F1018D" w14:textId="669DA697" w:rsidR="00E12B13" w:rsidRDefault="00C96994" w:rsidP="00DB5CE6">
            <w:r>
              <w:t>MAJO</w:t>
            </w:r>
          </w:p>
        </w:tc>
        <w:tc>
          <w:tcPr>
            <w:tcW w:w="4790" w:type="dxa"/>
          </w:tcPr>
          <w:p w14:paraId="3FD55045" w14:textId="2D4327A8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Utbetaling av rammetilskudd til kommunene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75753CEE" w14:textId="521DEB47" w:rsidR="00E12B13" w:rsidRDefault="00C9699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2DAF7CCF" w14:textId="77777777" w:rsidR="00E12B13" w:rsidRDefault="00E12B13" w:rsidP="00DB5CE6"/>
        </w:tc>
        <w:tc>
          <w:tcPr>
            <w:tcW w:w="1638" w:type="dxa"/>
          </w:tcPr>
          <w:p w14:paraId="4053DEE6" w14:textId="60B909E1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FEF536A" w14:textId="77777777" w:rsidTr="00CA31B9">
        <w:tc>
          <w:tcPr>
            <w:tcW w:w="951" w:type="dxa"/>
          </w:tcPr>
          <w:p w14:paraId="7B38DD5E" w14:textId="61B90DB5" w:rsidR="00E12B13" w:rsidRDefault="00E12B13" w:rsidP="00DB5CE6">
            <w:r>
              <w:t>23/68</w:t>
            </w:r>
          </w:p>
        </w:tc>
        <w:tc>
          <w:tcPr>
            <w:tcW w:w="901" w:type="dxa"/>
          </w:tcPr>
          <w:p w14:paraId="4F9163B2" w14:textId="77777777" w:rsidR="00E12B13" w:rsidRDefault="00E12B13" w:rsidP="00DB5CE6"/>
        </w:tc>
        <w:tc>
          <w:tcPr>
            <w:tcW w:w="4790" w:type="dxa"/>
          </w:tcPr>
          <w:p w14:paraId="17AA89F2" w14:textId="60D86494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047ABA12" w14:textId="77777777" w:rsidR="00E12B13" w:rsidRDefault="00E12B13" w:rsidP="00DB5CE6"/>
        </w:tc>
        <w:tc>
          <w:tcPr>
            <w:tcW w:w="1304" w:type="dxa"/>
          </w:tcPr>
          <w:p w14:paraId="7340FE02" w14:textId="77777777" w:rsidR="00E12B13" w:rsidRDefault="00E12B13" w:rsidP="00DB5CE6"/>
        </w:tc>
        <w:tc>
          <w:tcPr>
            <w:tcW w:w="1638" w:type="dxa"/>
          </w:tcPr>
          <w:p w14:paraId="1F5D78C8" w14:textId="426D1B37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619A331" w14:textId="77777777" w:rsidTr="00CA31B9">
        <w:tc>
          <w:tcPr>
            <w:tcW w:w="951" w:type="dxa"/>
          </w:tcPr>
          <w:p w14:paraId="68B5E606" w14:textId="0046960E" w:rsidR="00E12B13" w:rsidRDefault="00E12B13" w:rsidP="00DB5CE6">
            <w:r>
              <w:t>23/69</w:t>
            </w:r>
          </w:p>
        </w:tc>
        <w:tc>
          <w:tcPr>
            <w:tcW w:w="901" w:type="dxa"/>
          </w:tcPr>
          <w:p w14:paraId="25466F37" w14:textId="77777777" w:rsidR="00E12B13" w:rsidRDefault="00E12B13" w:rsidP="00DB5CE6"/>
        </w:tc>
        <w:tc>
          <w:tcPr>
            <w:tcW w:w="4790" w:type="dxa"/>
          </w:tcPr>
          <w:p w14:paraId="1A254E33" w14:textId="6897609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2435BD5E" w14:textId="77777777" w:rsidR="00E12B13" w:rsidRDefault="00E12B13" w:rsidP="00DB5CE6"/>
        </w:tc>
        <w:tc>
          <w:tcPr>
            <w:tcW w:w="1304" w:type="dxa"/>
          </w:tcPr>
          <w:p w14:paraId="3CAE7386" w14:textId="77777777" w:rsidR="00E12B13" w:rsidRDefault="00E12B13" w:rsidP="00DB5CE6"/>
        </w:tc>
        <w:tc>
          <w:tcPr>
            <w:tcW w:w="1638" w:type="dxa"/>
          </w:tcPr>
          <w:p w14:paraId="0B92B440" w14:textId="1D449EC6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A0F0062" w14:textId="77777777" w:rsidTr="00CA31B9">
        <w:tc>
          <w:tcPr>
            <w:tcW w:w="951" w:type="dxa"/>
          </w:tcPr>
          <w:p w14:paraId="1D29B9E1" w14:textId="0BFF2F8A" w:rsidR="00E12B13" w:rsidRDefault="00E12B13" w:rsidP="00DB5CE6">
            <w:r>
              <w:t>23/70</w:t>
            </w:r>
          </w:p>
        </w:tc>
        <w:tc>
          <w:tcPr>
            <w:tcW w:w="901" w:type="dxa"/>
          </w:tcPr>
          <w:p w14:paraId="64CC9D71" w14:textId="0E229558" w:rsidR="00E12B13" w:rsidRDefault="00B23A23" w:rsidP="00DB5CE6">
            <w:r>
              <w:t>GLS</w:t>
            </w:r>
          </w:p>
        </w:tc>
        <w:tc>
          <w:tcPr>
            <w:tcW w:w="4790" w:type="dxa"/>
          </w:tcPr>
          <w:p w14:paraId="18C0D471" w14:textId="4EDDBDEE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Henvendelser om den økonomiske situasjonen i fylkes-/kommunene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Kommuneøkonomi</w:t>
            </w:r>
          </w:p>
        </w:tc>
        <w:tc>
          <w:tcPr>
            <w:tcW w:w="4410" w:type="dxa"/>
          </w:tcPr>
          <w:p w14:paraId="38A2A51B" w14:textId="5E2B5E5D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KOMM</w:t>
            </w:r>
          </w:p>
        </w:tc>
        <w:tc>
          <w:tcPr>
            <w:tcW w:w="1304" w:type="dxa"/>
          </w:tcPr>
          <w:p w14:paraId="52A4BD2C" w14:textId="77777777" w:rsidR="00E12B13" w:rsidRDefault="00E12B13" w:rsidP="00DB5CE6"/>
        </w:tc>
        <w:tc>
          <w:tcPr>
            <w:tcW w:w="1638" w:type="dxa"/>
          </w:tcPr>
          <w:p w14:paraId="14FA1BF3" w14:textId="77777777" w:rsidR="00E12B13" w:rsidRDefault="00E12B13" w:rsidP="00DB5CE6"/>
        </w:tc>
      </w:tr>
      <w:tr w:rsidR="00CA31B9" w14:paraId="23521CDC" w14:textId="77777777" w:rsidTr="00CA31B9">
        <w:tc>
          <w:tcPr>
            <w:tcW w:w="951" w:type="dxa"/>
          </w:tcPr>
          <w:p w14:paraId="61042F01" w14:textId="613E3D69" w:rsidR="00E12B13" w:rsidRDefault="00E12B13" w:rsidP="00DB5CE6">
            <w:r>
              <w:t>23/71</w:t>
            </w:r>
          </w:p>
        </w:tc>
        <w:tc>
          <w:tcPr>
            <w:tcW w:w="901" w:type="dxa"/>
          </w:tcPr>
          <w:p w14:paraId="788C2C60" w14:textId="77777777" w:rsidR="00E12B13" w:rsidRDefault="00E12B13" w:rsidP="00DB5CE6"/>
        </w:tc>
        <w:tc>
          <w:tcPr>
            <w:tcW w:w="4790" w:type="dxa"/>
          </w:tcPr>
          <w:p w14:paraId="348F581C" w14:textId="4378B3DE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A34001D" w14:textId="77777777" w:rsidR="00E12B13" w:rsidRDefault="00E12B13" w:rsidP="00DB5CE6"/>
        </w:tc>
        <w:tc>
          <w:tcPr>
            <w:tcW w:w="1304" w:type="dxa"/>
          </w:tcPr>
          <w:p w14:paraId="37F53F7D" w14:textId="77777777" w:rsidR="00E12B13" w:rsidRDefault="00E12B13" w:rsidP="00DB5CE6"/>
        </w:tc>
        <w:tc>
          <w:tcPr>
            <w:tcW w:w="1638" w:type="dxa"/>
          </w:tcPr>
          <w:p w14:paraId="56916810" w14:textId="37827394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108B392" w14:textId="77777777" w:rsidTr="00CA31B9">
        <w:tc>
          <w:tcPr>
            <w:tcW w:w="951" w:type="dxa"/>
          </w:tcPr>
          <w:p w14:paraId="04F0C9B2" w14:textId="111B8BF8" w:rsidR="00E12B13" w:rsidRDefault="00E12B13" w:rsidP="00DB5CE6">
            <w:r>
              <w:t>23/72</w:t>
            </w:r>
          </w:p>
        </w:tc>
        <w:tc>
          <w:tcPr>
            <w:tcW w:w="901" w:type="dxa"/>
          </w:tcPr>
          <w:p w14:paraId="24765422" w14:textId="77777777" w:rsidR="00E12B13" w:rsidRDefault="00E12B13" w:rsidP="00DB5CE6"/>
        </w:tc>
        <w:tc>
          <w:tcPr>
            <w:tcW w:w="4790" w:type="dxa"/>
          </w:tcPr>
          <w:p w14:paraId="6A86651B" w14:textId="7AD98DE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40E1A4F6" w14:textId="77777777" w:rsidR="00E12B13" w:rsidRDefault="00E12B13" w:rsidP="00DB5CE6"/>
        </w:tc>
        <w:tc>
          <w:tcPr>
            <w:tcW w:w="1304" w:type="dxa"/>
          </w:tcPr>
          <w:p w14:paraId="2B823747" w14:textId="77777777" w:rsidR="00E12B13" w:rsidRDefault="00E12B13" w:rsidP="00DB5CE6"/>
        </w:tc>
        <w:tc>
          <w:tcPr>
            <w:tcW w:w="1638" w:type="dxa"/>
          </w:tcPr>
          <w:p w14:paraId="3D8F6454" w14:textId="52D866C9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648F80F" w14:textId="77777777" w:rsidTr="00CA31B9">
        <w:tc>
          <w:tcPr>
            <w:tcW w:w="951" w:type="dxa"/>
          </w:tcPr>
          <w:p w14:paraId="77090F18" w14:textId="5E800297" w:rsidR="00E12B13" w:rsidRDefault="00E12B13" w:rsidP="00DB5CE6">
            <w:r>
              <w:t>23/73</w:t>
            </w:r>
          </w:p>
        </w:tc>
        <w:tc>
          <w:tcPr>
            <w:tcW w:w="901" w:type="dxa"/>
          </w:tcPr>
          <w:p w14:paraId="3194F6F1" w14:textId="77777777" w:rsidR="00E12B13" w:rsidRDefault="00E12B13" w:rsidP="00DB5CE6"/>
        </w:tc>
        <w:tc>
          <w:tcPr>
            <w:tcW w:w="4790" w:type="dxa"/>
          </w:tcPr>
          <w:p w14:paraId="3AD252B1" w14:textId="0726F5E0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31BB33A8" w14:textId="77777777" w:rsidR="00E12B13" w:rsidRDefault="00E12B13" w:rsidP="00DB5CE6"/>
        </w:tc>
        <w:tc>
          <w:tcPr>
            <w:tcW w:w="1304" w:type="dxa"/>
          </w:tcPr>
          <w:p w14:paraId="75B98853" w14:textId="77777777" w:rsidR="00E12B13" w:rsidRDefault="00E12B13" w:rsidP="00DB5CE6"/>
        </w:tc>
        <w:tc>
          <w:tcPr>
            <w:tcW w:w="1638" w:type="dxa"/>
          </w:tcPr>
          <w:p w14:paraId="69AFBF40" w14:textId="66B124DA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376C951" w14:textId="77777777" w:rsidTr="00CA31B9">
        <w:tc>
          <w:tcPr>
            <w:tcW w:w="951" w:type="dxa"/>
          </w:tcPr>
          <w:p w14:paraId="1F40E762" w14:textId="6AE6206C" w:rsidR="00E12B13" w:rsidRDefault="00E12B13" w:rsidP="00DB5CE6">
            <w:r>
              <w:t>23/74</w:t>
            </w:r>
          </w:p>
        </w:tc>
        <w:tc>
          <w:tcPr>
            <w:tcW w:w="901" w:type="dxa"/>
          </w:tcPr>
          <w:p w14:paraId="17F96DDA" w14:textId="77777777" w:rsidR="00E12B13" w:rsidRDefault="00E12B13" w:rsidP="00DB5CE6"/>
        </w:tc>
        <w:tc>
          <w:tcPr>
            <w:tcW w:w="4790" w:type="dxa"/>
          </w:tcPr>
          <w:p w14:paraId="56F7F01A" w14:textId="7CB34326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00C30039" w14:textId="77777777" w:rsidR="00E12B13" w:rsidRDefault="00E12B13" w:rsidP="00DB5CE6"/>
        </w:tc>
        <w:tc>
          <w:tcPr>
            <w:tcW w:w="1304" w:type="dxa"/>
          </w:tcPr>
          <w:p w14:paraId="53EC37F6" w14:textId="77777777" w:rsidR="00E12B13" w:rsidRDefault="00E12B13" w:rsidP="00DB5CE6"/>
        </w:tc>
        <w:tc>
          <w:tcPr>
            <w:tcW w:w="1638" w:type="dxa"/>
          </w:tcPr>
          <w:p w14:paraId="282BCD7C" w14:textId="5D7E9B12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2358A93" w14:textId="77777777" w:rsidTr="00CA31B9">
        <w:tc>
          <w:tcPr>
            <w:tcW w:w="951" w:type="dxa"/>
          </w:tcPr>
          <w:p w14:paraId="76657EC4" w14:textId="36C80E73" w:rsidR="00E12B13" w:rsidRDefault="00E12B13" w:rsidP="00DB5CE6">
            <w:r>
              <w:t>23/75</w:t>
            </w:r>
          </w:p>
        </w:tc>
        <w:tc>
          <w:tcPr>
            <w:tcW w:w="901" w:type="dxa"/>
          </w:tcPr>
          <w:p w14:paraId="2EBD2794" w14:textId="09F9BE2A" w:rsidR="00E12B13" w:rsidRDefault="00B23A23" w:rsidP="00DB5CE6">
            <w:r>
              <w:t>FJE</w:t>
            </w:r>
          </w:p>
        </w:tc>
        <w:tc>
          <w:tcPr>
            <w:tcW w:w="4790" w:type="dxa"/>
          </w:tcPr>
          <w:p w14:paraId="29A434B4" w14:textId="4D0114EB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Organisasjonsutvikling - konsulenter</w:t>
            </w:r>
          </w:p>
        </w:tc>
        <w:tc>
          <w:tcPr>
            <w:tcW w:w="4410" w:type="dxa"/>
          </w:tcPr>
          <w:p w14:paraId="1B86B25D" w14:textId="70D7DAD7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19754C84" w14:textId="77777777" w:rsidR="00E12B13" w:rsidRDefault="00E12B13" w:rsidP="00DB5CE6"/>
        </w:tc>
        <w:tc>
          <w:tcPr>
            <w:tcW w:w="1638" w:type="dxa"/>
          </w:tcPr>
          <w:p w14:paraId="4405164E" w14:textId="6A40DF8A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A96F04A" w14:textId="77777777" w:rsidTr="00CA31B9">
        <w:tc>
          <w:tcPr>
            <w:tcW w:w="951" w:type="dxa"/>
          </w:tcPr>
          <w:p w14:paraId="0ACFD9A4" w14:textId="2C69AC38" w:rsidR="00E12B13" w:rsidRDefault="00E12B13" w:rsidP="00DB5CE6">
            <w:r>
              <w:t>23/76</w:t>
            </w:r>
          </w:p>
        </w:tc>
        <w:tc>
          <w:tcPr>
            <w:tcW w:w="901" w:type="dxa"/>
          </w:tcPr>
          <w:p w14:paraId="62DD1A41" w14:textId="038623CC" w:rsidR="00E12B13" w:rsidRDefault="00B23A23" w:rsidP="00DB5CE6">
            <w:r>
              <w:t>ANR</w:t>
            </w:r>
          </w:p>
        </w:tc>
        <w:tc>
          <w:tcPr>
            <w:tcW w:w="4790" w:type="dxa"/>
          </w:tcPr>
          <w:p w14:paraId="574519DC" w14:textId="552BDB09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Generelt om arkiv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0FDFC7E" w14:textId="2F6E22DD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7ACC3301" w14:textId="77777777" w:rsidR="00E12B13" w:rsidRDefault="00E12B13" w:rsidP="00DB5CE6"/>
        </w:tc>
        <w:tc>
          <w:tcPr>
            <w:tcW w:w="1638" w:type="dxa"/>
          </w:tcPr>
          <w:p w14:paraId="06CDA747" w14:textId="4EAD556F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7C6A60">
              <w:rPr>
                <w:rFonts w:ascii="Calibri" w:eastAsia="Calibri" w:hAnsi="Calibri" w:cs="Calibri"/>
                <w:color w:val="000000"/>
                <w:spacing w:val="-2"/>
              </w:rPr>
              <w:t>1.5.1</w:t>
            </w:r>
          </w:p>
        </w:tc>
      </w:tr>
      <w:tr w:rsidR="00CA31B9" w14:paraId="76AD6731" w14:textId="77777777" w:rsidTr="00CA31B9">
        <w:tc>
          <w:tcPr>
            <w:tcW w:w="951" w:type="dxa"/>
          </w:tcPr>
          <w:p w14:paraId="72D48A85" w14:textId="264FE17E" w:rsidR="00E12B13" w:rsidRDefault="00E12B13" w:rsidP="00DB5CE6">
            <w:r>
              <w:t>23/77</w:t>
            </w:r>
          </w:p>
        </w:tc>
        <w:tc>
          <w:tcPr>
            <w:tcW w:w="901" w:type="dxa"/>
          </w:tcPr>
          <w:p w14:paraId="5ED2FA57" w14:textId="1907BBED" w:rsidR="00E12B13" w:rsidRDefault="00B23A23" w:rsidP="00DB5CE6">
            <w:r>
              <w:t>ANR</w:t>
            </w:r>
          </w:p>
        </w:tc>
        <w:tc>
          <w:tcPr>
            <w:tcW w:w="4790" w:type="dxa"/>
          </w:tcPr>
          <w:p w14:paraId="5EDAB658" w14:textId="340B4E41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Gradert arkiv - interne rutiner mv.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792268A" w14:textId="37FA2A6C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CDD2413" w14:textId="77777777" w:rsidR="00E12B13" w:rsidRDefault="00E12B13" w:rsidP="00DB5CE6"/>
        </w:tc>
        <w:tc>
          <w:tcPr>
            <w:tcW w:w="1638" w:type="dxa"/>
          </w:tcPr>
          <w:p w14:paraId="1ABD9943" w14:textId="558AE6C9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7C6A60">
              <w:rPr>
                <w:rFonts w:ascii="Calibri" w:eastAsia="Calibri" w:hAnsi="Calibri" w:cs="Calibri"/>
                <w:color w:val="000000"/>
                <w:spacing w:val="-2"/>
              </w:rPr>
              <w:t>1.5.1</w:t>
            </w:r>
          </w:p>
        </w:tc>
      </w:tr>
      <w:tr w:rsidR="00CA31B9" w14:paraId="3A43FB88" w14:textId="77777777" w:rsidTr="00CA31B9">
        <w:tc>
          <w:tcPr>
            <w:tcW w:w="951" w:type="dxa"/>
          </w:tcPr>
          <w:p w14:paraId="4C4BA6D2" w14:textId="64A20E4A" w:rsidR="00E12B13" w:rsidRDefault="00E12B13" w:rsidP="00DB5CE6">
            <w:r>
              <w:t>23/78</w:t>
            </w:r>
          </w:p>
        </w:tc>
        <w:tc>
          <w:tcPr>
            <w:tcW w:w="901" w:type="dxa"/>
          </w:tcPr>
          <w:p w14:paraId="0D4B968A" w14:textId="433FA00B" w:rsidR="00E12B13" w:rsidRDefault="00B23A23" w:rsidP="00DB5CE6">
            <w:r>
              <w:t>HN</w:t>
            </w:r>
          </w:p>
        </w:tc>
        <w:tc>
          <w:tcPr>
            <w:tcW w:w="4790" w:type="dxa"/>
          </w:tcPr>
          <w:p w14:paraId="27DAF437" w14:textId="311430C4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Vikarer fra vikarbyrå og hospitering i KDD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5D7B1C8" w14:textId="7E6AD7BB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 - Inkluderer også de som er utlånt fra andre institusjoner til KMD, de settes som X-notater (NS) med henvisning hvis de er journalført andre steder også</w:t>
            </w:r>
          </w:p>
        </w:tc>
        <w:tc>
          <w:tcPr>
            <w:tcW w:w="1304" w:type="dxa"/>
          </w:tcPr>
          <w:p w14:paraId="0ECC0A4B" w14:textId="77777777" w:rsidR="00E12B13" w:rsidRDefault="00E12B13" w:rsidP="00DB5CE6"/>
        </w:tc>
        <w:tc>
          <w:tcPr>
            <w:tcW w:w="1638" w:type="dxa"/>
          </w:tcPr>
          <w:p w14:paraId="44B3A168" w14:textId="52374F0C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  <w:r w:rsidR="00FF6D21">
              <w:rPr>
                <w:rFonts w:ascii="Calibri" w:eastAsia="Calibri" w:hAnsi="Calibri" w:cs="Calibri"/>
                <w:color w:val="000000"/>
                <w:spacing w:val="-2"/>
              </w:rPr>
              <w:t>1.4.2</w:t>
            </w:r>
          </w:p>
        </w:tc>
      </w:tr>
      <w:tr w:rsidR="00CA31B9" w14:paraId="740D9738" w14:textId="77777777" w:rsidTr="00CA31B9">
        <w:tc>
          <w:tcPr>
            <w:tcW w:w="951" w:type="dxa"/>
          </w:tcPr>
          <w:p w14:paraId="3739F305" w14:textId="4A4D94F8" w:rsidR="00E12B13" w:rsidRDefault="00E12B13" w:rsidP="00DB5CE6">
            <w:r>
              <w:t>23/79</w:t>
            </w:r>
          </w:p>
        </w:tc>
        <w:tc>
          <w:tcPr>
            <w:tcW w:w="901" w:type="dxa"/>
          </w:tcPr>
          <w:p w14:paraId="452CC814" w14:textId="2044F165" w:rsidR="00E12B13" w:rsidRDefault="00B23A23" w:rsidP="00DB5CE6">
            <w:r>
              <w:t>CSE</w:t>
            </w:r>
          </w:p>
        </w:tc>
        <w:tc>
          <w:tcPr>
            <w:tcW w:w="4790" w:type="dxa"/>
          </w:tcPr>
          <w:p w14:paraId="6204891F" w14:textId="7D4A667E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Grønne departementer - EMAS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630D4CA4" w14:textId="4A4E68E7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10421C61" w14:textId="77777777" w:rsidR="00E12B13" w:rsidRDefault="00E12B13" w:rsidP="00DB5CE6"/>
        </w:tc>
        <w:tc>
          <w:tcPr>
            <w:tcW w:w="1638" w:type="dxa"/>
          </w:tcPr>
          <w:p w14:paraId="53475ED3" w14:textId="71C3F0C4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C2507BA" w14:textId="77777777" w:rsidTr="00CA31B9">
        <w:tc>
          <w:tcPr>
            <w:tcW w:w="951" w:type="dxa"/>
          </w:tcPr>
          <w:p w14:paraId="576CCD1B" w14:textId="3F182C44" w:rsidR="00E12B13" w:rsidRDefault="00E12B13" w:rsidP="00DB5CE6">
            <w:r>
              <w:lastRenderedPageBreak/>
              <w:t>23/80</w:t>
            </w:r>
          </w:p>
        </w:tc>
        <w:tc>
          <w:tcPr>
            <w:tcW w:w="901" w:type="dxa"/>
          </w:tcPr>
          <w:p w14:paraId="04056F6F" w14:textId="243439F1" w:rsidR="00E12B13" w:rsidRDefault="00985ECE" w:rsidP="00DB5CE6">
            <w:r>
              <w:t>CHHA</w:t>
            </w:r>
          </w:p>
        </w:tc>
        <w:tc>
          <w:tcPr>
            <w:tcW w:w="4790" w:type="dxa"/>
          </w:tcPr>
          <w:p w14:paraId="5F90BB02" w14:textId="18CB1139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Administrasjonsforum for departementsfellesskapet - Møter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E6312B8" w14:textId="7732DD58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49D1F243" w14:textId="77777777" w:rsidR="00E12B13" w:rsidRDefault="00E12B13" w:rsidP="00DB5CE6"/>
        </w:tc>
        <w:tc>
          <w:tcPr>
            <w:tcW w:w="1638" w:type="dxa"/>
          </w:tcPr>
          <w:p w14:paraId="1647D0E1" w14:textId="04F87D94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0F68D6B" w14:textId="77777777" w:rsidTr="00CA31B9">
        <w:tc>
          <w:tcPr>
            <w:tcW w:w="951" w:type="dxa"/>
          </w:tcPr>
          <w:p w14:paraId="3784E048" w14:textId="3CA36E89" w:rsidR="00E12B13" w:rsidRDefault="00E12B13" w:rsidP="00DB5CE6">
            <w:r>
              <w:t>23/81</w:t>
            </w:r>
          </w:p>
        </w:tc>
        <w:tc>
          <w:tcPr>
            <w:tcW w:w="901" w:type="dxa"/>
          </w:tcPr>
          <w:p w14:paraId="7F9CE99E" w14:textId="6D80D3B1" w:rsidR="00E12B13" w:rsidRDefault="00EE2930" w:rsidP="00DB5CE6">
            <w:r>
              <w:t>HSKR</w:t>
            </w:r>
          </w:p>
        </w:tc>
        <w:tc>
          <w:tcPr>
            <w:tcW w:w="4790" w:type="dxa"/>
          </w:tcPr>
          <w:p w14:paraId="41BB4CD5" w14:textId="2E4CB599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Proposisjoner og meldinger til Stortinget i vårsesjonen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97F59BA" w14:textId="3A49FF6D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35A1FFF3" w14:textId="77777777" w:rsidR="00E12B13" w:rsidRDefault="00E12B13" w:rsidP="00DB5CE6"/>
        </w:tc>
        <w:tc>
          <w:tcPr>
            <w:tcW w:w="1638" w:type="dxa"/>
          </w:tcPr>
          <w:p w14:paraId="22E4DCC7" w14:textId="7C9CD03A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1-Primær-2.1.2</w:t>
            </w:r>
          </w:p>
        </w:tc>
      </w:tr>
      <w:tr w:rsidR="00CA31B9" w14:paraId="6F92D2F4" w14:textId="77777777" w:rsidTr="00CA31B9">
        <w:tc>
          <w:tcPr>
            <w:tcW w:w="951" w:type="dxa"/>
          </w:tcPr>
          <w:p w14:paraId="5FA7DE64" w14:textId="5313ADFD" w:rsidR="00E12B13" w:rsidRDefault="00E12B13" w:rsidP="00DB5CE6">
            <w:r>
              <w:t>23/82</w:t>
            </w:r>
          </w:p>
        </w:tc>
        <w:tc>
          <w:tcPr>
            <w:tcW w:w="901" w:type="dxa"/>
          </w:tcPr>
          <w:p w14:paraId="460B9C16" w14:textId="7C189D6E" w:rsidR="00E12B13" w:rsidRDefault="00EE2930" w:rsidP="00DB5CE6">
            <w:r>
              <w:t>HSKR</w:t>
            </w:r>
          </w:p>
        </w:tc>
        <w:tc>
          <w:tcPr>
            <w:tcW w:w="4790" w:type="dxa"/>
          </w:tcPr>
          <w:p w14:paraId="466FD833" w14:textId="49797755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Proposisjoner og meldinger til Stortinget i høstsesjonen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BC5FF0F" w14:textId="257A5F9D" w:rsidR="00E12B13" w:rsidRDefault="00B23A23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ADMA</w:t>
            </w:r>
          </w:p>
        </w:tc>
        <w:tc>
          <w:tcPr>
            <w:tcW w:w="1304" w:type="dxa"/>
          </w:tcPr>
          <w:p w14:paraId="05D6B6D3" w14:textId="77777777" w:rsidR="00E12B13" w:rsidRDefault="00E12B13" w:rsidP="00DB5CE6"/>
        </w:tc>
        <w:tc>
          <w:tcPr>
            <w:tcW w:w="1638" w:type="dxa"/>
          </w:tcPr>
          <w:p w14:paraId="19305E00" w14:textId="1F403A30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1-Primær-2.1.2</w:t>
            </w:r>
          </w:p>
        </w:tc>
      </w:tr>
      <w:tr w:rsidR="00CA31B9" w14:paraId="3030413E" w14:textId="77777777" w:rsidTr="00CA31B9">
        <w:tc>
          <w:tcPr>
            <w:tcW w:w="951" w:type="dxa"/>
          </w:tcPr>
          <w:p w14:paraId="65CC0061" w14:textId="3052227D" w:rsidR="00E12B13" w:rsidRDefault="00E12B13" w:rsidP="00DB5CE6">
            <w:r>
              <w:t>23/83</w:t>
            </w:r>
          </w:p>
        </w:tc>
        <w:tc>
          <w:tcPr>
            <w:tcW w:w="901" w:type="dxa"/>
          </w:tcPr>
          <w:p w14:paraId="5E3764CD" w14:textId="77777777" w:rsidR="00E12B13" w:rsidRDefault="00E12B13" w:rsidP="00DB5CE6"/>
        </w:tc>
        <w:tc>
          <w:tcPr>
            <w:tcW w:w="4790" w:type="dxa"/>
          </w:tcPr>
          <w:p w14:paraId="0E22E4F7" w14:textId="04241287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6BB69F0F" w14:textId="77777777" w:rsidR="00E12B13" w:rsidRDefault="00E12B13" w:rsidP="00DB5CE6"/>
        </w:tc>
        <w:tc>
          <w:tcPr>
            <w:tcW w:w="1304" w:type="dxa"/>
          </w:tcPr>
          <w:p w14:paraId="5800FFA7" w14:textId="77777777" w:rsidR="00E12B13" w:rsidRDefault="00E12B13" w:rsidP="00DB5CE6"/>
        </w:tc>
        <w:tc>
          <w:tcPr>
            <w:tcW w:w="1638" w:type="dxa"/>
          </w:tcPr>
          <w:p w14:paraId="395C9797" w14:textId="2308AF58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F02967D" w14:textId="77777777" w:rsidTr="00CA31B9">
        <w:tc>
          <w:tcPr>
            <w:tcW w:w="951" w:type="dxa"/>
          </w:tcPr>
          <w:p w14:paraId="642E8EC8" w14:textId="750AAA7D" w:rsidR="00E12B13" w:rsidRDefault="00E12B13" w:rsidP="00DB5CE6">
            <w:r>
              <w:t>23/84</w:t>
            </w:r>
          </w:p>
        </w:tc>
        <w:tc>
          <w:tcPr>
            <w:tcW w:w="901" w:type="dxa"/>
          </w:tcPr>
          <w:p w14:paraId="69286AF7" w14:textId="77777777" w:rsidR="00E12B13" w:rsidRDefault="00E12B13" w:rsidP="00DB5CE6"/>
        </w:tc>
        <w:tc>
          <w:tcPr>
            <w:tcW w:w="4790" w:type="dxa"/>
          </w:tcPr>
          <w:p w14:paraId="4E9C7D8A" w14:textId="76E7731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648901FB" w14:textId="77777777" w:rsidR="00E12B13" w:rsidRDefault="00E12B13" w:rsidP="00DB5CE6"/>
        </w:tc>
        <w:tc>
          <w:tcPr>
            <w:tcW w:w="1304" w:type="dxa"/>
          </w:tcPr>
          <w:p w14:paraId="771DD4C5" w14:textId="77777777" w:rsidR="00E12B13" w:rsidRDefault="00E12B13" w:rsidP="00DB5CE6"/>
        </w:tc>
        <w:tc>
          <w:tcPr>
            <w:tcW w:w="1638" w:type="dxa"/>
          </w:tcPr>
          <w:p w14:paraId="4E787A8F" w14:textId="1F3B777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7E2B3EA" w14:textId="77777777" w:rsidTr="00CA31B9">
        <w:tc>
          <w:tcPr>
            <w:tcW w:w="951" w:type="dxa"/>
          </w:tcPr>
          <w:p w14:paraId="7F296677" w14:textId="53CD4264" w:rsidR="00E12B13" w:rsidRDefault="00E12B13" w:rsidP="00DB5CE6">
            <w:r>
              <w:t>23/85</w:t>
            </w:r>
          </w:p>
        </w:tc>
        <w:tc>
          <w:tcPr>
            <w:tcW w:w="901" w:type="dxa"/>
          </w:tcPr>
          <w:p w14:paraId="724CEA2C" w14:textId="6348467E" w:rsidR="00E12B13" w:rsidRDefault="00985ECE" w:rsidP="00DB5CE6">
            <w:r>
              <w:t>VHJ</w:t>
            </w:r>
          </w:p>
        </w:tc>
        <w:tc>
          <w:tcPr>
            <w:tcW w:w="4790" w:type="dxa"/>
          </w:tcPr>
          <w:p w14:paraId="0BC09F6F" w14:textId="691ECCEA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EU/EØS Spesialutvalget for offentlig støtte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77B12C21" w14:textId="73E85A57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REGA - statsstøtte</w:t>
            </w:r>
          </w:p>
        </w:tc>
        <w:tc>
          <w:tcPr>
            <w:tcW w:w="1304" w:type="dxa"/>
          </w:tcPr>
          <w:p w14:paraId="62F6E0C7" w14:textId="77777777" w:rsidR="00E12B13" w:rsidRDefault="00E12B13" w:rsidP="00DB5CE6"/>
        </w:tc>
        <w:tc>
          <w:tcPr>
            <w:tcW w:w="1638" w:type="dxa"/>
          </w:tcPr>
          <w:p w14:paraId="341A169F" w14:textId="77777777" w:rsidR="00E12B13" w:rsidRDefault="00E12B13" w:rsidP="00DB5CE6"/>
        </w:tc>
      </w:tr>
      <w:tr w:rsidR="00CA31B9" w14:paraId="12C4C979" w14:textId="77777777" w:rsidTr="00CA31B9">
        <w:tc>
          <w:tcPr>
            <w:tcW w:w="951" w:type="dxa"/>
          </w:tcPr>
          <w:p w14:paraId="5548C181" w14:textId="0A286230" w:rsidR="00E12B13" w:rsidRDefault="00E12B13" w:rsidP="00DB5CE6">
            <w:r>
              <w:t>23/86</w:t>
            </w:r>
          </w:p>
        </w:tc>
        <w:tc>
          <w:tcPr>
            <w:tcW w:w="901" w:type="dxa"/>
          </w:tcPr>
          <w:p w14:paraId="633443D5" w14:textId="77777777" w:rsidR="00E12B13" w:rsidRDefault="00E12B13" w:rsidP="00DB5CE6"/>
        </w:tc>
        <w:tc>
          <w:tcPr>
            <w:tcW w:w="4790" w:type="dxa"/>
          </w:tcPr>
          <w:p w14:paraId="671B37A4" w14:textId="5B77FD3C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1A3272AF" w14:textId="77777777" w:rsidR="00E12B13" w:rsidRDefault="00E12B13" w:rsidP="00DB5CE6"/>
        </w:tc>
        <w:tc>
          <w:tcPr>
            <w:tcW w:w="1304" w:type="dxa"/>
          </w:tcPr>
          <w:p w14:paraId="1C6670D4" w14:textId="77777777" w:rsidR="00E12B13" w:rsidRDefault="00E12B13" w:rsidP="00DB5CE6"/>
        </w:tc>
        <w:tc>
          <w:tcPr>
            <w:tcW w:w="1638" w:type="dxa"/>
          </w:tcPr>
          <w:p w14:paraId="210332E9" w14:textId="47640346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26B1073F" w14:textId="77777777" w:rsidTr="00CA31B9">
        <w:tc>
          <w:tcPr>
            <w:tcW w:w="951" w:type="dxa"/>
          </w:tcPr>
          <w:p w14:paraId="6B705190" w14:textId="0AFA7B2F" w:rsidR="00E12B13" w:rsidRDefault="00E12B13" w:rsidP="00DB5CE6">
            <w:r>
              <w:t>23/87</w:t>
            </w:r>
          </w:p>
        </w:tc>
        <w:tc>
          <w:tcPr>
            <w:tcW w:w="901" w:type="dxa"/>
          </w:tcPr>
          <w:p w14:paraId="4EF5F048" w14:textId="77777777" w:rsidR="00E12B13" w:rsidRDefault="00E12B13" w:rsidP="00DB5CE6"/>
        </w:tc>
        <w:tc>
          <w:tcPr>
            <w:tcW w:w="4790" w:type="dxa"/>
          </w:tcPr>
          <w:p w14:paraId="4C0FD472" w14:textId="253ABB8B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1655EE89" w14:textId="77777777" w:rsidR="00E12B13" w:rsidRDefault="00E12B13" w:rsidP="00DB5CE6"/>
        </w:tc>
        <w:tc>
          <w:tcPr>
            <w:tcW w:w="1304" w:type="dxa"/>
          </w:tcPr>
          <w:p w14:paraId="79ACBE6E" w14:textId="77777777" w:rsidR="00E12B13" w:rsidRDefault="00E12B13" w:rsidP="00DB5CE6"/>
        </w:tc>
        <w:tc>
          <w:tcPr>
            <w:tcW w:w="1638" w:type="dxa"/>
          </w:tcPr>
          <w:p w14:paraId="731278CB" w14:textId="62DE80D9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7273887" w14:textId="77777777" w:rsidTr="00CA31B9">
        <w:tc>
          <w:tcPr>
            <w:tcW w:w="951" w:type="dxa"/>
          </w:tcPr>
          <w:p w14:paraId="7A35A4D8" w14:textId="1962E7BD" w:rsidR="00E12B13" w:rsidRDefault="00E12B13" w:rsidP="00DB5CE6">
            <w:r>
              <w:t>23/88</w:t>
            </w:r>
          </w:p>
        </w:tc>
        <w:tc>
          <w:tcPr>
            <w:tcW w:w="901" w:type="dxa"/>
          </w:tcPr>
          <w:p w14:paraId="7701FA29" w14:textId="4CC017F3" w:rsidR="00E12B13" w:rsidRDefault="00985ECE" w:rsidP="00DB5CE6">
            <w:r>
              <w:t>JJ</w:t>
            </w:r>
          </w:p>
        </w:tc>
        <w:tc>
          <w:tcPr>
            <w:tcW w:w="4790" w:type="dxa"/>
          </w:tcPr>
          <w:p w14:paraId="21E6F54D" w14:textId="1C006F01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Forskrifter, rundskriv og veiledere for planavdelingen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 xml:space="preserve"> 2023</w:t>
            </w:r>
          </w:p>
        </w:tc>
        <w:tc>
          <w:tcPr>
            <w:tcW w:w="4410" w:type="dxa"/>
          </w:tcPr>
          <w:p w14:paraId="345D4EEF" w14:textId="0DCE561F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PLAN</w:t>
            </w:r>
          </w:p>
        </w:tc>
        <w:tc>
          <w:tcPr>
            <w:tcW w:w="1304" w:type="dxa"/>
          </w:tcPr>
          <w:p w14:paraId="7AA9F6FF" w14:textId="77777777" w:rsidR="00E12B13" w:rsidRDefault="00E12B13" w:rsidP="00DB5CE6"/>
        </w:tc>
        <w:tc>
          <w:tcPr>
            <w:tcW w:w="1638" w:type="dxa"/>
          </w:tcPr>
          <w:p w14:paraId="65757C1C" w14:textId="77777777" w:rsidR="00E12B13" w:rsidRDefault="00E12B13" w:rsidP="00DB5CE6"/>
        </w:tc>
      </w:tr>
      <w:tr w:rsidR="00CA31B9" w14:paraId="5E759B94" w14:textId="77777777" w:rsidTr="00CA31B9">
        <w:tc>
          <w:tcPr>
            <w:tcW w:w="951" w:type="dxa"/>
          </w:tcPr>
          <w:p w14:paraId="1DA13B48" w14:textId="7E02247D" w:rsidR="00E12B13" w:rsidRDefault="00E12B13" w:rsidP="00DB5CE6">
            <w:r>
              <w:t>23/89</w:t>
            </w:r>
          </w:p>
        </w:tc>
        <w:tc>
          <w:tcPr>
            <w:tcW w:w="901" w:type="dxa"/>
          </w:tcPr>
          <w:p w14:paraId="4D6BFA91" w14:textId="77777777" w:rsidR="00E12B13" w:rsidRDefault="00E12B13" w:rsidP="00DB5CE6"/>
        </w:tc>
        <w:tc>
          <w:tcPr>
            <w:tcW w:w="4790" w:type="dxa"/>
          </w:tcPr>
          <w:p w14:paraId="42787C78" w14:textId="593987AE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234BE1BC" w14:textId="77777777" w:rsidR="00E12B13" w:rsidRDefault="00E12B13" w:rsidP="00DB5CE6"/>
        </w:tc>
        <w:tc>
          <w:tcPr>
            <w:tcW w:w="1304" w:type="dxa"/>
          </w:tcPr>
          <w:p w14:paraId="311FB07B" w14:textId="77777777" w:rsidR="00E12B13" w:rsidRDefault="00E12B13" w:rsidP="00DB5CE6"/>
        </w:tc>
        <w:tc>
          <w:tcPr>
            <w:tcW w:w="1638" w:type="dxa"/>
          </w:tcPr>
          <w:p w14:paraId="27C22797" w14:textId="13F3F3AF" w:rsidR="00E12B13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815C9E9" w14:textId="77777777" w:rsidTr="00CA31B9">
        <w:tc>
          <w:tcPr>
            <w:tcW w:w="951" w:type="dxa"/>
          </w:tcPr>
          <w:p w14:paraId="2D748264" w14:textId="0EE7811A" w:rsidR="00E12B13" w:rsidRDefault="00E12B13" w:rsidP="00DB5CE6">
            <w:r>
              <w:t>23/90</w:t>
            </w:r>
          </w:p>
        </w:tc>
        <w:tc>
          <w:tcPr>
            <w:tcW w:w="901" w:type="dxa"/>
          </w:tcPr>
          <w:p w14:paraId="69BAFAA9" w14:textId="39D4271C" w:rsidR="00E12B13" w:rsidRDefault="00985ECE" w:rsidP="00DB5CE6">
            <w:r>
              <w:t>JJ</w:t>
            </w:r>
          </w:p>
        </w:tc>
        <w:tc>
          <w:tcPr>
            <w:tcW w:w="4790" w:type="dxa"/>
          </w:tcPr>
          <w:p w14:paraId="452F23E9" w14:textId="77355BD1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Sekretariatet for Etter- og Videreutdanning i Samfunnsplanlegging SEVS og Samplan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C818334" w14:textId="7E5529C6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PLAN</w:t>
            </w:r>
          </w:p>
        </w:tc>
        <w:tc>
          <w:tcPr>
            <w:tcW w:w="1304" w:type="dxa"/>
          </w:tcPr>
          <w:p w14:paraId="4F932866" w14:textId="77777777" w:rsidR="00E12B13" w:rsidRDefault="00E12B13" w:rsidP="00DB5CE6"/>
        </w:tc>
        <w:tc>
          <w:tcPr>
            <w:tcW w:w="1638" w:type="dxa"/>
          </w:tcPr>
          <w:p w14:paraId="5B81A7F8" w14:textId="4A8E4397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BAAF6E3" w14:textId="77777777" w:rsidTr="00CA31B9">
        <w:tc>
          <w:tcPr>
            <w:tcW w:w="951" w:type="dxa"/>
          </w:tcPr>
          <w:p w14:paraId="5BB25162" w14:textId="7A0F236A" w:rsidR="00E12B13" w:rsidRDefault="00E12B13" w:rsidP="00DB5CE6">
            <w:r>
              <w:t>23/91</w:t>
            </w:r>
          </w:p>
        </w:tc>
        <w:tc>
          <w:tcPr>
            <w:tcW w:w="901" w:type="dxa"/>
          </w:tcPr>
          <w:p w14:paraId="62E90B0B" w14:textId="5DD56DA7" w:rsidR="00E12B13" w:rsidRDefault="00985ECE" w:rsidP="00DB5CE6">
            <w:r>
              <w:t>BEE</w:t>
            </w:r>
          </w:p>
        </w:tc>
        <w:tc>
          <w:tcPr>
            <w:tcW w:w="4790" w:type="dxa"/>
          </w:tcPr>
          <w:p w14:paraId="21599B29" w14:textId="6ECA338F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Husbanken - Renteobservasjon for fastsettelse av fast og flytende rente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5A23888" w14:textId="7BECE597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BOBY</w:t>
            </w:r>
          </w:p>
        </w:tc>
        <w:tc>
          <w:tcPr>
            <w:tcW w:w="1304" w:type="dxa"/>
          </w:tcPr>
          <w:p w14:paraId="3B5F7B92" w14:textId="77777777" w:rsidR="00E12B13" w:rsidRDefault="00E12B13" w:rsidP="00DB5CE6"/>
        </w:tc>
        <w:tc>
          <w:tcPr>
            <w:tcW w:w="1638" w:type="dxa"/>
          </w:tcPr>
          <w:p w14:paraId="5914526D" w14:textId="4EC3D909" w:rsidR="00E12B13" w:rsidRDefault="00985ECE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241114B" w14:textId="77777777" w:rsidTr="00CA31B9">
        <w:tc>
          <w:tcPr>
            <w:tcW w:w="951" w:type="dxa"/>
          </w:tcPr>
          <w:p w14:paraId="71DB3C35" w14:textId="02137328" w:rsidR="00E12B13" w:rsidRDefault="00E12B13" w:rsidP="00DB5CE6">
            <w:r>
              <w:t>23/92</w:t>
            </w:r>
          </w:p>
        </w:tc>
        <w:tc>
          <w:tcPr>
            <w:tcW w:w="901" w:type="dxa"/>
          </w:tcPr>
          <w:p w14:paraId="02A19EBD" w14:textId="09AE2247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0D537847" w14:textId="63E74FC6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Kommunalavdelingen (KOMM)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639F770" w14:textId="7865AA72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CAT</w:t>
            </w:r>
          </w:p>
        </w:tc>
        <w:tc>
          <w:tcPr>
            <w:tcW w:w="1304" w:type="dxa"/>
          </w:tcPr>
          <w:p w14:paraId="08D664A4" w14:textId="77777777" w:rsidR="00E12B13" w:rsidRDefault="00E12B13" w:rsidP="00DB5CE6"/>
        </w:tc>
        <w:tc>
          <w:tcPr>
            <w:tcW w:w="1638" w:type="dxa"/>
          </w:tcPr>
          <w:p w14:paraId="23DF8D6B" w14:textId="05C2431F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12F1C4F0" w14:textId="77777777" w:rsidTr="00CA31B9">
        <w:tc>
          <w:tcPr>
            <w:tcW w:w="951" w:type="dxa"/>
          </w:tcPr>
          <w:p w14:paraId="7051B906" w14:textId="43780F66" w:rsidR="00E12B13" w:rsidRDefault="00E12B13" w:rsidP="00DB5CE6">
            <w:r>
              <w:t>23/93</w:t>
            </w:r>
          </w:p>
        </w:tc>
        <w:tc>
          <w:tcPr>
            <w:tcW w:w="901" w:type="dxa"/>
          </w:tcPr>
          <w:p w14:paraId="0A33FBFE" w14:textId="6C2F417F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0756E677" w14:textId="722AB9A3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Avdeling for urfolk og nasjonale minoriteter (UMI)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2BD416A2" w14:textId="66CA3C53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BOM</w:t>
            </w:r>
          </w:p>
        </w:tc>
        <w:tc>
          <w:tcPr>
            <w:tcW w:w="1304" w:type="dxa"/>
          </w:tcPr>
          <w:p w14:paraId="02750F8F" w14:textId="77777777" w:rsidR="00E12B13" w:rsidRDefault="00E12B13" w:rsidP="00DB5CE6"/>
        </w:tc>
        <w:tc>
          <w:tcPr>
            <w:tcW w:w="1638" w:type="dxa"/>
          </w:tcPr>
          <w:p w14:paraId="5FE29818" w14:textId="3BD61BC0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31929058" w14:textId="77777777" w:rsidTr="00CA31B9">
        <w:tc>
          <w:tcPr>
            <w:tcW w:w="951" w:type="dxa"/>
          </w:tcPr>
          <w:p w14:paraId="7955807C" w14:textId="2F459D16" w:rsidR="00E12B13" w:rsidRDefault="00E12B13" w:rsidP="00DB5CE6">
            <w:r>
              <w:t>23</w:t>
            </w:r>
            <w:r w:rsidR="004C3B35">
              <w:t>/94</w:t>
            </w:r>
          </w:p>
        </w:tc>
        <w:tc>
          <w:tcPr>
            <w:tcW w:w="901" w:type="dxa"/>
          </w:tcPr>
          <w:p w14:paraId="602F08A9" w14:textId="3C0AB810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076C1FBA" w14:textId="3B4B914F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- Administrasjonsavdelingen (ADMA)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5A09DE5D" w14:textId="76E0829B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CHHA</w:t>
            </w:r>
          </w:p>
        </w:tc>
        <w:tc>
          <w:tcPr>
            <w:tcW w:w="1304" w:type="dxa"/>
          </w:tcPr>
          <w:p w14:paraId="47A46DAD" w14:textId="77777777" w:rsidR="00E12B13" w:rsidRDefault="00E12B13" w:rsidP="00DB5CE6"/>
        </w:tc>
        <w:tc>
          <w:tcPr>
            <w:tcW w:w="1638" w:type="dxa"/>
          </w:tcPr>
          <w:p w14:paraId="0A10622A" w14:textId="1413BBD1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173621F7" w14:textId="77777777" w:rsidTr="00CA31B9">
        <w:tc>
          <w:tcPr>
            <w:tcW w:w="951" w:type="dxa"/>
          </w:tcPr>
          <w:p w14:paraId="6428400F" w14:textId="6A3D9723" w:rsidR="00E12B13" w:rsidRDefault="004C3B35" w:rsidP="00DB5CE6">
            <w:r>
              <w:t>23/95</w:t>
            </w:r>
          </w:p>
        </w:tc>
        <w:tc>
          <w:tcPr>
            <w:tcW w:w="901" w:type="dxa"/>
          </w:tcPr>
          <w:p w14:paraId="772E6A12" w14:textId="55AEB099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4AA82096" w14:textId="265BB4A2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Statsforvaltningsavdelingen (STA)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2EF6F1A3" w14:textId="26C0E6A6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KABI</w:t>
            </w:r>
          </w:p>
        </w:tc>
        <w:tc>
          <w:tcPr>
            <w:tcW w:w="1304" w:type="dxa"/>
          </w:tcPr>
          <w:p w14:paraId="52A0B735" w14:textId="77777777" w:rsidR="00E12B13" w:rsidRDefault="00E12B13" w:rsidP="00DB5CE6"/>
        </w:tc>
        <w:tc>
          <w:tcPr>
            <w:tcW w:w="1638" w:type="dxa"/>
          </w:tcPr>
          <w:p w14:paraId="7AA1408C" w14:textId="3549F494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25A3EDAC" w14:textId="77777777" w:rsidTr="00CA31B9">
        <w:tc>
          <w:tcPr>
            <w:tcW w:w="951" w:type="dxa"/>
          </w:tcPr>
          <w:p w14:paraId="5C19AC7A" w14:textId="58075D4D" w:rsidR="00E12B13" w:rsidRDefault="004C3B35" w:rsidP="00DB5CE6">
            <w:r>
              <w:t>23/96</w:t>
            </w:r>
          </w:p>
        </w:tc>
        <w:tc>
          <w:tcPr>
            <w:tcW w:w="901" w:type="dxa"/>
          </w:tcPr>
          <w:p w14:paraId="5FFAB336" w14:textId="779170B0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2FBA183A" w14:textId="601A15CE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Planavdelingen (P</w:t>
            </w:r>
            <w:r w:rsidR="00D33EE9">
              <w:rPr>
                <w:rFonts w:ascii="Calibri" w:eastAsia="Calibri" w:hAnsi="Calibri" w:cs="Calibri"/>
                <w:color w:val="000000"/>
                <w:spacing w:val="-2"/>
              </w:rPr>
              <w:t>LAN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11403B58" w14:textId="129E64EF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JJ</w:t>
            </w:r>
          </w:p>
        </w:tc>
        <w:tc>
          <w:tcPr>
            <w:tcW w:w="1304" w:type="dxa"/>
          </w:tcPr>
          <w:p w14:paraId="68316360" w14:textId="77777777" w:rsidR="00E12B13" w:rsidRDefault="00E12B13" w:rsidP="00DB5CE6"/>
        </w:tc>
        <w:tc>
          <w:tcPr>
            <w:tcW w:w="1638" w:type="dxa"/>
          </w:tcPr>
          <w:p w14:paraId="49BE53DC" w14:textId="1E1A2AA9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739AFABC" w14:textId="77777777" w:rsidTr="00CA31B9">
        <w:tc>
          <w:tcPr>
            <w:tcW w:w="951" w:type="dxa"/>
          </w:tcPr>
          <w:p w14:paraId="2FDE33AD" w14:textId="63CCF8F7" w:rsidR="00E12B13" w:rsidRDefault="004C3B35" w:rsidP="00DB5CE6">
            <w:r>
              <w:lastRenderedPageBreak/>
              <w:t>23/97</w:t>
            </w:r>
          </w:p>
        </w:tc>
        <w:tc>
          <w:tcPr>
            <w:tcW w:w="901" w:type="dxa"/>
          </w:tcPr>
          <w:p w14:paraId="7A71352F" w14:textId="6DF03056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641234E6" w14:textId="402AAB2B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Arbeidsgiverpolitisk avdeling (APA)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298439E4" w14:textId="12829F3F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GINO</w:t>
            </w:r>
          </w:p>
        </w:tc>
        <w:tc>
          <w:tcPr>
            <w:tcW w:w="1304" w:type="dxa"/>
          </w:tcPr>
          <w:p w14:paraId="50ADAD9A" w14:textId="77777777" w:rsidR="00E12B13" w:rsidRDefault="00E12B13" w:rsidP="00DB5CE6"/>
        </w:tc>
        <w:tc>
          <w:tcPr>
            <w:tcW w:w="1638" w:type="dxa"/>
          </w:tcPr>
          <w:p w14:paraId="31E9DB9E" w14:textId="2A81DC7A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625D15CA" w14:textId="77777777" w:rsidTr="00CA31B9">
        <w:tc>
          <w:tcPr>
            <w:tcW w:w="951" w:type="dxa"/>
          </w:tcPr>
          <w:p w14:paraId="41F32F8A" w14:textId="02356E09" w:rsidR="00E12B13" w:rsidRDefault="004C3B35" w:rsidP="00DB5CE6">
            <w:r>
              <w:t>23/98</w:t>
            </w:r>
          </w:p>
        </w:tc>
        <w:tc>
          <w:tcPr>
            <w:tcW w:w="901" w:type="dxa"/>
          </w:tcPr>
          <w:p w14:paraId="29738924" w14:textId="1D30C1E6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5060F2E8" w14:textId="43E28F79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Regionalpolitisk avdeling (REGA)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32539D67" w14:textId="5B5AF350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GNS</w:t>
            </w:r>
          </w:p>
        </w:tc>
        <w:tc>
          <w:tcPr>
            <w:tcW w:w="1304" w:type="dxa"/>
          </w:tcPr>
          <w:p w14:paraId="4CCA3A34" w14:textId="77777777" w:rsidR="00E12B13" w:rsidRDefault="00E12B13" w:rsidP="00DB5CE6"/>
        </w:tc>
        <w:tc>
          <w:tcPr>
            <w:tcW w:w="1638" w:type="dxa"/>
          </w:tcPr>
          <w:p w14:paraId="0527C92A" w14:textId="2B5B75F3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003E751B" w14:textId="77777777" w:rsidTr="00CA31B9">
        <w:tc>
          <w:tcPr>
            <w:tcW w:w="951" w:type="dxa"/>
          </w:tcPr>
          <w:p w14:paraId="7031B09E" w14:textId="78ABAF56" w:rsidR="00E12B13" w:rsidRDefault="004C3B35" w:rsidP="00DB5CE6">
            <w:r>
              <w:t>23/99</w:t>
            </w:r>
          </w:p>
        </w:tc>
        <w:tc>
          <w:tcPr>
            <w:tcW w:w="901" w:type="dxa"/>
          </w:tcPr>
          <w:p w14:paraId="3D519176" w14:textId="5C58F6B4" w:rsidR="00E12B13" w:rsidRDefault="00FA0FB0" w:rsidP="00DB5CE6">
            <w:r>
              <w:t>PERT</w:t>
            </w:r>
          </w:p>
        </w:tc>
        <w:tc>
          <w:tcPr>
            <w:tcW w:w="4790" w:type="dxa"/>
          </w:tcPr>
          <w:p w14:paraId="7D4643A4" w14:textId="4E972BA1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Bolig- og Bygningsavdelingen (BOBY)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0B9DDA60" w14:textId="3FA7FFC9" w:rsidR="00E12B13" w:rsidRDefault="00CA31B9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MJB</w:t>
            </w:r>
          </w:p>
        </w:tc>
        <w:tc>
          <w:tcPr>
            <w:tcW w:w="1304" w:type="dxa"/>
          </w:tcPr>
          <w:p w14:paraId="41CF48A7" w14:textId="77777777" w:rsidR="00E12B13" w:rsidRDefault="00E12B13" w:rsidP="00DB5CE6"/>
        </w:tc>
        <w:tc>
          <w:tcPr>
            <w:tcW w:w="1638" w:type="dxa"/>
          </w:tcPr>
          <w:p w14:paraId="4822F5DA" w14:textId="2B415BC1" w:rsidR="00E12B13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039140E5" w14:textId="77777777" w:rsidTr="00CA31B9">
        <w:tc>
          <w:tcPr>
            <w:tcW w:w="951" w:type="dxa"/>
          </w:tcPr>
          <w:p w14:paraId="5B59A8BD" w14:textId="20395A52" w:rsidR="00E12B13" w:rsidRDefault="004C3B35" w:rsidP="00DB5CE6">
            <w:r>
              <w:t>23/100</w:t>
            </w:r>
          </w:p>
        </w:tc>
        <w:tc>
          <w:tcPr>
            <w:tcW w:w="901" w:type="dxa"/>
          </w:tcPr>
          <w:p w14:paraId="19AB3AB9" w14:textId="3435DED8" w:rsidR="00E12B13" w:rsidRDefault="00897E36" w:rsidP="00DB5CE6">
            <w:r>
              <w:t>PERT</w:t>
            </w:r>
          </w:p>
        </w:tc>
        <w:tc>
          <w:tcPr>
            <w:tcW w:w="4790" w:type="dxa"/>
          </w:tcPr>
          <w:p w14:paraId="58F87970" w14:textId="5800099A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Foredrag/Innlegg Avdeling for forvaltning og IKT (AIF) – Bestillinger fra politisk ledelse - 202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</w:p>
        </w:tc>
        <w:tc>
          <w:tcPr>
            <w:tcW w:w="4410" w:type="dxa"/>
          </w:tcPr>
          <w:p w14:paraId="4F579A4C" w14:textId="600B82E6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KE - Bestillingene settes på JHJ</w:t>
            </w:r>
          </w:p>
        </w:tc>
        <w:tc>
          <w:tcPr>
            <w:tcW w:w="1304" w:type="dxa"/>
          </w:tcPr>
          <w:p w14:paraId="6EC742ED" w14:textId="77777777" w:rsidR="00E12B13" w:rsidRDefault="00E12B13" w:rsidP="00DB5CE6"/>
        </w:tc>
        <w:tc>
          <w:tcPr>
            <w:tcW w:w="1638" w:type="dxa"/>
          </w:tcPr>
          <w:p w14:paraId="6D5F7ED2" w14:textId="21DA9C41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29DF361A" w14:textId="77777777" w:rsidTr="00CA31B9">
        <w:tc>
          <w:tcPr>
            <w:tcW w:w="951" w:type="dxa"/>
          </w:tcPr>
          <w:p w14:paraId="4E6F3C2C" w14:textId="6F7FA938" w:rsidR="00E12B13" w:rsidRDefault="004C3B35" w:rsidP="00DB5CE6">
            <w:r>
              <w:t>23/101</w:t>
            </w:r>
          </w:p>
        </w:tc>
        <w:tc>
          <w:tcPr>
            <w:tcW w:w="901" w:type="dxa"/>
          </w:tcPr>
          <w:p w14:paraId="1C644DEF" w14:textId="77777777" w:rsidR="00E12B13" w:rsidRDefault="00E12B13" w:rsidP="00DB5CE6"/>
        </w:tc>
        <w:tc>
          <w:tcPr>
            <w:tcW w:w="4790" w:type="dxa"/>
          </w:tcPr>
          <w:p w14:paraId="4F0E9D85" w14:textId="60A31B7E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EBDCD08" w14:textId="77777777" w:rsidR="00E12B13" w:rsidRDefault="00E12B13" w:rsidP="00DB5CE6"/>
        </w:tc>
        <w:tc>
          <w:tcPr>
            <w:tcW w:w="1304" w:type="dxa"/>
          </w:tcPr>
          <w:p w14:paraId="526FA451" w14:textId="77777777" w:rsidR="00E12B13" w:rsidRDefault="00E12B13" w:rsidP="00DB5CE6"/>
        </w:tc>
        <w:tc>
          <w:tcPr>
            <w:tcW w:w="1638" w:type="dxa"/>
          </w:tcPr>
          <w:p w14:paraId="1FFF8D5F" w14:textId="34645EF0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04A7F98A" w14:textId="77777777" w:rsidTr="00CA31B9">
        <w:tc>
          <w:tcPr>
            <w:tcW w:w="951" w:type="dxa"/>
          </w:tcPr>
          <w:p w14:paraId="7A1EB292" w14:textId="4D40AF26" w:rsidR="00E12B13" w:rsidRDefault="004C3B35" w:rsidP="00DB5CE6">
            <w:r>
              <w:t>23/102</w:t>
            </w:r>
          </w:p>
        </w:tc>
        <w:tc>
          <w:tcPr>
            <w:tcW w:w="901" w:type="dxa"/>
          </w:tcPr>
          <w:p w14:paraId="06B5840D" w14:textId="77777777" w:rsidR="00E12B13" w:rsidRDefault="00E12B13" w:rsidP="00DB5CE6"/>
        </w:tc>
        <w:tc>
          <w:tcPr>
            <w:tcW w:w="4790" w:type="dxa"/>
          </w:tcPr>
          <w:p w14:paraId="7C97A7AF" w14:textId="17AE79CD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6108D0EB" w14:textId="77777777" w:rsidR="00E12B13" w:rsidRDefault="00E12B13" w:rsidP="00DB5CE6"/>
        </w:tc>
        <w:tc>
          <w:tcPr>
            <w:tcW w:w="1304" w:type="dxa"/>
          </w:tcPr>
          <w:p w14:paraId="2A43BA63" w14:textId="77777777" w:rsidR="00E12B13" w:rsidRDefault="00E12B13" w:rsidP="00DB5CE6"/>
        </w:tc>
        <w:tc>
          <w:tcPr>
            <w:tcW w:w="1638" w:type="dxa"/>
          </w:tcPr>
          <w:p w14:paraId="03523AD7" w14:textId="676CA43A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BBBE5FD" w14:textId="77777777" w:rsidTr="00CA31B9">
        <w:tc>
          <w:tcPr>
            <w:tcW w:w="951" w:type="dxa"/>
          </w:tcPr>
          <w:p w14:paraId="6C439F14" w14:textId="196D803A" w:rsidR="00E12B13" w:rsidRDefault="004C3B35" w:rsidP="00DB5CE6">
            <w:r>
              <w:t>23/103</w:t>
            </w:r>
          </w:p>
        </w:tc>
        <w:tc>
          <w:tcPr>
            <w:tcW w:w="901" w:type="dxa"/>
          </w:tcPr>
          <w:p w14:paraId="793ABC19" w14:textId="77777777" w:rsidR="00E12B13" w:rsidRDefault="00E12B13" w:rsidP="00DB5CE6"/>
        </w:tc>
        <w:tc>
          <w:tcPr>
            <w:tcW w:w="4790" w:type="dxa"/>
          </w:tcPr>
          <w:p w14:paraId="5D4EF268" w14:textId="6C9A05C9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38B66C34" w14:textId="77777777" w:rsidR="00E12B13" w:rsidRDefault="00E12B13" w:rsidP="00DB5CE6"/>
        </w:tc>
        <w:tc>
          <w:tcPr>
            <w:tcW w:w="1304" w:type="dxa"/>
          </w:tcPr>
          <w:p w14:paraId="4961DA5C" w14:textId="77777777" w:rsidR="00E12B13" w:rsidRDefault="00E12B13" w:rsidP="00DB5CE6"/>
        </w:tc>
        <w:tc>
          <w:tcPr>
            <w:tcW w:w="1638" w:type="dxa"/>
          </w:tcPr>
          <w:p w14:paraId="4A02E299" w14:textId="6E335913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1E54B9D" w14:textId="77777777" w:rsidTr="00CA31B9">
        <w:tc>
          <w:tcPr>
            <w:tcW w:w="951" w:type="dxa"/>
          </w:tcPr>
          <w:p w14:paraId="580C768E" w14:textId="53C3B240" w:rsidR="00E12B13" w:rsidRDefault="004C3B35" w:rsidP="00DB5CE6">
            <w:r>
              <w:t>23/104</w:t>
            </w:r>
          </w:p>
        </w:tc>
        <w:tc>
          <w:tcPr>
            <w:tcW w:w="901" w:type="dxa"/>
          </w:tcPr>
          <w:p w14:paraId="712D0B09" w14:textId="77777777" w:rsidR="00E12B13" w:rsidRDefault="00E12B13" w:rsidP="00DB5CE6"/>
        </w:tc>
        <w:tc>
          <w:tcPr>
            <w:tcW w:w="4790" w:type="dxa"/>
          </w:tcPr>
          <w:p w14:paraId="680D5639" w14:textId="20C96912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62B1AF95" w14:textId="77777777" w:rsidR="00E12B13" w:rsidRDefault="00E12B13" w:rsidP="00DB5CE6"/>
        </w:tc>
        <w:tc>
          <w:tcPr>
            <w:tcW w:w="1304" w:type="dxa"/>
          </w:tcPr>
          <w:p w14:paraId="55A9D007" w14:textId="77777777" w:rsidR="00E12B13" w:rsidRDefault="00E12B13" w:rsidP="00DB5CE6"/>
        </w:tc>
        <w:tc>
          <w:tcPr>
            <w:tcW w:w="1638" w:type="dxa"/>
          </w:tcPr>
          <w:p w14:paraId="6E9E81C5" w14:textId="437B0F06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199F2F0" w14:textId="77777777" w:rsidTr="00CA31B9">
        <w:tc>
          <w:tcPr>
            <w:tcW w:w="951" w:type="dxa"/>
          </w:tcPr>
          <w:p w14:paraId="2A463574" w14:textId="052BD334" w:rsidR="00E12B13" w:rsidRDefault="004C3B35" w:rsidP="00DB5CE6">
            <w:r>
              <w:t>23/105</w:t>
            </w:r>
          </w:p>
        </w:tc>
        <w:tc>
          <w:tcPr>
            <w:tcW w:w="901" w:type="dxa"/>
          </w:tcPr>
          <w:p w14:paraId="627D77F5" w14:textId="77777777" w:rsidR="00E12B13" w:rsidRDefault="00E12B13" w:rsidP="00DB5CE6"/>
        </w:tc>
        <w:tc>
          <w:tcPr>
            <w:tcW w:w="4790" w:type="dxa"/>
          </w:tcPr>
          <w:p w14:paraId="026FE386" w14:textId="1CA24655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19784647" w14:textId="77777777" w:rsidR="00E12B13" w:rsidRDefault="00E12B13" w:rsidP="00DB5CE6"/>
        </w:tc>
        <w:tc>
          <w:tcPr>
            <w:tcW w:w="1304" w:type="dxa"/>
          </w:tcPr>
          <w:p w14:paraId="362CC6EC" w14:textId="77777777" w:rsidR="00E12B13" w:rsidRDefault="00E12B13" w:rsidP="00DB5CE6"/>
        </w:tc>
        <w:tc>
          <w:tcPr>
            <w:tcW w:w="1638" w:type="dxa"/>
          </w:tcPr>
          <w:p w14:paraId="6ED80DE5" w14:textId="64F4103E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97C787F" w14:textId="77777777" w:rsidTr="00CA31B9">
        <w:tc>
          <w:tcPr>
            <w:tcW w:w="951" w:type="dxa"/>
          </w:tcPr>
          <w:p w14:paraId="0CAD88FA" w14:textId="3187BA1E" w:rsidR="00E12B13" w:rsidRDefault="004C3B35" w:rsidP="00DB5CE6">
            <w:r>
              <w:t>23/106</w:t>
            </w:r>
          </w:p>
        </w:tc>
        <w:tc>
          <w:tcPr>
            <w:tcW w:w="901" w:type="dxa"/>
          </w:tcPr>
          <w:p w14:paraId="786CA939" w14:textId="77777777" w:rsidR="00E12B13" w:rsidRDefault="00E12B13" w:rsidP="00DB5CE6"/>
        </w:tc>
        <w:tc>
          <w:tcPr>
            <w:tcW w:w="4790" w:type="dxa"/>
          </w:tcPr>
          <w:p w14:paraId="7BA4D7B4" w14:textId="3CCD30C2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DF41916" w14:textId="77777777" w:rsidR="00E12B13" w:rsidRDefault="00E12B13" w:rsidP="00DB5CE6"/>
        </w:tc>
        <w:tc>
          <w:tcPr>
            <w:tcW w:w="1304" w:type="dxa"/>
          </w:tcPr>
          <w:p w14:paraId="18735535" w14:textId="77777777" w:rsidR="00E12B13" w:rsidRDefault="00E12B13" w:rsidP="00DB5CE6"/>
        </w:tc>
        <w:tc>
          <w:tcPr>
            <w:tcW w:w="1638" w:type="dxa"/>
          </w:tcPr>
          <w:p w14:paraId="1B98A19B" w14:textId="57407758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271D80C6" w14:textId="77777777" w:rsidTr="00CA31B9">
        <w:tc>
          <w:tcPr>
            <w:tcW w:w="951" w:type="dxa"/>
          </w:tcPr>
          <w:p w14:paraId="03CD9F54" w14:textId="52D1F1F3" w:rsidR="00E12B13" w:rsidRDefault="004C3B35" w:rsidP="00DB5CE6">
            <w:r>
              <w:t>23/107</w:t>
            </w:r>
          </w:p>
        </w:tc>
        <w:tc>
          <w:tcPr>
            <w:tcW w:w="901" w:type="dxa"/>
          </w:tcPr>
          <w:p w14:paraId="026605FD" w14:textId="77777777" w:rsidR="00E12B13" w:rsidRDefault="00E12B13" w:rsidP="00DB5CE6"/>
        </w:tc>
        <w:tc>
          <w:tcPr>
            <w:tcW w:w="4790" w:type="dxa"/>
          </w:tcPr>
          <w:p w14:paraId="1F007A0A" w14:textId="62D4DD9C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0569987" w14:textId="77777777" w:rsidR="00E12B13" w:rsidRDefault="00E12B13" w:rsidP="00DB5CE6"/>
        </w:tc>
        <w:tc>
          <w:tcPr>
            <w:tcW w:w="1304" w:type="dxa"/>
          </w:tcPr>
          <w:p w14:paraId="454CB89B" w14:textId="77777777" w:rsidR="00E12B13" w:rsidRDefault="00E12B13" w:rsidP="00DB5CE6"/>
        </w:tc>
        <w:tc>
          <w:tcPr>
            <w:tcW w:w="1638" w:type="dxa"/>
          </w:tcPr>
          <w:p w14:paraId="2B52EB66" w14:textId="66FC1746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615DE7F" w14:textId="77777777" w:rsidTr="00CA31B9">
        <w:tc>
          <w:tcPr>
            <w:tcW w:w="951" w:type="dxa"/>
          </w:tcPr>
          <w:p w14:paraId="64065E7E" w14:textId="10933629" w:rsidR="00E12B13" w:rsidRDefault="004C3B35" w:rsidP="00DB5CE6">
            <w:r>
              <w:t>23/108</w:t>
            </w:r>
          </w:p>
        </w:tc>
        <w:tc>
          <w:tcPr>
            <w:tcW w:w="901" w:type="dxa"/>
          </w:tcPr>
          <w:p w14:paraId="6363F637" w14:textId="77777777" w:rsidR="00E12B13" w:rsidRDefault="00E12B13" w:rsidP="00DB5CE6"/>
        </w:tc>
        <w:tc>
          <w:tcPr>
            <w:tcW w:w="4790" w:type="dxa"/>
          </w:tcPr>
          <w:p w14:paraId="0CE99225" w14:textId="62995967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77985A13" w14:textId="77777777" w:rsidR="00E12B13" w:rsidRDefault="00E12B13" w:rsidP="00DB5CE6"/>
        </w:tc>
        <w:tc>
          <w:tcPr>
            <w:tcW w:w="1304" w:type="dxa"/>
          </w:tcPr>
          <w:p w14:paraId="2AC4736E" w14:textId="77777777" w:rsidR="00E12B13" w:rsidRDefault="00E12B13" w:rsidP="00DB5CE6"/>
        </w:tc>
        <w:tc>
          <w:tcPr>
            <w:tcW w:w="1638" w:type="dxa"/>
          </w:tcPr>
          <w:p w14:paraId="4D8D056C" w14:textId="43269577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FD9BF7A" w14:textId="77777777" w:rsidTr="00CA31B9">
        <w:tc>
          <w:tcPr>
            <w:tcW w:w="951" w:type="dxa"/>
          </w:tcPr>
          <w:p w14:paraId="4B49BDF0" w14:textId="2CAFDD5F" w:rsidR="00E12B13" w:rsidRDefault="004C3B35" w:rsidP="00DB5CE6">
            <w:r>
              <w:t>23/109</w:t>
            </w:r>
          </w:p>
        </w:tc>
        <w:tc>
          <w:tcPr>
            <w:tcW w:w="901" w:type="dxa"/>
          </w:tcPr>
          <w:p w14:paraId="67088BB5" w14:textId="77777777" w:rsidR="00E12B13" w:rsidRDefault="00E12B13" w:rsidP="00DB5CE6"/>
        </w:tc>
        <w:tc>
          <w:tcPr>
            <w:tcW w:w="4790" w:type="dxa"/>
          </w:tcPr>
          <w:p w14:paraId="4DE491B2" w14:textId="0EF9551A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54B62591" w14:textId="77777777" w:rsidR="00E12B13" w:rsidRDefault="00E12B13" w:rsidP="00DB5CE6"/>
        </w:tc>
        <w:tc>
          <w:tcPr>
            <w:tcW w:w="1304" w:type="dxa"/>
          </w:tcPr>
          <w:p w14:paraId="6ACC0596" w14:textId="77777777" w:rsidR="00E12B13" w:rsidRDefault="00E12B13" w:rsidP="00DB5CE6"/>
        </w:tc>
        <w:tc>
          <w:tcPr>
            <w:tcW w:w="1638" w:type="dxa"/>
          </w:tcPr>
          <w:p w14:paraId="2FFF4A7F" w14:textId="6A2FD46D" w:rsidR="00E12B13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8C44EBE" w14:textId="77777777" w:rsidTr="00CA31B9">
        <w:tc>
          <w:tcPr>
            <w:tcW w:w="951" w:type="dxa"/>
          </w:tcPr>
          <w:p w14:paraId="3A676557" w14:textId="2ACC07E0" w:rsidR="00E12B13" w:rsidRDefault="004C3B35" w:rsidP="00DB5CE6">
            <w:r>
              <w:t>23/110</w:t>
            </w:r>
          </w:p>
        </w:tc>
        <w:tc>
          <w:tcPr>
            <w:tcW w:w="901" w:type="dxa"/>
          </w:tcPr>
          <w:p w14:paraId="2BA79917" w14:textId="4D8B7AD8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57A8E311" w14:textId="23CCC6C7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Protokoller og spørsmål fra hovedsammenslutningene</w:t>
            </w:r>
          </w:p>
        </w:tc>
        <w:tc>
          <w:tcPr>
            <w:tcW w:w="4410" w:type="dxa"/>
          </w:tcPr>
          <w:p w14:paraId="051BE99B" w14:textId="2513E9CB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</w:p>
        </w:tc>
        <w:tc>
          <w:tcPr>
            <w:tcW w:w="1304" w:type="dxa"/>
          </w:tcPr>
          <w:p w14:paraId="1ADD9E67" w14:textId="77777777" w:rsidR="00E12B13" w:rsidRDefault="00E12B13" w:rsidP="00DB5CE6"/>
        </w:tc>
        <w:tc>
          <w:tcPr>
            <w:tcW w:w="1638" w:type="dxa"/>
          </w:tcPr>
          <w:p w14:paraId="431286A5" w14:textId="2B480E1D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282438FC" w14:textId="77777777" w:rsidTr="00CA31B9">
        <w:tc>
          <w:tcPr>
            <w:tcW w:w="951" w:type="dxa"/>
          </w:tcPr>
          <w:p w14:paraId="37EE26A9" w14:textId="21B98DA2" w:rsidR="00E12B13" w:rsidRDefault="004C3B35" w:rsidP="00DB5CE6">
            <w:r>
              <w:t>23/111</w:t>
            </w:r>
          </w:p>
        </w:tc>
        <w:tc>
          <w:tcPr>
            <w:tcW w:w="901" w:type="dxa"/>
          </w:tcPr>
          <w:p w14:paraId="464DEDF9" w14:textId="66142332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36AF355C" w14:textId="4FDF80C0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Henvendelser, spørsmål, meningsytringer m.m. fra publikum</w:t>
            </w:r>
          </w:p>
        </w:tc>
        <w:tc>
          <w:tcPr>
            <w:tcW w:w="4410" w:type="dxa"/>
          </w:tcPr>
          <w:p w14:paraId="7A9EE455" w14:textId="4757453A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</w:p>
        </w:tc>
        <w:tc>
          <w:tcPr>
            <w:tcW w:w="1304" w:type="dxa"/>
          </w:tcPr>
          <w:p w14:paraId="3CAA8FE2" w14:textId="77777777" w:rsidR="00E12B13" w:rsidRDefault="00E12B13" w:rsidP="00DB5CE6"/>
        </w:tc>
        <w:tc>
          <w:tcPr>
            <w:tcW w:w="1638" w:type="dxa"/>
          </w:tcPr>
          <w:p w14:paraId="765EA671" w14:textId="25145C3E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071BEA74" w14:textId="77777777" w:rsidTr="00CA31B9">
        <w:tc>
          <w:tcPr>
            <w:tcW w:w="951" w:type="dxa"/>
          </w:tcPr>
          <w:p w14:paraId="1CFC426F" w14:textId="181D4956" w:rsidR="00E12B13" w:rsidRDefault="004C3B35" w:rsidP="00DB5CE6">
            <w:r>
              <w:t>23/112</w:t>
            </w:r>
          </w:p>
        </w:tc>
        <w:tc>
          <w:tcPr>
            <w:tcW w:w="901" w:type="dxa"/>
          </w:tcPr>
          <w:p w14:paraId="148D51AD" w14:textId="77864792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0C8319EA" w14:textId="61B1EBAE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Påstand om streikebryteri</w:t>
            </w:r>
          </w:p>
        </w:tc>
        <w:tc>
          <w:tcPr>
            <w:tcW w:w="4410" w:type="dxa"/>
          </w:tcPr>
          <w:p w14:paraId="1C85E51A" w14:textId="0C8FF3CE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</w:p>
        </w:tc>
        <w:tc>
          <w:tcPr>
            <w:tcW w:w="1304" w:type="dxa"/>
          </w:tcPr>
          <w:p w14:paraId="57B2C7AC" w14:textId="5C903F89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IS-3 IS</w:t>
            </w:r>
          </w:p>
        </w:tc>
        <w:tc>
          <w:tcPr>
            <w:tcW w:w="1638" w:type="dxa"/>
          </w:tcPr>
          <w:p w14:paraId="00A2F84A" w14:textId="4FAC8DD5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8046D37" w14:textId="77777777" w:rsidTr="00CA31B9">
        <w:tc>
          <w:tcPr>
            <w:tcW w:w="951" w:type="dxa"/>
          </w:tcPr>
          <w:p w14:paraId="0B52A079" w14:textId="4419E3D7" w:rsidR="00E12B13" w:rsidRDefault="004C3B35" w:rsidP="00DB5CE6">
            <w:r>
              <w:t>23/113</w:t>
            </w:r>
          </w:p>
        </w:tc>
        <w:tc>
          <w:tcPr>
            <w:tcW w:w="901" w:type="dxa"/>
          </w:tcPr>
          <w:p w14:paraId="7BE30B9C" w14:textId="7BAEB9CB" w:rsidR="00E12B13" w:rsidRDefault="00897E36" w:rsidP="00DB5CE6">
            <w:r>
              <w:t>LEBE</w:t>
            </w:r>
          </w:p>
        </w:tc>
        <w:tc>
          <w:tcPr>
            <w:tcW w:w="4790" w:type="dxa"/>
          </w:tcPr>
          <w:p w14:paraId="50414EB7" w14:textId="2640617D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Omfang av uttak og omfang av streik</w:t>
            </w:r>
          </w:p>
        </w:tc>
        <w:tc>
          <w:tcPr>
            <w:tcW w:w="4410" w:type="dxa"/>
          </w:tcPr>
          <w:p w14:paraId="7475A3CF" w14:textId="0AE4C717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</w:p>
        </w:tc>
        <w:tc>
          <w:tcPr>
            <w:tcW w:w="1304" w:type="dxa"/>
          </w:tcPr>
          <w:p w14:paraId="601A3A87" w14:textId="7532FC67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IS</w:t>
            </w:r>
          </w:p>
        </w:tc>
        <w:tc>
          <w:tcPr>
            <w:tcW w:w="1638" w:type="dxa"/>
          </w:tcPr>
          <w:p w14:paraId="69443078" w14:textId="1DE25057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CDD742F" w14:textId="77777777" w:rsidTr="00CA31B9">
        <w:tc>
          <w:tcPr>
            <w:tcW w:w="951" w:type="dxa"/>
          </w:tcPr>
          <w:p w14:paraId="7C211195" w14:textId="5078AED7" w:rsidR="00E12B13" w:rsidRDefault="004C3B35" w:rsidP="00DB5CE6">
            <w:r>
              <w:t>23/114</w:t>
            </w:r>
          </w:p>
        </w:tc>
        <w:tc>
          <w:tcPr>
            <w:tcW w:w="901" w:type="dxa"/>
          </w:tcPr>
          <w:p w14:paraId="1BAC7E09" w14:textId="2649A76B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436BF151" w14:textId="10E5D752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Regelverk og prosess i forbindelse med megling og streik - Spørsmål fra arbeidsgiverne</w:t>
            </w:r>
          </w:p>
        </w:tc>
        <w:tc>
          <w:tcPr>
            <w:tcW w:w="4410" w:type="dxa"/>
          </w:tcPr>
          <w:p w14:paraId="1F15864C" w14:textId="371A476B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</w:t>
            </w:r>
            <w:r w:rsidR="005D3758">
              <w:rPr>
                <w:rFonts w:ascii="Calibri" w:eastAsia="Calibri" w:hAnsi="Calibri" w:cs="Calibri"/>
                <w:color w:val="000000"/>
                <w:spacing w:val="-2"/>
              </w:rPr>
              <w:t xml:space="preserve"> - Personalmelding og informasjonsskriv - Evaluering</w:t>
            </w:r>
          </w:p>
        </w:tc>
        <w:tc>
          <w:tcPr>
            <w:tcW w:w="1304" w:type="dxa"/>
          </w:tcPr>
          <w:p w14:paraId="17CDCB3B" w14:textId="77777777" w:rsidR="00E12B13" w:rsidRDefault="00E12B13" w:rsidP="00DB5CE6"/>
        </w:tc>
        <w:tc>
          <w:tcPr>
            <w:tcW w:w="1638" w:type="dxa"/>
          </w:tcPr>
          <w:p w14:paraId="4CFA640F" w14:textId="26339DD2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38F835C1" w14:textId="77777777" w:rsidTr="00CA31B9">
        <w:tc>
          <w:tcPr>
            <w:tcW w:w="951" w:type="dxa"/>
          </w:tcPr>
          <w:p w14:paraId="25761F67" w14:textId="6C8F3119" w:rsidR="00E12B13" w:rsidRDefault="004C3B35" w:rsidP="00DB5CE6">
            <w:r>
              <w:t>23/115</w:t>
            </w:r>
          </w:p>
        </w:tc>
        <w:tc>
          <w:tcPr>
            <w:tcW w:w="901" w:type="dxa"/>
          </w:tcPr>
          <w:p w14:paraId="3F9F855D" w14:textId="2FB6770F" w:rsidR="00E12B13" w:rsidRDefault="005D3758" w:rsidP="00DB5CE6">
            <w:r>
              <w:t>LEBE</w:t>
            </w:r>
          </w:p>
        </w:tc>
        <w:tc>
          <w:tcPr>
            <w:tcW w:w="4790" w:type="dxa"/>
          </w:tcPr>
          <w:p w14:paraId="65CC290C" w14:textId="088A5C1E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Områdevarsel og navnelister - Unio</w:t>
            </w:r>
          </w:p>
        </w:tc>
        <w:tc>
          <w:tcPr>
            <w:tcW w:w="4410" w:type="dxa"/>
          </w:tcPr>
          <w:p w14:paraId="644F94DD" w14:textId="5A2396BF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 - Dispensasjonssøknader og unntakssøknader</w:t>
            </w:r>
          </w:p>
        </w:tc>
        <w:tc>
          <w:tcPr>
            <w:tcW w:w="1304" w:type="dxa"/>
          </w:tcPr>
          <w:p w14:paraId="5C0EC484" w14:textId="23916B7A" w:rsidR="00E12B13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§ 13 1. ledd, jf. fvl. § 13 1. ledd nr. 1</w:t>
            </w:r>
          </w:p>
        </w:tc>
        <w:tc>
          <w:tcPr>
            <w:tcW w:w="1638" w:type="dxa"/>
          </w:tcPr>
          <w:p w14:paraId="3D95DAD0" w14:textId="176DBE4A" w:rsidR="00E12B13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1528035D" w14:textId="77777777" w:rsidTr="00CA31B9">
        <w:tc>
          <w:tcPr>
            <w:tcW w:w="951" w:type="dxa"/>
          </w:tcPr>
          <w:p w14:paraId="53B1581B" w14:textId="2570FB7E" w:rsidR="004C3B35" w:rsidRDefault="004C3B35" w:rsidP="00DB5CE6">
            <w:r>
              <w:lastRenderedPageBreak/>
              <w:t>23/116</w:t>
            </w:r>
          </w:p>
        </w:tc>
        <w:tc>
          <w:tcPr>
            <w:tcW w:w="901" w:type="dxa"/>
          </w:tcPr>
          <w:p w14:paraId="558DF121" w14:textId="3D2855EA" w:rsidR="004C3B35" w:rsidRDefault="005D3758" w:rsidP="00DB5CE6">
            <w:r>
              <w:t>LEBE</w:t>
            </w:r>
          </w:p>
        </w:tc>
        <w:tc>
          <w:tcPr>
            <w:tcW w:w="4790" w:type="dxa"/>
          </w:tcPr>
          <w:p w14:paraId="4168595A" w14:textId="7B7A245F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Områdevarsel og navnelister - YS stat</w:t>
            </w:r>
          </w:p>
        </w:tc>
        <w:tc>
          <w:tcPr>
            <w:tcW w:w="4410" w:type="dxa"/>
          </w:tcPr>
          <w:p w14:paraId="5B38ADC8" w14:textId="5A56EBEB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 - Dispensasjonssøknader og unntakssøknader</w:t>
            </w:r>
          </w:p>
        </w:tc>
        <w:tc>
          <w:tcPr>
            <w:tcW w:w="1304" w:type="dxa"/>
          </w:tcPr>
          <w:p w14:paraId="286FB490" w14:textId="1908D38C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§ 13 1. ledd, jf. fvl. § 13 1. ledd nr. 1</w:t>
            </w:r>
          </w:p>
        </w:tc>
        <w:tc>
          <w:tcPr>
            <w:tcW w:w="1638" w:type="dxa"/>
          </w:tcPr>
          <w:p w14:paraId="606EC929" w14:textId="62FEACF6" w:rsidR="004C3B35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71D1B9CE" w14:textId="77777777" w:rsidTr="00CA31B9">
        <w:tc>
          <w:tcPr>
            <w:tcW w:w="951" w:type="dxa"/>
          </w:tcPr>
          <w:p w14:paraId="72111F36" w14:textId="5B359F4B" w:rsidR="004C3B35" w:rsidRDefault="004C3B35" w:rsidP="00DB5CE6">
            <w:r>
              <w:t>23/117</w:t>
            </w:r>
          </w:p>
        </w:tc>
        <w:tc>
          <w:tcPr>
            <w:tcW w:w="901" w:type="dxa"/>
          </w:tcPr>
          <w:p w14:paraId="15E740AC" w14:textId="7D9D0A22" w:rsidR="004C3B35" w:rsidRDefault="005D3758" w:rsidP="00DB5CE6">
            <w:r>
              <w:t>LEBE</w:t>
            </w:r>
          </w:p>
        </w:tc>
        <w:tc>
          <w:tcPr>
            <w:tcW w:w="4790" w:type="dxa"/>
          </w:tcPr>
          <w:p w14:paraId="63A8C93E" w14:textId="7B4F8423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Områdevarsel og navnelister - LO Stat</w:t>
            </w:r>
          </w:p>
        </w:tc>
        <w:tc>
          <w:tcPr>
            <w:tcW w:w="4410" w:type="dxa"/>
          </w:tcPr>
          <w:p w14:paraId="5D3D49A8" w14:textId="69808FAD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 - Dispensasjonssøknader og unntakssøknader</w:t>
            </w:r>
          </w:p>
        </w:tc>
        <w:tc>
          <w:tcPr>
            <w:tcW w:w="1304" w:type="dxa"/>
          </w:tcPr>
          <w:p w14:paraId="133F8EB8" w14:textId="62C3F8C6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§ 13 1. ledd, jf. fvl. § 13 1. ledd nr. 1</w:t>
            </w:r>
          </w:p>
        </w:tc>
        <w:tc>
          <w:tcPr>
            <w:tcW w:w="1638" w:type="dxa"/>
          </w:tcPr>
          <w:p w14:paraId="0852F6C6" w14:textId="210E40AC" w:rsidR="004C3B35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EA25831" w14:textId="77777777" w:rsidTr="00CA31B9">
        <w:tc>
          <w:tcPr>
            <w:tcW w:w="951" w:type="dxa"/>
          </w:tcPr>
          <w:p w14:paraId="4373E871" w14:textId="405F9993" w:rsidR="004C3B35" w:rsidRDefault="004C3B35" w:rsidP="00DB5CE6">
            <w:r>
              <w:t>23/118</w:t>
            </w:r>
          </w:p>
        </w:tc>
        <w:tc>
          <w:tcPr>
            <w:tcW w:w="901" w:type="dxa"/>
          </w:tcPr>
          <w:p w14:paraId="50A90CFE" w14:textId="61646DE8" w:rsidR="004C3B35" w:rsidRDefault="005D3758" w:rsidP="00DB5CE6">
            <w:r>
              <w:t>LEBE</w:t>
            </w:r>
          </w:p>
        </w:tc>
        <w:tc>
          <w:tcPr>
            <w:tcW w:w="4790" w:type="dxa"/>
          </w:tcPr>
          <w:p w14:paraId="0064533B" w14:textId="26B3A0E2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Streik 202</w:t>
            </w:r>
            <w:r w:rsidR="001837AA">
              <w:rPr>
                <w:rFonts w:ascii="Calibri" w:eastAsia="Calibri" w:hAnsi="Calibri" w:cs="Calibri"/>
                <w:color w:val="000000"/>
                <w:spacing w:val="-2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- Områdevarsel og navnelister - Akademikerne</w:t>
            </w:r>
          </w:p>
        </w:tc>
        <w:tc>
          <w:tcPr>
            <w:tcW w:w="4410" w:type="dxa"/>
          </w:tcPr>
          <w:p w14:paraId="23D9A194" w14:textId="4137D0C2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Løpende sak APA - Dispensasjonssøknader og unntakssøknader</w:t>
            </w:r>
          </w:p>
        </w:tc>
        <w:tc>
          <w:tcPr>
            <w:tcW w:w="1304" w:type="dxa"/>
          </w:tcPr>
          <w:p w14:paraId="6F186582" w14:textId="50595FCF" w:rsidR="004C3B35" w:rsidRDefault="005D3758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IS-2 § 13 1. ledd, jf. fvl. § 13 1. ledd nr. 1</w:t>
            </w:r>
          </w:p>
        </w:tc>
        <w:tc>
          <w:tcPr>
            <w:tcW w:w="1638" w:type="dxa"/>
          </w:tcPr>
          <w:p w14:paraId="15FB240A" w14:textId="46D056D8" w:rsidR="004C3B35" w:rsidRDefault="00897E36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820FB13" w14:textId="77777777" w:rsidTr="00CA31B9">
        <w:tc>
          <w:tcPr>
            <w:tcW w:w="951" w:type="dxa"/>
          </w:tcPr>
          <w:p w14:paraId="10813BBC" w14:textId="02146C5B" w:rsidR="004C3B35" w:rsidRDefault="004C3B35" w:rsidP="00DB5CE6">
            <w:r>
              <w:t>23/119</w:t>
            </w:r>
          </w:p>
        </w:tc>
        <w:tc>
          <w:tcPr>
            <w:tcW w:w="901" w:type="dxa"/>
          </w:tcPr>
          <w:p w14:paraId="48DD622E" w14:textId="77777777" w:rsidR="004C3B35" w:rsidRDefault="004C3B35" w:rsidP="00DB5CE6"/>
        </w:tc>
        <w:tc>
          <w:tcPr>
            <w:tcW w:w="4790" w:type="dxa"/>
          </w:tcPr>
          <w:p w14:paraId="700C521B" w14:textId="14F3279B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23B6B605" w14:textId="77777777" w:rsidR="004C3B35" w:rsidRDefault="004C3B35" w:rsidP="00DB5CE6"/>
        </w:tc>
        <w:tc>
          <w:tcPr>
            <w:tcW w:w="1304" w:type="dxa"/>
          </w:tcPr>
          <w:p w14:paraId="337199FC" w14:textId="77777777" w:rsidR="004C3B35" w:rsidRDefault="004C3B35" w:rsidP="00DB5CE6"/>
        </w:tc>
        <w:tc>
          <w:tcPr>
            <w:tcW w:w="1638" w:type="dxa"/>
          </w:tcPr>
          <w:p w14:paraId="282D2CEB" w14:textId="353467E3" w:rsidR="004C3B35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65CC7BD1" w14:textId="77777777" w:rsidTr="00CA31B9">
        <w:tc>
          <w:tcPr>
            <w:tcW w:w="951" w:type="dxa"/>
          </w:tcPr>
          <w:p w14:paraId="5231BF34" w14:textId="17DA0800" w:rsidR="004C3B35" w:rsidRDefault="004C3B35" w:rsidP="00DB5CE6">
            <w:r>
              <w:t>23/120</w:t>
            </w:r>
          </w:p>
        </w:tc>
        <w:tc>
          <w:tcPr>
            <w:tcW w:w="901" w:type="dxa"/>
          </w:tcPr>
          <w:p w14:paraId="59812267" w14:textId="77777777" w:rsidR="004C3B35" w:rsidRDefault="004C3B35" w:rsidP="00DB5CE6"/>
        </w:tc>
        <w:tc>
          <w:tcPr>
            <w:tcW w:w="4790" w:type="dxa"/>
          </w:tcPr>
          <w:p w14:paraId="4A11B491" w14:textId="79642673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2448EEC7" w14:textId="77777777" w:rsidR="004C3B35" w:rsidRDefault="004C3B35" w:rsidP="00DB5CE6"/>
        </w:tc>
        <w:tc>
          <w:tcPr>
            <w:tcW w:w="1304" w:type="dxa"/>
          </w:tcPr>
          <w:p w14:paraId="1CFD0271" w14:textId="77777777" w:rsidR="004C3B35" w:rsidRDefault="004C3B35" w:rsidP="00DB5CE6"/>
        </w:tc>
        <w:tc>
          <w:tcPr>
            <w:tcW w:w="1638" w:type="dxa"/>
          </w:tcPr>
          <w:p w14:paraId="31535ABB" w14:textId="07E72460" w:rsidR="004C3B35" w:rsidRDefault="004739BC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5FDCCCE7" w14:textId="77777777" w:rsidTr="00CA31B9">
        <w:tc>
          <w:tcPr>
            <w:tcW w:w="951" w:type="dxa"/>
          </w:tcPr>
          <w:p w14:paraId="04C3522F" w14:textId="1156F777" w:rsidR="004C3B35" w:rsidRDefault="004C3B35" w:rsidP="00DB5CE6">
            <w:r>
              <w:t>23/121</w:t>
            </w:r>
          </w:p>
        </w:tc>
        <w:tc>
          <w:tcPr>
            <w:tcW w:w="901" w:type="dxa"/>
          </w:tcPr>
          <w:p w14:paraId="54347F42" w14:textId="7DC4216A" w:rsidR="004C3B35" w:rsidRDefault="00774431" w:rsidP="00DB5CE6">
            <w:r>
              <w:t>KAHU</w:t>
            </w:r>
          </w:p>
        </w:tc>
        <w:tc>
          <w:tcPr>
            <w:tcW w:w="4790" w:type="dxa"/>
          </w:tcPr>
          <w:p w14:paraId="7D02EAED" w14:textId="6675ED7B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73FB9223" w14:textId="6E3E9BD3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Politisk rådgiver Ingrid Nikoline Sand 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1522354A" w14:textId="77777777" w:rsidR="004C3B35" w:rsidRDefault="004C3B35" w:rsidP="00DB5CE6"/>
        </w:tc>
        <w:tc>
          <w:tcPr>
            <w:tcW w:w="1638" w:type="dxa"/>
          </w:tcPr>
          <w:p w14:paraId="5C631300" w14:textId="39CA87F3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4767D3D9" w14:textId="77777777" w:rsidTr="00CA31B9">
        <w:tc>
          <w:tcPr>
            <w:tcW w:w="951" w:type="dxa"/>
          </w:tcPr>
          <w:p w14:paraId="245B152C" w14:textId="05B0BD47" w:rsidR="004C3B35" w:rsidRDefault="004C3B35" w:rsidP="00DB5CE6">
            <w:r>
              <w:t>23/122</w:t>
            </w:r>
          </w:p>
        </w:tc>
        <w:tc>
          <w:tcPr>
            <w:tcW w:w="901" w:type="dxa"/>
          </w:tcPr>
          <w:p w14:paraId="55480735" w14:textId="39415FF2" w:rsidR="004C3B35" w:rsidRDefault="00774431" w:rsidP="00DB5CE6">
            <w:r>
              <w:t>KAHU</w:t>
            </w:r>
          </w:p>
        </w:tc>
        <w:tc>
          <w:tcPr>
            <w:tcW w:w="4790" w:type="dxa"/>
          </w:tcPr>
          <w:p w14:paraId="47496E5F" w14:textId="28A2EEF0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671BFE7D" w14:textId="1C0A900C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J.postene settes på e-sjefen i avd.(unntatt BOBY/REGA) som passer med tema - GINO, JHJ, CHHA, CAT, JJ, MJB, KBO, BOM, JOPE, GNS - NB Ikke renummerer denne saken hvis dere flytter noe til andre saker - Inv/foredrag/forespørsel om møte/åpning av konferanser</w:t>
            </w:r>
          </w:p>
        </w:tc>
        <w:tc>
          <w:tcPr>
            <w:tcW w:w="1304" w:type="dxa"/>
          </w:tcPr>
          <w:p w14:paraId="37FEE24B" w14:textId="77777777" w:rsidR="004C3B35" w:rsidRDefault="004C3B35" w:rsidP="00DB5CE6"/>
        </w:tc>
        <w:tc>
          <w:tcPr>
            <w:tcW w:w="1638" w:type="dxa"/>
          </w:tcPr>
          <w:p w14:paraId="483C2BC4" w14:textId="31F6F8F7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0AEE3F60" w14:textId="77777777" w:rsidTr="00CA31B9">
        <w:tc>
          <w:tcPr>
            <w:tcW w:w="951" w:type="dxa"/>
          </w:tcPr>
          <w:p w14:paraId="24D34F23" w14:textId="4FEB1AC7" w:rsidR="004C3B35" w:rsidRDefault="004C3B35" w:rsidP="00DB5CE6">
            <w:r>
              <w:t>23/123</w:t>
            </w:r>
          </w:p>
        </w:tc>
        <w:tc>
          <w:tcPr>
            <w:tcW w:w="901" w:type="dxa"/>
          </w:tcPr>
          <w:p w14:paraId="598FA94F" w14:textId="55434A63" w:rsidR="004C3B35" w:rsidRDefault="00774431" w:rsidP="00DB5CE6">
            <w:r>
              <w:t>ALL</w:t>
            </w:r>
          </w:p>
        </w:tc>
        <w:tc>
          <w:tcPr>
            <w:tcW w:w="4790" w:type="dxa"/>
          </w:tcPr>
          <w:p w14:paraId="775F335B" w14:textId="0DB540D0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1A422D56" w14:textId="118988E4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Statssekretær Kjersti Bjørnstad - Invitasjoner/foredrag/forespørsel om møte/åpning av konferanser - NB Ikke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lastRenderedPageBreak/>
              <w:t>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77D1F8B5" w14:textId="77777777" w:rsidR="004C3B35" w:rsidRDefault="004C3B35" w:rsidP="00DB5CE6"/>
        </w:tc>
        <w:tc>
          <w:tcPr>
            <w:tcW w:w="1638" w:type="dxa"/>
          </w:tcPr>
          <w:p w14:paraId="4D3F27FF" w14:textId="23A97101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512AB16F" w14:textId="77777777" w:rsidTr="00CA31B9">
        <w:tc>
          <w:tcPr>
            <w:tcW w:w="951" w:type="dxa"/>
          </w:tcPr>
          <w:p w14:paraId="53F1FC10" w14:textId="1FCD8E0D" w:rsidR="004C3B35" w:rsidRDefault="004C3B35" w:rsidP="00DB5CE6">
            <w:r>
              <w:t>23/124</w:t>
            </w:r>
          </w:p>
        </w:tc>
        <w:tc>
          <w:tcPr>
            <w:tcW w:w="901" w:type="dxa"/>
          </w:tcPr>
          <w:p w14:paraId="055FC3CA" w14:textId="77777777" w:rsidR="004C3B35" w:rsidRDefault="004C3B35" w:rsidP="00DB5CE6"/>
        </w:tc>
        <w:tc>
          <w:tcPr>
            <w:tcW w:w="4790" w:type="dxa"/>
          </w:tcPr>
          <w:p w14:paraId="45E6C4EB" w14:textId="5FBAF6A5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411D4F7A" w14:textId="77777777" w:rsidR="004C3B35" w:rsidRDefault="004C3B35" w:rsidP="00DB5CE6"/>
        </w:tc>
        <w:tc>
          <w:tcPr>
            <w:tcW w:w="1304" w:type="dxa"/>
          </w:tcPr>
          <w:p w14:paraId="1C7EC893" w14:textId="77777777" w:rsidR="004C3B35" w:rsidRDefault="004C3B35" w:rsidP="00DB5CE6"/>
        </w:tc>
        <w:tc>
          <w:tcPr>
            <w:tcW w:w="1638" w:type="dxa"/>
          </w:tcPr>
          <w:p w14:paraId="46E16D4B" w14:textId="3D0FF0BA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08BE8230" w14:textId="77777777" w:rsidTr="00CA31B9">
        <w:tc>
          <w:tcPr>
            <w:tcW w:w="951" w:type="dxa"/>
          </w:tcPr>
          <w:p w14:paraId="0D826933" w14:textId="2EDBBB5B" w:rsidR="004C3B35" w:rsidRDefault="004C3B35" w:rsidP="00DB5CE6">
            <w:r>
              <w:t>23/125</w:t>
            </w:r>
          </w:p>
        </w:tc>
        <w:tc>
          <w:tcPr>
            <w:tcW w:w="901" w:type="dxa"/>
          </w:tcPr>
          <w:p w14:paraId="5F0A7D9A" w14:textId="3EEE5375" w:rsidR="004C3B35" w:rsidRDefault="00774431" w:rsidP="00DB5CE6">
            <w:r>
              <w:t>MBG</w:t>
            </w:r>
          </w:p>
        </w:tc>
        <w:tc>
          <w:tcPr>
            <w:tcW w:w="4790" w:type="dxa"/>
          </w:tcPr>
          <w:p w14:paraId="30816000" w14:textId="7D8413F2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6E4CBEC8" w14:textId="58047509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Statssekretær Nancy Charlotte Porsanger Anti 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113FF63F" w14:textId="77777777" w:rsidR="004C3B35" w:rsidRDefault="004C3B35" w:rsidP="00DB5CE6"/>
        </w:tc>
        <w:tc>
          <w:tcPr>
            <w:tcW w:w="1638" w:type="dxa"/>
          </w:tcPr>
          <w:p w14:paraId="5DD67E77" w14:textId="7DBA9D3E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2002FB88" w14:textId="77777777" w:rsidTr="00CA31B9">
        <w:tc>
          <w:tcPr>
            <w:tcW w:w="951" w:type="dxa"/>
          </w:tcPr>
          <w:p w14:paraId="12678B6E" w14:textId="4C9AA44B" w:rsidR="004C3B35" w:rsidRDefault="004C3B35" w:rsidP="00DB5CE6">
            <w:r>
              <w:t>23/126</w:t>
            </w:r>
          </w:p>
        </w:tc>
        <w:tc>
          <w:tcPr>
            <w:tcW w:w="901" w:type="dxa"/>
          </w:tcPr>
          <w:p w14:paraId="295CAB5E" w14:textId="47198B77" w:rsidR="004C3B35" w:rsidRDefault="00774431" w:rsidP="00DB5CE6">
            <w:r>
              <w:t>BNO</w:t>
            </w:r>
          </w:p>
        </w:tc>
        <w:tc>
          <w:tcPr>
            <w:tcW w:w="4790" w:type="dxa"/>
          </w:tcPr>
          <w:p w14:paraId="6326F5A9" w14:textId="4EFE2772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68AB3D4B" w14:textId="3A08218F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Statssekretær Gunn Karin Gjul 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0C5B4B7A" w14:textId="77777777" w:rsidR="004C3B35" w:rsidRDefault="004C3B35" w:rsidP="00DB5CE6"/>
        </w:tc>
        <w:tc>
          <w:tcPr>
            <w:tcW w:w="1638" w:type="dxa"/>
          </w:tcPr>
          <w:p w14:paraId="256B4A02" w14:textId="170A0F3F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5D876293" w14:textId="77777777" w:rsidTr="00CA31B9">
        <w:tc>
          <w:tcPr>
            <w:tcW w:w="951" w:type="dxa"/>
          </w:tcPr>
          <w:p w14:paraId="2C927F88" w14:textId="1777D409" w:rsidR="004C3B35" w:rsidRDefault="004C3B35" w:rsidP="00DB5CE6">
            <w:r>
              <w:t>23/127</w:t>
            </w:r>
          </w:p>
        </w:tc>
        <w:tc>
          <w:tcPr>
            <w:tcW w:w="901" w:type="dxa"/>
          </w:tcPr>
          <w:p w14:paraId="0B334838" w14:textId="4EE313F0" w:rsidR="004C3B35" w:rsidRDefault="00FA0FB0" w:rsidP="00DB5CE6">
            <w:r>
              <w:t>ALL</w:t>
            </w:r>
          </w:p>
        </w:tc>
        <w:tc>
          <w:tcPr>
            <w:tcW w:w="4790" w:type="dxa"/>
          </w:tcPr>
          <w:p w14:paraId="49664E95" w14:textId="073C1610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Invitasjoner til politisk ledelse</w:t>
            </w:r>
          </w:p>
        </w:tc>
        <w:tc>
          <w:tcPr>
            <w:tcW w:w="4410" w:type="dxa"/>
          </w:tcPr>
          <w:p w14:paraId="74E1737B" w14:textId="7880AB6F" w:rsidR="004C3B35" w:rsidRDefault="00FA0FB0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Statssekretær Ole Gustav Narud - Invitasjoner/foredrag/forespørsel om møte/åpning av konferanser - NB Ikke renummerer denne saken hvis dere flytter noe til andre saker - NB! Journalpostene settes på sekretær (saksansvarlig)</w:t>
            </w:r>
          </w:p>
        </w:tc>
        <w:tc>
          <w:tcPr>
            <w:tcW w:w="1304" w:type="dxa"/>
          </w:tcPr>
          <w:p w14:paraId="08182F39" w14:textId="77777777" w:rsidR="004C3B35" w:rsidRDefault="004C3B35" w:rsidP="00DB5CE6"/>
        </w:tc>
        <w:tc>
          <w:tcPr>
            <w:tcW w:w="1638" w:type="dxa"/>
          </w:tcPr>
          <w:p w14:paraId="22D842CC" w14:textId="7B1B0116" w:rsidR="004C3B35" w:rsidRDefault="00774431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1-Primær-2.3.2</w:t>
            </w:r>
          </w:p>
        </w:tc>
      </w:tr>
      <w:tr w:rsidR="00CA31B9" w14:paraId="0B9681C5" w14:textId="77777777" w:rsidTr="00CA31B9">
        <w:tc>
          <w:tcPr>
            <w:tcW w:w="951" w:type="dxa"/>
          </w:tcPr>
          <w:p w14:paraId="014021CE" w14:textId="57967A6E" w:rsidR="004C3B35" w:rsidRDefault="004C3B35" w:rsidP="00DB5CE6">
            <w:r>
              <w:t>23/128</w:t>
            </w:r>
          </w:p>
        </w:tc>
        <w:tc>
          <w:tcPr>
            <w:tcW w:w="901" w:type="dxa"/>
          </w:tcPr>
          <w:p w14:paraId="145D8559" w14:textId="77777777" w:rsidR="004C3B35" w:rsidRDefault="004C3B35" w:rsidP="00DB5CE6"/>
        </w:tc>
        <w:tc>
          <w:tcPr>
            <w:tcW w:w="4790" w:type="dxa"/>
          </w:tcPr>
          <w:p w14:paraId="62D172EF" w14:textId="1554DECA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18332ABB" w14:textId="77777777" w:rsidR="004C3B35" w:rsidRDefault="004C3B35" w:rsidP="00DB5CE6"/>
        </w:tc>
        <w:tc>
          <w:tcPr>
            <w:tcW w:w="1304" w:type="dxa"/>
          </w:tcPr>
          <w:p w14:paraId="7DFB194D" w14:textId="77777777" w:rsidR="004C3B35" w:rsidRDefault="004C3B35" w:rsidP="00DB5CE6"/>
        </w:tc>
        <w:tc>
          <w:tcPr>
            <w:tcW w:w="1638" w:type="dxa"/>
          </w:tcPr>
          <w:p w14:paraId="2506A938" w14:textId="1BB60AF4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7873A1A" w14:textId="77777777" w:rsidTr="00CA31B9">
        <w:tc>
          <w:tcPr>
            <w:tcW w:w="951" w:type="dxa"/>
          </w:tcPr>
          <w:p w14:paraId="22D7CDA2" w14:textId="497815D6" w:rsidR="004C3B35" w:rsidRDefault="004C3B35" w:rsidP="00DB5CE6">
            <w:r>
              <w:t>23/129</w:t>
            </w:r>
          </w:p>
        </w:tc>
        <w:tc>
          <w:tcPr>
            <w:tcW w:w="901" w:type="dxa"/>
          </w:tcPr>
          <w:p w14:paraId="4BF89319" w14:textId="77777777" w:rsidR="004C3B35" w:rsidRDefault="004C3B35" w:rsidP="00DB5CE6"/>
        </w:tc>
        <w:tc>
          <w:tcPr>
            <w:tcW w:w="4790" w:type="dxa"/>
          </w:tcPr>
          <w:p w14:paraId="1A2FF85B" w14:textId="73F3AEBE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3D577F78" w14:textId="77777777" w:rsidR="004C3B35" w:rsidRDefault="004C3B35" w:rsidP="00DB5CE6"/>
        </w:tc>
        <w:tc>
          <w:tcPr>
            <w:tcW w:w="1304" w:type="dxa"/>
          </w:tcPr>
          <w:p w14:paraId="60C1F236" w14:textId="77777777" w:rsidR="004C3B35" w:rsidRDefault="004C3B35" w:rsidP="00DB5CE6"/>
        </w:tc>
        <w:tc>
          <w:tcPr>
            <w:tcW w:w="1638" w:type="dxa"/>
          </w:tcPr>
          <w:p w14:paraId="0B75F6BC" w14:textId="31CEFA20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  <w:tr w:rsidR="00CA31B9" w14:paraId="41B82FE3" w14:textId="77777777" w:rsidTr="00CA31B9">
        <w:tc>
          <w:tcPr>
            <w:tcW w:w="951" w:type="dxa"/>
          </w:tcPr>
          <w:p w14:paraId="0BA51333" w14:textId="5FC365C1" w:rsidR="004C3B35" w:rsidRDefault="004C3B35" w:rsidP="00DB5CE6">
            <w:r>
              <w:t>23/130</w:t>
            </w:r>
          </w:p>
        </w:tc>
        <w:tc>
          <w:tcPr>
            <w:tcW w:w="901" w:type="dxa"/>
          </w:tcPr>
          <w:p w14:paraId="56DE5242" w14:textId="77777777" w:rsidR="004C3B35" w:rsidRDefault="004C3B35" w:rsidP="00DB5CE6"/>
        </w:tc>
        <w:tc>
          <w:tcPr>
            <w:tcW w:w="4790" w:type="dxa"/>
          </w:tcPr>
          <w:p w14:paraId="2A0699CD" w14:textId="6683942D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Reservert arkivet</w:t>
            </w:r>
          </w:p>
        </w:tc>
        <w:tc>
          <w:tcPr>
            <w:tcW w:w="4410" w:type="dxa"/>
          </w:tcPr>
          <w:p w14:paraId="5A470F8F" w14:textId="77777777" w:rsidR="004C3B35" w:rsidRDefault="004C3B35" w:rsidP="00DB5CE6"/>
        </w:tc>
        <w:tc>
          <w:tcPr>
            <w:tcW w:w="1304" w:type="dxa"/>
          </w:tcPr>
          <w:p w14:paraId="732CC2BA" w14:textId="77777777" w:rsidR="004C3B35" w:rsidRDefault="004C3B35" w:rsidP="00DB5CE6"/>
        </w:tc>
        <w:tc>
          <w:tcPr>
            <w:tcW w:w="1638" w:type="dxa"/>
          </w:tcPr>
          <w:p w14:paraId="17375B59" w14:textId="6C5E5C0A" w:rsidR="004C3B35" w:rsidRDefault="00343ED4" w:rsidP="00DB5CE6">
            <w:r>
              <w:rPr>
                <w:rFonts w:ascii="Calibri" w:eastAsia="Calibri" w:hAnsi="Calibri" w:cs="Calibri"/>
                <w:color w:val="000000"/>
                <w:spacing w:val="-2"/>
              </w:rPr>
              <w:t>1-Primær-</w:t>
            </w:r>
          </w:p>
        </w:tc>
      </w:tr>
    </w:tbl>
    <w:p w14:paraId="6C6D8994" w14:textId="77777777" w:rsidR="00E12B13" w:rsidRDefault="00E12B13" w:rsidP="00DB5CE6"/>
    <w:sectPr w:rsidR="00E12B13" w:rsidSect="00E12B13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F924" w14:textId="77777777" w:rsidR="00195D88" w:rsidRDefault="00195D88" w:rsidP="009B113F">
      <w:pPr>
        <w:spacing w:line="240" w:lineRule="auto"/>
      </w:pPr>
      <w:r>
        <w:separator/>
      </w:r>
    </w:p>
  </w:endnote>
  <w:endnote w:type="continuationSeparator" w:id="0">
    <w:p w14:paraId="486C28D1" w14:textId="77777777" w:rsidR="00195D88" w:rsidRDefault="00195D88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395228"/>
      <w:docPartObj>
        <w:docPartGallery w:val="Page Numbers (Bottom of Page)"/>
        <w:docPartUnique/>
      </w:docPartObj>
    </w:sdtPr>
    <w:sdtEndPr/>
    <w:sdtContent>
      <w:p w14:paraId="0C95F0FA" w14:textId="11ADB056" w:rsidR="003E5E87" w:rsidRDefault="003E5E8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32A8F" w14:textId="77777777" w:rsidR="003E5E87" w:rsidRDefault="003E5E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BB59" w14:textId="77777777" w:rsidR="00195D88" w:rsidRDefault="00195D88" w:rsidP="009B113F">
      <w:pPr>
        <w:spacing w:line="240" w:lineRule="auto"/>
      </w:pPr>
      <w:r>
        <w:separator/>
      </w:r>
    </w:p>
  </w:footnote>
  <w:footnote w:type="continuationSeparator" w:id="0">
    <w:p w14:paraId="1771ECF9" w14:textId="77777777" w:rsidR="00195D88" w:rsidRDefault="00195D88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9260">
    <w:abstractNumId w:val="0"/>
  </w:num>
  <w:num w:numId="2" w16cid:durableId="116504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13"/>
    <w:rsid w:val="00037BD5"/>
    <w:rsid w:val="00080BFD"/>
    <w:rsid w:val="000C2C27"/>
    <w:rsid w:val="000E10DD"/>
    <w:rsid w:val="001034A8"/>
    <w:rsid w:val="00105A27"/>
    <w:rsid w:val="001837AA"/>
    <w:rsid w:val="00195D88"/>
    <w:rsid w:val="001D6512"/>
    <w:rsid w:val="001E3F26"/>
    <w:rsid w:val="00235551"/>
    <w:rsid w:val="00247C16"/>
    <w:rsid w:val="0028070C"/>
    <w:rsid w:val="003101D6"/>
    <w:rsid w:val="00343ED4"/>
    <w:rsid w:val="003E5E87"/>
    <w:rsid w:val="004365F3"/>
    <w:rsid w:val="00436C42"/>
    <w:rsid w:val="00461C6A"/>
    <w:rsid w:val="004739BC"/>
    <w:rsid w:val="004C3B35"/>
    <w:rsid w:val="00544F69"/>
    <w:rsid w:val="00565B21"/>
    <w:rsid w:val="005C5687"/>
    <w:rsid w:val="005D3758"/>
    <w:rsid w:val="00604331"/>
    <w:rsid w:val="00606CCD"/>
    <w:rsid w:val="006F5B1D"/>
    <w:rsid w:val="007137ED"/>
    <w:rsid w:val="00714512"/>
    <w:rsid w:val="00762313"/>
    <w:rsid w:val="00774431"/>
    <w:rsid w:val="00790205"/>
    <w:rsid w:val="007C6A60"/>
    <w:rsid w:val="00844CA4"/>
    <w:rsid w:val="00897E36"/>
    <w:rsid w:val="00985ECE"/>
    <w:rsid w:val="00986641"/>
    <w:rsid w:val="009B113F"/>
    <w:rsid w:val="009D0E5C"/>
    <w:rsid w:val="009D10EA"/>
    <w:rsid w:val="00A91875"/>
    <w:rsid w:val="00B23A23"/>
    <w:rsid w:val="00B24048"/>
    <w:rsid w:val="00B60103"/>
    <w:rsid w:val="00B92B1A"/>
    <w:rsid w:val="00BA736D"/>
    <w:rsid w:val="00BF65B9"/>
    <w:rsid w:val="00C96994"/>
    <w:rsid w:val="00CA31B9"/>
    <w:rsid w:val="00CB2961"/>
    <w:rsid w:val="00CF73E0"/>
    <w:rsid w:val="00D33EE9"/>
    <w:rsid w:val="00D80BA0"/>
    <w:rsid w:val="00D8559E"/>
    <w:rsid w:val="00D875E8"/>
    <w:rsid w:val="00DB5CE6"/>
    <w:rsid w:val="00E12B13"/>
    <w:rsid w:val="00EB3477"/>
    <w:rsid w:val="00EE12D9"/>
    <w:rsid w:val="00EE2930"/>
    <w:rsid w:val="00FA0FB0"/>
    <w:rsid w:val="00FA3332"/>
    <w:rsid w:val="00FC0895"/>
    <w:rsid w:val="00FF3D9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5B41C"/>
  <w15:chartTrackingRefBased/>
  <w15:docId w15:val="{B0E29FB4-DDD1-4F54-919F-94B97DB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E1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33f81a84-d50f-47ce-afdb-d9e44d7e900f">
      <Terms xmlns="http://schemas.microsoft.com/office/infopath/2007/PartnerControls"/>
    </ec4548291c174201804f8d6e346b5e78>
    <_x00c5_r xmlns="f39ad693-73a4-4e93-a404-f8340c072ed5" xsi:nil="true"/>
    <ja062c7924ed4f31b584a4220ff29390 xmlns="33f81a84-d50f-47ce-afdb-d9e44d7e900f">
      <Terms xmlns="http://schemas.microsoft.com/office/infopath/2007/PartnerControls"/>
    </ja062c7924ed4f31b584a4220ff29390>
    <DssArchivable xmlns="793ad56b-b905-482f-99c7-e0ad214f35d2">Nei</DssArchivable>
    <f2f49eccf7d24422907cdfb28d82571e xmlns="33f81a84-d50f-47ce-afdb-d9e44d7e900f">
      <Terms xmlns="http://schemas.microsoft.com/office/infopath/2007/PartnerControls"/>
    </f2f49eccf7d24422907cdfb28d82571e>
    <DssWebsakRef xmlns="793ad56b-b905-482f-99c7-e0ad214f35d2" xsi:nil="true"/>
    <DssRelaterteOppgaver xmlns="33f81a84-d50f-47ce-afdb-d9e44d7e900f"/>
    <l917ce326c5a48e1a29f6235eea1cd41 xmlns="33f81a84-d50f-47ce-afdb-d9e44d7e900f">
      <Terms xmlns="http://schemas.microsoft.com/office/infopath/2007/PartnerControls"/>
    </l917ce326c5a48e1a29f6235eea1cd41>
    <a20ae09631c242aba34ef34320889782 xmlns="33f81a84-d50f-47ce-afdb-d9e44d7e900f">
      <Terms xmlns="http://schemas.microsoft.com/office/infopath/2007/PartnerControls"/>
    </a20ae09631c242aba34ef34320889782>
    <TaxCatchAll xmlns="33f81a84-d50f-47ce-afdb-d9e44d7e900f"/>
    <DssNotater xmlns="33f81a84-d50f-47ce-afdb-d9e44d7e900f" xsi:nil="true"/>
    <ofdc76af098e4c7f98490d5710fce5b2 xmlns="33f81a84-d50f-47ce-afdb-d9e44d7e900f">
      <Terms xmlns="http://schemas.microsoft.com/office/infopath/2007/PartnerControls"/>
    </ofdc76af098e4c7f98490d5710fce5b2>
    <DssFremhevet xmlns="33f81a84-d50f-47ce-afdb-d9e44d7e900f">false</DssFremhev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AF04231D63C80C46BA76514A716CF94F" ma:contentTypeVersion="23" ma:contentTypeDescription="Opprett et nytt dokument." ma:contentTypeScope="" ma:versionID="954907057eccc645995feb7064006078">
  <xsd:schema xmlns:xsd="http://www.w3.org/2001/XMLSchema" xmlns:xs="http://www.w3.org/2001/XMLSchema" xmlns:p="http://schemas.microsoft.com/office/2006/metadata/properties" xmlns:ns1="http://schemas.microsoft.com/sharepoint/v3" xmlns:ns2="33f81a84-d50f-47ce-afdb-d9e44d7e900f" xmlns:ns3="793ad56b-b905-482f-99c7-e0ad214f35d2" xmlns:ns4="f39ad693-73a4-4e93-a404-f8340c072ed5" targetNamespace="http://schemas.microsoft.com/office/2006/metadata/properties" ma:root="true" ma:fieldsID="2a6dda0750006eb4dac9778a4eb75198" ns1:_="" ns2:_="" ns3:_="" ns4:_="">
    <xsd:import namespace="http://schemas.microsoft.com/sharepoint/v3"/>
    <xsd:import namespace="33f81a84-d50f-47ce-afdb-d9e44d7e900f"/>
    <xsd:import namespace="793ad56b-b905-482f-99c7-e0ad214f35d2"/>
    <xsd:import namespace="f39ad693-73a4-4e93-a404-f8340c072ed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Archivable" minOccurs="0"/>
                <xsd:element ref="ns3:DssWebsakRef" minOccurs="0"/>
                <xsd:element ref="ns2:DssFremhevet" minOccurs="0"/>
                <xsd:element ref="ns2:DssRelaterteOppgaver" minOccurs="0"/>
                <xsd:element ref="ns2:DssNotat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_x00c5_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81a84-d50f-47ce-afdb-d9e44d7e900f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c3a1007a-7c3a-4190-b7c4-823761b32c77}" ma:internalName="DssRelaterteOppgaver" ma:showField="Title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sNotater" ma:index="13" nillable="true" ma:displayName="Notater" ma:hidden="true" ma:internalName="DssNotater" ma:readOnly="false">
      <xsd:simpleType>
        <xsd:restriction base="dms:Note"/>
      </xsd:simple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8f6b87e0-89aa-43e4-8dfb-a3f43c9b2f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caafc7e9-dd08-468d-bc28-7491f4f77543}" ma:internalName="TaxCatchAll" ma:showField="CatchAllData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caafc7e9-dd08-468d-bc28-7491f4f77543}" ma:internalName="TaxCatchAllLabel" ma:readOnly="true" ma:showField="CatchAllDataLabel" ma:web="33f81a84-d50f-47ce-afdb-d9e44d7e9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9" nillable="true" ma:displayName="Arkivpliktig" ma:default="Ikke satt" ma:description="Er dokumentet arkivpliktig?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10" nillable="true" ma:displayName="Arkivreferanse" ma:description="Referanse i arkivsystem" ma:internalName="DssWebsakRe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ad693-73a4-4e93-a404-f8340c072ed5" elementFormDefault="qualified">
    <xsd:import namespace="http://schemas.microsoft.com/office/2006/documentManagement/types"/>
    <xsd:import namespace="http://schemas.microsoft.com/office/infopath/2007/PartnerControls"/>
    <xsd:element name="_x00c5_r" ma:index="28" nillable="true" ma:displayName="År" ma:description="År" ma:format="Dropdown" ma:internalName="_x00c5_r">
      <xsd:simpleType>
        <xsd:restriction base="dms:Choice"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2C1DB-C14D-4F67-A97E-DD2931AE3723}">
  <ds:schemaRefs>
    <ds:schemaRef ds:uri="http://purl.org/dc/terms/"/>
    <ds:schemaRef ds:uri="http://schemas.microsoft.com/office/infopath/2007/PartnerControls"/>
    <ds:schemaRef ds:uri="f39ad693-73a4-4e93-a404-f8340c072ed5"/>
    <ds:schemaRef ds:uri="http://purl.org/dc/dcmitype/"/>
    <ds:schemaRef ds:uri="793ad56b-b905-482f-99c7-e0ad214f35d2"/>
    <ds:schemaRef ds:uri="http://purl.org/dc/elements/1.1/"/>
    <ds:schemaRef ds:uri="http://schemas.microsoft.com/office/2006/documentManagement/types"/>
    <ds:schemaRef ds:uri="33f81a84-d50f-47ce-afdb-d9e44d7e900f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92D22B-2643-4A55-B502-96D8C96BA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524F7-8E6B-4F5A-9F76-EC015425F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f81a84-d50f-47ce-afdb-d9e44d7e900f"/>
    <ds:schemaRef ds:uri="793ad56b-b905-482f-99c7-e0ad214f35d2"/>
    <ds:schemaRef ds:uri="f39ad693-73a4-4e93-a404-f8340c072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2347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Ødegård Sissel</dc:creator>
  <cp:keywords/>
  <dc:description/>
  <cp:lastModifiedBy>Estrada-Pedersen Laura G.</cp:lastModifiedBy>
  <cp:revision>2</cp:revision>
  <dcterms:created xsi:type="dcterms:W3CDTF">2023-12-06T14:36:00Z</dcterms:created>
  <dcterms:modified xsi:type="dcterms:W3CDTF">2023-12-06T14:36:00Z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2022-12-31T13:24:55Z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b173f58a-0d1a-4cff-8808-4e8b632099ee</vt:lpwstr>
  </property>
  <property fmtid="{D5CDD505-2E9C-101B-9397-08002B2CF9AE}" pid="8" name="MSIP_Label_b7a0defb-d95a-4801-9cac-afdefc91cdbd_ContentBits">
    <vt:lpwstr>0</vt:lpwstr>
  </property>
  <property fmtid="{D5CDD505-2E9C-101B-9397-08002B2CF9AE}" pid="9" name="ContentTypeId">
    <vt:lpwstr>0x0101002C1B27F07ED111E5A8370800200C9A66010100AF04231D63C80C46BA76514A716CF94F</vt:lpwstr>
  </property>
  <property fmtid="{D5CDD505-2E9C-101B-9397-08002B2CF9AE}" pid="10" name="DssEmneord">
    <vt:lpwstr/>
  </property>
  <property fmtid="{D5CDD505-2E9C-101B-9397-08002B2CF9AE}" pid="11" name="DssFunksjon">
    <vt:lpwstr/>
  </property>
  <property fmtid="{D5CDD505-2E9C-101B-9397-08002B2CF9AE}" pid="12" name="DssAvdeling">
    <vt:lpwstr/>
  </property>
  <property fmtid="{D5CDD505-2E9C-101B-9397-08002B2CF9AE}" pid="13" name="DssDepartement">
    <vt:lpwstr/>
  </property>
  <property fmtid="{D5CDD505-2E9C-101B-9397-08002B2CF9AE}" pid="14" name="DssDokumenttype">
    <vt:lpwstr/>
  </property>
  <property fmtid="{D5CDD505-2E9C-101B-9397-08002B2CF9AE}" pid="15" name="DssRomtype">
    <vt:lpwstr/>
  </property>
</Properties>
</file>