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70C2" w14:textId="77777777" w:rsidR="00D94BBC" w:rsidRPr="00327F38" w:rsidRDefault="00D94BBC" w:rsidP="001D6512">
      <w:pPr>
        <w:rPr>
          <w:b/>
          <w:bCs/>
        </w:rPr>
      </w:pPr>
      <w:r w:rsidRPr="00327F38">
        <w:rPr>
          <w:b/>
          <w:bCs/>
        </w:rPr>
        <w:t>Arbeidsavdelingen og Arbeidsmiljøavdelingen/Arbeidsmiljø- og sikkerhetsavdelingen – avdelingenes departementstilknytninger for årene 1948-2004</w:t>
      </w:r>
    </w:p>
    <w:p w14:paraId="1A3790D2" w14:textId="77777777" w:rsidR="00D94BBC" w:rsidRDefault="00D94BBC" w:rsidP="001D6512"/>
    <w:p w14:paraId="15A167B2" w14:textId="77777777" w:rsidR="00D94BBC" w:rsidRPr="00D94BBC" w:rsidRDefault="00D94BBC" w:rsidP="001D6512">
      <w:pPr>
        <w:rPr>
          <w:b/>
          <w:bCs/>
        </w:rPr>
      </w:pPr>
      <w:r w:rsidRPr="00D94BBC">
        <w:rPr>
          <w:b/>
          <w:bCs/>
        </w:rPr>
        <w:t>Arbeidsavdelingen</w:t>
      </w:r>
    </w:p>
    <w:p w14:paraId="1A2D87CB" w14:textId="77777777" w:rsidR="00D94BBC" w:rsidRDefault="00D94BBC" w:rsidP="001D6512"/>
    <w:p w14:paraId="45F42529" w14:textId="77777777" w:rsidR="00D94BBC" w:rsidRDefault="00D94BBC" w:rsidP="001D6512">
      <w:r>
        <w:t xml:space="preserve">1948-1989 </w:t>
      </w:r>
    </w:p>
    <w:p w14:paraId="0A01AE42" w14:textId="77777777" w:rsidR="00D94BBC" w:rsidRDefault="00D94BBC" w:rsidP="001D6512">
      <w:r>
        <w:t xml:space="preserve">Arbeidsavdelingen ble opprettet i 1948 og sorterte under Kommunal- og arbeidsdepartementet (KAD) til og med 1989. Arbeidsavdelingen ble etablert på grunnlag av 1. sosialkontor og en større del av saksområdet til 3. sosialkontor som ble utskilt fra Sosialdepartementet. Ved etableringen ble det overført en del eldre arkivmateriale fra Sosialdepartementet til KAD. Innvandringssekretariatet var tilknyttet Arbeidsavdelingen i årene 1976-1982, og Utredningsseksjonen ble tilføyd i 1981. Arkivmaterialet befinner seg i kjellerarkivet, rom 2250, første reolseksjon venstre side (1948-1986) samt midtre reolseksjon venstre side (1987-1989). Riksarkivet besitter 11 hm (1837-1968) avlevert materiale – jf. arkivsignatur S-1436. </w:t>
      </w:r>
    </w:p>
    <w:p w14:paraId="35FADE88" w14:textId="77777777" w:rsidR="00D94BBC" w:rsidRDefault="00D94BBC" w:rsidP="001D6512"/>
    <w:p w14:paraId="1D19D2F6" w14:textId="77777777" w:rsidR="00D94BBC" w:rsidRDefault="00D94BBC" w:rsidP="001D6512">
      <w:r>
        <w:t xml:space="preserve">1990-1992 </w:t>
      </w:r>
    </w:p>
    <w:p w14:paraId="6F73DB6A" w14:textId="60D9E6C3" w:rsidR="00D94BBC" w:rsidRDefault="00D94BBC" w:rsidP="001D6512">
      <w:r>
        <w:t xml:space="preserve">Arbeidsavdelingen sorterte under Arbeids- og administrasjonsdepartementet (AAD). Arkivmaterialet befinner seg i bortsettingsarkivet R5- 01, reol 1 til 3, merket AAD – A (Arbeidsavdelingen). Kopibøker i reol 31 Journalbase: AADADMD: Historisk 1990-96: Arbeids- og administrasjonsdepartementet 01.01.1990 –31.12.1992 og Administrasjonsdepartementet, 01.01.1993 – 31.12.1996. Deponert RA, men finnes også hos oss. </w:t>
      </w:r>
    </w:p>
    <w:p w14:paraId="2A68A35E" w14:textId="77777777" w:rsidR="00D94BBC" w:rsidRDefault="00D94BBC" w:rsidP="001D6512"/>
    <w:p w14:paraId="1AC9C28B" w14:textId="77777777" w:rsidR="00D94BBC" w:rsidRDefault="00D94BBC" w:rsidP="001D6512">
      <w:r>
        <w:t xml:space="preserve">1993-1997 </w:t>
      </w:r>
    </w:p>
    <w:p w14:paraId="2F322F69" w14:textId="2276A567" w:rsidR="00D94BBC" w:rsidRDefault="00D94BBC" w:rsidP="001D6512">
      <w:r>
        <w:t>Arbeidsavdelingen sorterte under Kommunal- og arbeidsdepartementet (KAD)</w:t>
      </w:r>
      <w:r w:rsidR="00327F38">
        <w:t>.</w:t>
      </w:r>
      <w:r>
        <w:t xml:space="preserve"> Arkivmaterialet befinner seg i rullereolene i 7. etg. </w:t>
      </w:r>
    </w:p>
    <w:p w14:paraId="5B0F6848" w14:textId="77777777" w:rsidR="00D94BBC" w:rsidRDefault="00D94BBC" w:rsidP="001D6512"/>
    <w:p w14:paraId="06074023" w14:textId="77777777" w:rsidR="00D94BBC" w:rsidRDefault="00D94BBC" w:rsidP="001D6512">
      <w:r>
        <w:t>1998- 30.9. 2004</w:t>
      </w:r>
    </w:p>
    <w:p w14:paraId="703A1500" w14:textId="5F3427C6" w:rsidR="00D94BBC" w:rsidRDefault="00D94BBC" w:rsidP="001D6512">
      <w:r>
        <w:t xml:space="preserve">Arbeidsavdelingen sorterte under Arbeids- og administrasjonsdepartementet (AAD) Arkivmaterialet befinner seg i bortsettingsarkivet R5- 01, reol 15, 16 og 17. Kopibøkene skal ikke bindes inn, men settes i esker (p.t. i arkivet i 4, skal inn i reol 33). Journalbase: Historisk FAD 1998-2004. Deponert RA. </w:t>
      </w:r>
    </w:p>
    <w:p w14:paraId="6AFA78A6" w14:textId="77777777" w:rsidR="00D94BBC" w:rsidRDefault="00D94BBC" w:rsidP="001D6512"/>
    <w:p w14:paraId="02544E68" w14:textId="77509F41" w:rsidR="00D94BBC" w:rsidRDefault="00D94BBC" w:rsidP="001D6512">
      <w:r>
        <w:t>Fra 1. oktober 2004</w:t>
      </w:r>
    </w:p>
    <w:p w14:paraId="595BF285" w14:textId="50FEFA6C" w:rsidR="00D94BBC" w:rsidRDefault="00D94BBC" w:rsidP="001D6512">
      <w:r>
        <w:t>Arbeidsavdelingen sorterte under Arbeids- og sosialdepartementet</w:t>
      </w:r>
      <w:r w:rsidR="00327F38">
        <w:t>.</w:t>
      </w:r>
      <w:r>
        <w:t xml:space="preserve"> </w:t>
      </w:r>
    </w:p>
    <w:p w14:paraId="70DEE827" w14:textId="77777777" w:rsidR="00D94BBC" w:rsidRDefault="00D94BBC" w:rsidP="001D6512"/>
    <w:p w14:paraId="64BF3A9A" w14:textId="77777777" w:rsidR="00327F38" w:rsidRDefault="00327F38" w:rsidP="001D6512">
      <w:pPr>
        <w:rPr>
          <w:b/>
          <w:bCs/>
        </w:rPr>
      </w:pPr>
    </w:p>
    <w:p w14:paraId="128D043A" w14:textId="3CB41CBC" w:rsidR="00D94BBC" w:rsidRPr="00327F38" w:rsidRDefault="00D94BBC" w:rsidP="001D6512">
      <w:pPr>
        <w:rPr>
          <w:b/>
          <w:bCs/>
        </w:rPr>
      </w:pPr>
      <w:r w:rsidRPr="00327F38">
        <w:rPr>
          <w:b/>
          <w:bCs/>
        </w:rPr>
        <w:t xml:space="preserve">Arbeidsmiljøavdelingen/Arbeidsmiljø- og sikkerhetsavdelingen </w:t>
      </w:r>
    </w:p>
    <w:p w14:paraId="4A013963" w14:textId="77777777" w:rsidR="00D94BBC" w:rsidRDefault="00D94BBC" w:rsidP="001D6512"/>
    <w:p w14:paraId="027528E8" w14:textId="63AEF531" w:rsidR="00D94BBC" w:rsidRDefault="00D94BBC" w:rsidP="001D6512">
      <w:r>
        <w:t xml:space="preserve">1972-2000 </w:t>
      </w:r>
    </w:p>
    <w:p w14:paraId="17B81619" w14:textId="37F612B2" w:rsidR="00D94BBC" w:rsidRDefault="00D94BBC" w:rsidP="001D6512">
      <w:r>
        <w:t xml:space="preserve">Arbeidsmiljøavdelingen/Arbeidsmiljø- og sikkerhetsavdelingen ble opprettet i 1972 ved at to kontorer i Arbeidsavdelingen ble skilt ut. Avdelingen sorterte under Kommunal- og arbeidsdepartementet/Kommunaldepartementet/Kommunal- og regionaldepartementet til 31. mars 2001. Rundt 1982 fikk Arbeidsmiljøavdelingen overført ansvaret for brannlovgivningen </w:t>
      </w:r>
      <w:r>
        <w:lastRenderedPageBreak/>
        <w:t>og eksplosjonsvern. Arkivmaterialet befinner seg i kjellerarkivet, rom 2250, første reolseksjon høyre side og i rullereolene i 7. etg</w:t>
      </w:r>
      <w:r>
        <w:t>.</w:t>
      </w:r>
      <w:r>
        <w:t xml:space="preserve"> </w:t>
      </w:r>
    </w:p>
    <w:p w14:paraId="563E880C" w14:textId="77777777" w:rsidR="00D94BBC" w:rsidRDefault="00D94BBC" w:rsidP="001D6512"/>
    <w:p w14:paraId="5E0F2B5B" w14:textId="77777777" w:rsidR="00D94BBC" w:rsidRDefault="00D94BBC" w:rsidP="001D6512">
      <w:r>
        <w:t xml:space="preserve">1.4.2001- 30.9.2004 </w:t>
      </w:r>
    </w:p>
    <w:p w14:paraId="0581C559" w14:textId="77777777" w:rsidR="00D94BBC" w:rsidRDefault="00D94BBC" w:rsidP="001D6512">
      <w:r>
        <w:t xml:space="preserve">Arbeidsmiljø- og sikkerhetsavdelingen sorterte under Arbeids- og administrasjonsdepartementet (AAD). Arkivmaterialet befinner seg i bortsettingsarkivet R5- 01, reol 15, 16 og 17. Kopibøkene skal ikke bindes inn, men settes i esker (p.t. i arkivet i 4, skal inn i reol 33). </w:t>
      </w:r>
    </w:p>
    <w:p w14:paraId="6F0C34B2" w14:textId="77777777" w:rsidR="00D94BBC" w:rsidRDefault="00D94BBC" w:rsidP="001D6512">
      <w:r>
        <w:t xml:space="preserve">Journalbase: Historisk FAD 1998-2004. Deponert RA. </w:t>
      </w:r>
    </w:p>
    <w:p w14:paraId="56ABD959" w14:textId="77777777" w:rsidR="00D94BBC" w:rsidRDefault="00D94BBC" w:rsidP="001D6512"/>
    <w:p w14:paraId="2CB079F0" w14:textId="77777777" w:rsidR="00D94BBC" w:rsidRDefault="00D94BBC" w:rsidP="001D6512">
      <w:r>
        <w:t xml:space="preserve">Fra 1. oktober 2004 </w:t>
      </w:r>
    </w:p>
    <w:p w14:paraId="3B59A708" w14:textId="0942BEC3" w:rsidR="001D6512" w:rsidRDefault="00D94BBC" w:rsidP="001D6512">
      <w:r>
        <w:t>Arbeidsmiljø- og sikkerhetsavdelingen sorterte under Arbeids- og sosialdepartemente</w:t>
      </w:r>
      <w:r>
        <w:t>t</w:t>
      </w:r>
    </w:p>
    <w:sectPr w:rsidR="001D65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C8DF" w14:textId="77777777" w:rsidR="00D94BBC" w:rsidRDefault="00D94BBC" w:rsidP="009B113F">
      <w:pPr>
        <w:spacing w:line="240" w:lineRule="auto"/>
      </w:pPr>
      <w:r>
        <w:separator/>
      </w:r>
    </w:p>
  </w:endnote>
  <w:endnote w:type="continuationSeparator" w:id="0">
    <w:p w14:paraId="707E2E93" w14:textId="77777777" w:rsidR="00D94BBC" w:rsidRDefault="00D94BBC"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AEAD" w14:textId="77777777" w:rsidR="00D94BBC" w:rsidRDefault="00D94BBC" w:rsidP="009B113F">
      <w:pPr>
        <w:spacing w:line="240" w:lineRule="auto"/>
      </w:pPr>
      <w:r>
        <w:separator/>
      </w:r>
    </w:p>
  </w:footnote>
  <w:footnote w:type="continuationSeparator" w:id="0">
    <w:p w14:paraId="69B6C824" w14:textId="77777777" w:rsidR="00D94BBC" w:rsidRDefault="00D94BBC"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74705111">
    <w:abstractNumId w:val="0"/>
  </w:num>
  <w:num w:numId="2" w16cid:durableId="23936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BC"/>
    <w:rsid w:val="00080BFD"/>
    <w:rsid w:val="001D6512"/>
    <w:rsid w:val="00247C16"/>
    <w:rsid w:val="0028070C"/>
    <w:rsid w:val="00327F38"/>
    <w:rsid w:val="00604331"/>
    <w:rsid w:val="009B113F"/>
    <w:rsid w:val="00A91875"/>
    <w:rsid w:val="00B12D84"/>
    <w:rsid w:val="00B24048"/>
    <w:rsid w:val="00B60103"/>
    <w:rsid w:val="00D875E8"/>
    <w:rsid w:val="00D94BBC"/>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9C962"/>
  <w15:chartTrackingRefBased/>
  <w15:docId w15:val="{E002FFBB-90A2-4383-AD58-DF18F512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2431</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Nesdal Ernst</dc:creator>
  <cp:keywords/>
  <dc:description/>
  <cp:lastModifiedBy>Nesdal Ernst</cp:lastModifiedBy>
  <cp:revision>1</cp:revision>
  <dcterms:created xsi:type="dcterms:W3CDTF">2023-12-19T08:19:00Z</dcterms:created>
  <dcterms:modified xsi:type="dcterms:W3CDTF">2023-12-19T08:27:00Z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2023-12-19T08:27:43Z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6fc838f3-8121-43d1-9462-00186503ef75</vt:lpwstr>
  </property>
  <property fmtid="{D5CDD505-2E9C-101B-9397-08002B2CF9AE}" pid="8" name="MSIP_Label_b7a0defb-d95a-4801-9cac-afdefc91cdbd_ContentBits">
    <vt:lpwstr>0</vt:lpwstr>
  </property>
</Properties>
</file>