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95AC44" w14:textId="77777777" w:rsidR="00B457E7" w:rsidRDefault="00B8529A">
      <w:r>
        <w:t xml:space="preserve">ATMN – </w:t>
      </w:r>
      <w:r w:rsidR="00192C77">
        <w:t xml:space="preserve">10. Distrikt (Sør-Trøndelag og avd kontor Steinkjer): </w:t>
      </w:r>
      <w:r>
        <w:t>Arkivmateriale fra 1893 – 2005 er avlevert Statsarkivet</w:t>
      </w:r>
      <w:r w:rsidR="00B61747">
        <w:t xml:space="preserve"> Trondheim</w:t>
      </w:r>
      <w:r>
        <w:t xml:space="preserve"> (sak 2008/40532). Personalmapper </w:t>
      </w:r>
      <w:r w:rsidR="00B61747">
        <w:t xml:space="preserve">- </w:t>
      </w:r>
      <w:r>
        <w:t>Dora.</w:t>
      </w:r>
      <w:r w:rsidR="001A0289">
        <w:br/>
      </w:r>
    </w:p>
    <w:p w14:paraId="6EFE6F50" w14:textId="77777777" w:rsidR="001A0289" w:rsidRDefault="001A0289">
      <w:r>
        <w:t>ATMN – 9. Distrikt (Møre og Romsdal): Arkivmaterialet fra 1993 – 2005 er avlevert Statsarkivet i Trondheim (2011/18439).</w:t>
      </w:r>
    </w:p>
    <w:p w14:paraId="32013C43" w14:textId="77777777" w:rsidR="00B61747" w:rsidRDefault="00B61747"/>
    <w:p w14:paraId="747194E7" w14:textId="77777777" w:rsidR="00B8529A" w:rsidRDefault="00B8529A">
      <w:r>
        <w:t xml:space="preserve">ATNN - </w:t>
      </w:r>
      <w:r w:rsidR="00B61747">
        <w:t xml:space="preserve"> 11. Distrikt (Nordland): Arkivmateriale fra 1952 – 2002 er avlevert Statsarkivet i Trondheim (sak 2009/12059). Arbeidstilsynets Landsdelslaboratorium, Narvik er skilt ut fra Arbeidstilsynets arkiv og avlevert Statsarkivet i Trondheim</w:t>
      </w:r>
    </w:p>
    <w:p w14:paraId="446A5575" w14:textId="7F515F80" w:rsidR="00B61747" w:rsidRDefault="00B61747">
      <w:r>
        <w:t xml:space="preserve">ATNN – 12. </w:t>
      </w:r>
      <w:r w:rsidR="00576B77">
        <w:t>D</w:t>
      </w:r>
      <w:r>
        <w:t>istrikt (Troms, Finnmark og Svalbard): Arkivmaterialet frem til 2002, samt arkiv arkivert under klasse 2 og kopibøker frem til 31.12.2005 (fordi materialet for denne klassen først regnes som fullelektronisk fra 2006) er avlevert Statsarkivet i Tromsø (sak 2009/4757).</w:t>
      </w:r>
    </w:p>
    <w:p w14:paraId="3E5D46F1" w14:textId="1953E869" w:rsidR="001A0289" w:rsidRDefault="001A0289">
      <w:r>
        <w:t xml:space="preserve">ATIO – 3. Distrikt (Hamar, Elverum, </w:t>
      </w:r>
      <w:r w:rsidR="00F719D7">
        <w:t>K</w:t>
      </w:r>
      <w:r>
        <w:t>ongsvinger, Gjøvik, Tynset, Fagernes, Otta og Lillehammer). Arkivmaterialet fra 1988 – 2002 er avlevert Statsarkivet i Hamar (2011/27016).</w:t>
      </w:r>
    </w:p>
    <w:p w14:paraId="1B77526F" w14:textId="25A50FBB" w:rsidR="001A0289" w:rsidRDefault="00F719D7">
      <w:proofErr w:type="spellStart"/>
      <w:r>
        <w:t>ATVE</w:t>
      </w:r>
      <w:proofErr w:type="spellEnd"/>
      <w:r>
        <w:t xml:space="preserve"> – 7. </w:t>
      </w:r>
      <w:r w:rsidR="00576B77">
        <w:t>D</w:t>
      </w:r>
      <w:r>
        <w:t>istrikt (Stavanger</w:t>
      </w:r>
    </w:p>
    <w:p w14:paraId="4BA23FB8" w14:textId="77777777" w:rsidR="001A0289" w:rsidRDefault="001A0289"/>
    <w:p w14:paraId="2A73560E" w14:textId="77777777" w:rsidR="00B61747" w:rsidRDefault="00B61747"/>
    <w:p w14:paraId="25B91341" w14:textId="77777777" w:rsidR="00B61747" w:rsidRDefault="00B61747">
      <w:r>
        <w:t xml:space="preserve"> </w:t>
      </w:r>
    </w:p>
    <w:sectPr w:rsidR="00B61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29A"/>
    <w:rsid w:val="00192C77"/>
    <w:rsid w:val="001A0289"/>
    <w:rsid w:val="00576B77"/>
    <w:rsid w:val="00B457E7"/>
    <w:rsid w:val="00B61747"/>
    <w:rsid w:val="00B8529A"/>
    <w:rsid w:val="00F71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8DD51"/>
  <w15:chartTrackingRefBased/>
  <w15:docId w15:val="{92BAAA94-F5D3-4509-B2FB-ED772C652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C890AE726C8944A1012B51B8B04A30" ma:contentTypeVersion="8" ma:contentTypeDescription="Opprett et nytt dokument." ma:contentTypeScope="" ma:versionID="1016e057ecadb76635fe3b98feee96bb">
  <xsd:schema xmlns:xsd="http://www.w3.org/2001/XMLSchema" xmlns:xs="http://www.w3.org/2001/XMLSchema" xmlns:p="http://schemas.microsoft.com/office/2006/metadata/properties" xmlns:ns3="d9765ab2-0712-4654-8e79-35e53656b307" targetNamespace="http://schemas.microsoft.com/office/2006/metadata/properties" ma:root="true" ma:fieldsID="5b2710b163719780358b99e042351995" ns3:_="">
    <xsd:import namespace="d9765ab2-0712-4654-8e79-35e53656b30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65ab2-0712-4654-8e79-35e53656b3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6FCE36-338F-442B-A7CC-F39CF18C70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765ab2-0712-4654-8e79-35e53656b3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E9A2E5-4C08-497D-86BA-4A61677798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67CFE1-F3C3-40A7-8F5E-E66A12CBB7B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162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Strand, Hege Sofie</dc:creator>
  <cp:keywords/>
  <dc:description/>
  <cp:lastModifiedBy>Strand, Hege Sofie</cp:lastModifiedBy>
  <cp:revision>3</cp:revision>
  <dcterms:created xsi:type="dcterms:W3CDTF">2020-09-04T10:59:00Z</dcterms:created>
  <dcterms:modified xsi:type="dcterms:W3CDTF">2020-12-02T12:54:00Z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0x01010044C890AE726C8944A1012B51B8B04A30</vt:lpwstr>
  </property>
</Properties>
</file>