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A90F5" w14:textId="4EEC6088" w:rsidR="00D206B4" w:rsidRDefault="0025620B">
      <w:r w:rsidRPr="0025620B">
        <w:drawing>
          <wp:inline distT="0" distB="0" distL="0" distR="0" wp14:anchorId="5D4029A1" wp14:editId="0189F8BB">
            <wp:extent cx="4239217" cy="7192379"/>
            <wp:effectExtent l="0" t="0" r="9525" b="889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9217" cy="7192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0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20B"/>
    <w:rsid w:val="000D0FDB"/>
    <w:rsid w:val="0025620B"/>
    <w:rsid w:val="00D2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0C505"/>
  <w15:chartTrackingRefBased/>
  <w15:docId w15:val="{1EEB085B-4319-48B5-BF1F-A44FE5EB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Strand, Hege Sofie</dc:creator>
  <cp:keywords/>
  <dc:description/>
  <cp:lastModifiedBy>Strand, Hege Sofie</cp:lastModifiedBy>
  <cp:revision>1</cp:revision>
  <dcterms:created xsi:type="dcterms:W3CDTF">2022-04-01T10:34:00Z</dcterms:created>
  <dcterms:modified xsi:type="dcterms:W3CDTF">2022-04-01T10:39:00Z</dcterms:modified>
</cp:coreProperties>
</file>