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4A187418" w:rsidR="009A1AA0" w:rsidRPr="00FA14C1" w:rsidRDefault="0008582B" w:rsidP="00B8744C">
            <w:pPr>
              <w:rPr>
                <w:sz w:val="24"/>
              </w:rPr>
            </w:pPr>
            <w:r>
              <w:rPr>
                <w:sz w:val="24"/>
              </w:rPr>
              <w:t>Elements Cloud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20F56800" w:rsidR="009A1AA0" w:rsidRPr="00FA14C1" w:rsidRDefault="0008582B" w:rsidP="00B8744C">
            <w:pPr>
              <w:rPr>
                <w:sz w:val="24"/>
              </w:rPr>
            </w:pPr>
            <w:r>
              <w:rPr>
                <w:sz w:val="24"/>
              </w:rPr>
              <w:t>03.01.2022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0B05C043" w:rsidR="009A1AA0" w:rsidRPr="00FA14C1" w:rsidRDefault="000406F6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6C1B9282" w:rsidR="00F95F97" w:rsidRPr="00FA14C1" w:rsidRDefault="008B1658">
            <w:pPr>
              <w:rPr>
                <w:sz w:val="24"/>
              </w:rPr>
            </w:pPr>
            <w:r>
              <w:rPr>
                <w:sz w:val="24"/>
              </w:rPr>
              <w:t>Arkivteneste</w:t>
            </w:r>
            <w:r w:rsidR="004A7788">
              <w:rPr>
                <w:sz w:val="24"/>
              </w:rPr>
              <w:t>, møtebehandling, sakshandsaming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622A3C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2C918E51" w14:textId="61BC2464" w:rsidR="00E01E08" w:rsidRPr="0079624D" w:rsidRDefault="008B1658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Saksarkiv, personalarkiv, elevarkiv, </w:t>
            </w:r>
            <w:r w:rsidR="0087083A">
              <w:rPr>
                <w:sz w:val="24"/>
                <w:szCs w:val="24"/>
                <w:lang w:val="nn-NO"/>
              </w:rPr>
              <w:t xml:space="preserve">barnehageborn, </w:t>
            </w:r>
            <w:r>
              <w:rPr>
                <w:sz w:val="24"/>
                <w:szCs w:val="24"/>
                <w:lang w:val="nn-NO"/>
              </w:rPr>
              <w:t>eByggesak</w:t>
            </w:r>
            <w:r w:rsidR="000406F6">
              <w:rPr>
                <w:sz w:val="24"/>
                <w:szCs w:val="24"/>
                <w:lang w:val="nn-NO"/>
              </w:rPr>
              <w:t>, møteseriar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56102624" w:rsidR="00F95F97" w:rsidRPr="0087083A" w:rsidRDefault="0087083A" w:rsidP="00F15B92">
            <w:pPr>
              <w:rPr>
                <w:sz w:val="24"/>
                <w:szCs w:val="24"/>
              </w:rPr>
            </w:pPr>
            <w:r w:rsidRPr="0087083A">
              <w:rPr>
                <w:sz w:val="24"/>
                <w:szCs w:val="24"/>
              </w:rPr>
              <w:t>Journalføringspliktige saksdokument</w:t>
            </w: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27920200" w:rsidR="009A1AA0" w:rsidRPr="00FA14C1" w:rsidRDefault="00B02433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47E12435" w:rsidR="00F95F97" w:rsidRPr="00FA14C1" w:rsidRDefault="00622A3C" w:rsidP="009A165F">
            <w:pPr>
              <w:rPr>
                <w:sz w:val="24"/>
              </w:rPr>
            </w:pPr>
            <w:r>
              <w:rPr>
                <w:sz w:val="24"/>
              </w:rPr>
              <w:t>arkivleiar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5951C8BE" w:rsidR="009A1AA0" w:rsidRPr="00FA14C1" w:rsidRDefault="004A7788" w:rsidP="009A165F">
            <w:pPr>
              <w:rPr>
                <w:sz w:val="24"/>
              </w:rPr>
            </w:pPr>
            <w:r>
              <w:rPr>
                <w:sz w:val="24"/>
              </w:rPr>
              <w:t>Sikri AS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666606C" w:rsidR="009A1AA0" w:rsidRPr="00FA14C1" w:rsidRDefault="00797834" w:rsidP="009A165F">
            <w:pPr>
              <w:rPr>
                <w:sz w:val="24"/>
              </w:rPr>
            </w:pPr>
            <w:r>
              <w:rPr>
                <w:sz w:val="24"/>
              </w:rPr>
              <w:t>Sikri AS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292321CC" w:rsidR="009A1AA0" w:rsidRPr="00483E0C" w:rsidRDefault="0087083A" w:rsidP="009A165F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Brukerstøtte</w:t>
            </w: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4A7788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6A0595E4" w:rsidR="00F95F97" w:rsidRPr="004A7788" w:rsidRDefault="00B02433" w:rsidP="00B929AD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Le</w:t>
            </w:r>
            <w:r w:rsidR="004A7788" w:rsidRPr="004A7788">
              <w:rPr>
                <w:sz w:val="24"/>
                <w:lang w:val="nn-NO"/>
              </w:rPr>
              <w:t>iarar, sakshandsamarar, mø</w:t>
            </w:r>
            <w:r w:rsidR="004A7788">
              <w:rPr>
                <w:sz w:val="24"/>
                <w:lang w:val="nn-NO"/>
              </w:rPr>
              <w:t>tesekretærar</w:t>
            </w:r>
          </w:p>
          <w:p w14:paraId="4A9D543D" w14:textId="03FE03FB" w:rsidR="00B929AD" w:rsidRPr="004A7788" w:rsidRDefault="00B929AD" w:rsidP="00B929AD">
            <w:pPr>
              <w:rPr>
                <w:sz w:val="24"/>
                <w:lang w:val="nn-NO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521D5D3" w14:textId="7DAFCAED" w:rsidR="00B929AD" w:rsidRPr="00FA14C1" w:rsidRDefault="004A7788" w:rsidP="00B929AD">
            <w:pPr>
              <w:rPr>
                <w:sz w:val="24"/>
              </w:rPr>
            </w:pPr>
            <w:r>
              <w:rPr>
                <w:sz w:val="24"/>
              </w:rPr>
              <w:t>Unit4, KomTek</w:t>
            </w:r>
            <w:r w:rsidR="0087083A">
              <w:rPr>
                <w:sz w:val="24"/>
              </w:rPr>
              <w:t>, KS SvarUt, KS SvarInn, Skjema.no Prokom, Outlook</w:t>
            </w: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F9BBE80" w:rsidR="009A1AA0" w:rsidRPr="00FA14C1" w:rsidRDefault="008D263D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8D263D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173F3A7F" w:rsidR="009A1AA0" w:rsidRPr="008D263D" w:rsidRDefault="008D263D" w:rsidP="009A165F">
            <w:pPr>
              <w:rPr>
                <w:sz w:val="24"/>
                <w:lang w:val="nn-NO"/>
              </w:rPr>
            </w:pPr>
            <w:r w:rsidRPr="008D263D">
              <w:rPr>
                <w:sz w:val="24"/>
                <w:lang w:val="nn-NO"/>
              </w:rPr>
              <w:t>Godkjende format i.h.h</w:t>
            </w:r>
            <w:r>
              <w:rPr>
                <w:sz w:val="24"/>
                <w:lang w:val="nn-NO"/>
              </w:rPr>
              <w:t>.t forskrift</w:t>
            </w: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3A5269A9" w:rsidR="009A1AA0" w:rsidRPr="00FA14C1" w:rsidRDefault="008D263D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04E809C6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220D6555" w:rsidR="009A1AA0" w:rsidRPr="00FA14C1" w:rsidRDefault="008D263D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Noark 5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714AB08D" w:rsidR="009A1AA0" w:rsidRPr="00FA14C1" w:rsidRDefault="004A7788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1DFCD182" w:rsidR="009A1AA0" w:rsidRPr="00FA14C1" w:rsidRDefault="00B02433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2ED2C99" w:rsidR="00867DC0" w:rsidRPr="000E4319" w:rsidRDefault="00B02433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563E7F25" w:rsidR="00867DC0" w:rsidRPr="000E4319" w:rsidRDefault="00B02433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621E9384" w:rsidR="00867DC0" w:rsidRPr="000E4319" w:rsidRDefault="00B02433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06F6"/>
    <w:rsid w:val="000431B6"/>
    <w:rsid w:val="0008582B"/>
    <w:rsid w:val="000B1630"/>
    <w:rsid w:val="000E4319"/>
    <w:rsid w:val="002A513C"/>
    <w:rsid w:val="002D3EAB"/>
    <w:rsid w:val="00373FB6"/>
    <w:rsid w:val="003D6FF9"/>
    <w:rsid w:val="003F7B46"/>
    <w:rsid w:val="0045361F"/>
    <w:rsid w:val="00483E0C"/>
    <w:rsid w:val="004A7788"/>
    <w:rsid w:val="00510DED"/>
    <w:rsid w:val="00565F05"/>
    <w:rsid w:val="005C5BB7"/>
    <w:rsid w:val="00622A3C"/>
    <w:rsid w:val="006753C8"/>
    <w:rsid w:val="00731644"/>
    <w:rsid w:val="00750153"/>
    <w:rsid w:val="00763102"/>
    <w:rsid w:val="0079624D"/>
    <w:rsid w:val="00797834"/>
    <w:rsid w:val="007B790E"/>
    <w:rsid w:val="008642D8"/>
    <w:rsid w:val="00867DC0"/>
    <w:rsid w:val="0087083A"/>
    <w:rsid w:val="008B1658"/>
    <w:rsid w:val="008D263D"/>
    <w:rsid w:val="00952872"/>
    <w:rsid w:val="009A165F"/>
    <w:rsid w:val="009A1AA0"/>
    <w:rsid w:val="009A40AA"/>
    <w:rsid w:val="009D6580"/>
    <w:rsid w:val="009F2EAD"/>
    <w:rsid w:val="00A10D6F"/>
    <w:rsid w:val="00A126EE"/>
    <w:rsid w:val="00A458D8"/>
    <w:rsid w:val="00AE795C"/>
    <w:rsid w:val="00B02433"/>
    <w:rsid w:val="00B8744C"/>
    <w:rsid w:val="00B929AD"/>
    <w:rsid w:val="00BA0B71"/>
    <w:rsid w:val="00C43819"/>
    <w:rsid w:val="00C85CD8"/>
    <w:rsid w:val="00CC10B3"/>
    <w:rsid w:val="00CE48F4"/>
    <w:rsid w:val="00D06781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13</cp:revision>
  <dcterms:created xsi:type="dcterms:W3CDTF">2022-08-31T09:58:00Z</dcterms:created>
  <dcterms:modified xsi:type="dcterms:W3CDTF">2023-12-11T08:55:00Z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