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6317833C" w:rsidR="009A1AA0" w:rsidRPr="00FA14C1" w:rsidRDefault="00721949" w:rsidP="00B8744C">
            <w:pPr>
              <w:rPr>
                <w:sz w:val="24"/>
              </w:rPr>
            </w:pPr>
            <w:r>
              <w:rPr>
                <w:sz w:val="24"/>
              </w:rPr>
              <w:t>EVA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60D9D5B" w:rsidR="009A1AA0" w:rsidRPr="00FA14C1" w:rsidRDefault="00034EBF" w:rsidP="00B8744C">
            <w:pPr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3BEC14C9" w:rsidR="009A1AA0" w:rsidRPr="00FA14C1" w:rsidRDefault="00BF5E9E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490614A" w:rsidR="00F95F97" w:rsidRPr="00FA14C1" w:rsidRDefault="00721949">
            <w:pPr>
              <w:rPr>
                <w:sz w:val="24"/>
              </w:rPr>
            </w:pPr>
            <w:r>
              <w:rPr>
                <w:sz w:val="24"/>
              </w:rPr>
              <w:t>Valg og valgadmin</w:t>
            </w:r>
            <w:r w:rsidR="00034EBF">
              <w:rPr>
                <w:sz w:val="24"/>
              </w:rPr>
              <w:t>i</w:t>
            </w:r>
            <w:r>
              <w:rPr>
                <w:sz w:val="24"/>
              </w:rPr>
              <w:t>strasjon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E83886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488FAD9B" w:rsidR="00F95F97" w:rsidRDefault="00034EBF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EVA </w:t>
            </w:r>
            <w:proofErr w:type="spellStart"/>
            <w:r>
              <w:rPr>
                <w:sz w:val="24"/>
                <w:szCs w:val="24"/>
                <w:lang w:val="nn-NO"/>
              </w:rPr>
              <w:t>Admin</w:t>
            </w:r>
            <w:proofErr w:type="spellEnd"/>
            <w:r>
              <w:rPr>
                <w:sz w:val="24"/>
                <w:szCs w:val="24"/>
                <w:lang w:val="nn-NO"/>
              </w:rPr>
              <w:t>, EVA Skanning, EVA Resultat</w:t>
            </w: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462130D5" w:rsidR="00F95F97" w:rsidRPr="00034EBF" w:rsidRDefault="00721949" w:rsidP="00F15B92">
            <w:pPr>
              <w:rPr>
                <w:sz w:val="24"/>
                <w:szCs w:val="24"/>
              </w:rPr>
            </w:pPr>
            <w:proofErr w:type="spellStart"/>
            <w:r w:rsidRPr="00034EBF">
              <w:rPr>
                <w:sz w:val="24"/>
                <w:szCs w:val="24"/>
              </w:rPr>
              <w:t>Kandidatar</w:t>
            </w:r>
            <w:proofErr w:type="spellEnd"/>
            <w:r w:rsidRPr="00034EBF">
              <w:rPr>
                <w:sz w:val="24"/>
                <w:szCs w:val="24"/>
              </w:rPr>
              <w:t xml:space="preserve">, </w:t>
            </w:r>
            <w:proofErr w:type="spellStart"/>
            <w:r w:rsidRPr="00034EBF">
              <w:rPr>
                <w:sz w:val="24"/>
                <w:szCs w:val="24"/>
              </w:rPr>
              <w:t>valoppgjer</w:t>
            </w:r>
            <w:proofErr w:type="spellEnd"/>
            <w:r w:rsidRPr="00034EBF">
              <w:rPr>
                <w:sz w:val="24"/>
                <w:szCs w:val="24"/>
              </w:rPr>
              <w:t xml:space="preserve">, </w:t>
            </w:r>
            <w:proofErr w:type="spellStart"/>
            <w:r w:rsidRPr="00034EBF">
              <w:rPr>
                <w:sz w:val="24"/>
                <w:szCs w:val="24"/>
              </w:rPr>
              <w:t>protokollar</w:t>
            </w:r>
            <w:proofErr w:type="spellEnd"/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82B8739" w:rsidR="009A1AA0" w:rsidRPr="00FA14C1" w:rsidRDefault="00034EBF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67B1CDAA" w:rsidR="00F95F97" w:rsidRPr="00FA14C1" w:rsidRDefault="00034EBF" w:rsidP="009A165F">
            <w:pPr>
              <w:rPr>
                <w:sz w:val="24"/>
              </w:rPr>
            </w:pPr>
            <w:r>
              <w:rPr>
                <w:sz w:val="24"/>
              </w:rPr>
              <w:t>Valgdirektoratet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28769173" w:rsidR="009A1AA0" w:rsidRPr="00FA14C1" w:rsidRDefault="00DD4879" w:rsidP="009A165F">
            <w:pPr>
              <w:rPr>
                <w:sz w:val="24"/>
              </w:rPr>
            </w:pPr>
            <w:r>
              <w:rPr>
                <w:sz w:val="24"/>
              </w:rPr>
              <w:t>Valgdirektoratet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2971D5C" w:rsidR="009A1AA0" w:rsidRPr="00FA14C1" w:rsidRDefault="00034EBF" w:rsidP="009A165F">
            <w:pPr>
              <w:rPr>
                <w:sz w:val="24"/>
              </w:rPr>
            </w:pPr>
            <w:r>
              <w:rPr>
                <w:sz w:val="24"/>
              </w:rPr>
              <w:t>Valgdirektoratet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0C5D5D58" w:rsidR="00F95F97" w:rsidRDefault="00034EBF" w:rsidP="00B929AD">
            <w:pPr>
              <w:rPr>
                <w:sz w:val="24"/>
              </w:rPr>
            </w:pPr>
            <w:r>
              <w:rPr>
                <w:sz w:val="24"/>
              </w:rPr>
              <w:t xml:space="preserve">Valgansvarlig, </w:t>
            </w:r>
            <w:proofErr w:type="spellStart"/>
            <w:r>
              <w:rPr>
                <w:sz w:val="24"/>
              </w:rPr>
              <w:t>valgmedarbeidarar</w:t>
            </w:r>
            <w:proofErr w:type="spellEnd"/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378FF0D1" w:rsidR="009A1AA0" w:rsidRPr="00FA14C1" w:rsidRDefault="00FC2E67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3E5B7AA" w:rsidR="009A1AA0" w:rsidRPr="00FA14C1" w:rsidRDefault="00DD4879" w:rsidP="009A165F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425316FF" w:rsidR="009A1AA0" w:rsidRPr="00A10D6F" w:rsidRDefault="00DD4879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proofErr w:type="spellStart"/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Arkivloven</w:t>
            </w:r>
            <w:proofErr w:type="spellEnd"/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 xml:space="preserve"> § 15-2, Riksarkivarens forskrift § 7-24 (2)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F26AAF1" w:rsidR="009A1AA0" w:rsidRPr="00FA14C1" w:rsidRDefault="00A85076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C2E67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8F8F391" w:rsidR="009A1AA0" w:rsidRPr="00FA14C1" w:rsidRDefault="00A85076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IKA Hordaland 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13AEB0C" w:rsidR="009A1AA0" w:rsidRPr="00FA14C1" w:rsidRDefault="00A85076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25 år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E83886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0E59D82E" w:rsidR="00F95F97" w:rsidRPr="00E83886" w:rsidRDefault="00E83886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>Arkiv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>pliktig</w:t>
            </w: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 xml:space="preserve"> dokumentasjon journalførast i El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ements </w:t>
            </w:r>
            <w:proofErr w:type="spellStart"/>
            <w:r>
              <w:rPr>
                <w:rStyle w:val="Sterk"/>
                <w:b w:val="0"/>
                <w:bCs w:val="0"/>
                <w:sz w:val="24"/>
                <w:lang w:val="nn-NO"/>
              </w:rPr>
              <w:t>cloud</w:t>
            </w:r>
            <w:proofErr w:type="spellEnd"/>
            <w:r>
              <w:rPr>
                <w:rStyle w:val="Sterk"/>
                <w:b w:val="0"/>
                <w:bCs w:val="0"/>
                <w:sz w:val="24"/>
                <w:lang w:val="nn-NO"/>
              </w:rPr>
              <w:t>.</w:t>
            </w:r>
          </w:p>
          <w:p w14:paraId="778AE869" w14:textId="77777777" w:rsidR="00763102" w:rsidRPr="00E83886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E83886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E83886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E83886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32C3397" w:rsidR="00867DC0" w:rsidRPr="000E4319" w:rsidRDefault="00A8507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65AB2112" w:rsidR="00867DC0" w:rsidRPr="000E4319" w:rsidRDefault="00A8507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364A692" w:rsidR="00867DC0" w:rsidRPr="000E4319" w:rsidRDefault="00A8507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34EBF"/>
    <w:rsid w:val="000431B6"/>
    <w:rsid w:val="000B1630"/>
    <w:rsid w:val="000E4319"/>
    <w:rsid w:val="00176045"/>
    <w:rsid w:val="002A22EB"/>
    <w:rsid w:val="002A513C"/>
    <w:rsid w:val="002C6D67"/>
    <w:rsid w:val="002D3EAB"/>
    <w:rsid w:val="00373FB6"/>
    <w:rsid w:val="003F7B46"/>
    <w:rsid w:val="0045361F"/>
    <w:rsid w:val="00483E0C"/>
    <w:rsid w:val="00510DED"/>
    <w:rsid w:val="00565F05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85076"/>
    <w:rsid w:val="00AA5D65"/>
    <w:rsid w:val="00B8744C"/>
    <w:rsid w:val="00B929AD"/>
    <w:rsid w:val="00BA0B71"/>
    <w:rsid w:val="00BA531F"/>
    <w:rsid w:val="00BF5E9E"/>
    <w:rsid w:val="00C43819"/>
    <w:rsid w:val="00C85CD8"/>
    <w:rsid w:val="00CC10B3"/>
    <w:rsid w:val="00D06781"/>
    <w:rsid w:val="00D7552B"/>
    <w:rsid w:val="00DB0243"/>
    <w:rsid w:val="00DD4879"/>
    <w:rsid w:val="00DE0D6A"/>
    <w:rsid w:val="00E01E08"/>
    <w:rsid w:val="00E12570"/>
    <w:rsid w:val="00E83886"/>
    <w:rsid w:val="00F15B92"/>
    <w:rsid w:val="00F95F97"/>
    <w:rsid w:val="00FA14C1"/>
    <w:rsid w:val="00FC2E67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8</cp:revision>
  <dcterms:created xsi:type="dcterms:W3CDTF">2022-09-02T08:18:00Z</dcterms:created>
  <dcterms:modified xsi:type="dcterms:W3CDTF">2023-07-05T11:52:00Z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