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483735BA" w:rsidR="009A1AA0" w:rsidRPr="00FA14C1" w:rsidRDefault="00DB0121" w:rsidP="00B8744C">
            <w:pPr>
              <w:rPr>
                <w:sz w:val="24"/>
              </w:rPr>
            </w:pPr>
            <w:r>
              <w:rPr>
                <w:sz w:val="24"/>
              </w:rPr>
              <w:t>G</w:t>
            </w:r>
            <w:r w:rsidR="005E0ACC">
              <w:rPr>
                <w:sz w:val="24"/>
              </w:rPr>
              <w:t>ISLINE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DCCDB6B" w:rsidR="009A1AA0" w:rsidRPr="00FA14C1" w:rsidRDefault="009A1AA0" w:rsidP="00B8744C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4D335E96" w:rsidR="009A1AA0" w:rsidRPr="00FA14C1" w:rsidRDefault="00C13BEF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27222D6B" w:rsidR="00F95F97" w:rsidRPr="00FA14C1" w:rsidRDefault="00DB0121">
            <w:pPr>
              <w:rPr>
                <w:sz w:val="24"/>
              </w:rPr>
            </w:pPr>
            <w:r>
              <w:rPr>
                <w:sz w:val="24"/>
              </w:rPr>
              <w:t>Kart</w:t>
            </w:r>
            <w:r w:rsidR="00FE4A5D">
              <w:rPr>
                <w:sz w:val="24"/>
              </w:rPr>
              <w:t>, matrikkel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4FF196C5" w:rsidR="00F95F97" w:rsidRPr="005E0ACC" w:rsidRDefault="005E0ACC" w:rsidP="00F15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Kartforvaltning, Matrikkel, Vann og avløp, Arealplan</w:t>
            </w: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0FFDD823" w:rsidR="009A1AA0" w:rsidRPr="00FA14C1" w:rsidRDefault="005E0ACC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024769AA" w:rsidR="00F95F97" w:rsidRPr="00FA14C1" w:rsidRDefault="0057431D" w:rsidP="009A165F">
            <w:pPr>
              <w:rPr>
                <w:sz w:val="24"/>
              </w:rPr>
            </w:pPr>
            <w:r>
              <w:rPr>
                <w:sz w:val="24"/>
              </w:rPr>
              <w:t>etatssjef Samfunnsutvikling og drift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3A75BDD4" w:rsidR="009A1AA0" w:rsidRPr="00FA14C1" w:rsidRDefault="00824A96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6857007C" w:rsidR="009A1AA0" w:rsidRPr="00FA14C1" w:rsidRDefault="005E0ACC" w:rsidP="009A165F">
            <w:pPr>
              <w:rPr>
                <w:sz w:val="24"/>
              </w:rPr>
            </w:pPr>
            <w:r>
              <w:rPr>
                <w:sz w:val="24"/>
              </w:rPr>
              <w:t>Norkart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05A6908B" w:rsidR="00F95F97" w:rsidRDefault="005E0ACC" w:rsidP="00B929AD">
            <w:pPr>
              <w:rPr>
                <w:sz w:val="24"/>
              </w:rPr>
            </w:pPr>
            <w:r>
              <w:rPr>
                <w:sz w:val="24"/>
              </w:rPr>
              <w:t>Matrikkelførar</w:t>
            </w:r>
            <w:r w:rsidR="0057431D">
              <w:rPr>
                <w:sz w:val="24"/>
              </w:rPr>
              <w:t>, oppmåling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591AD00C" w:rsidR="009A1AA0" w:rsidRPr="00FA14C1" w:rsidRDefault="0057431D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28BC17DD" w:rsidR="009A1AA0" w:rsidRPr="00FA14C1" w:rsidRDefault="0057431D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AAE7785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34D944AF" w:rsidR="009A1AA0" w:rsidRPr="00FA14C1" w:rsidRDefault="0057431D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792D1502" w:rsidR="009A1AA0" w:rsidRPr="00FA14C1" w:rsidRDefault="0057431D" w:rsidP="009A165F">
            <w:pPr>
              <w:rPr>
                <w:sz w:val="24"/>
              </w:rPr>
            </w:pPr>
            <w:r>
              <w:rPr>
                <w:sz w:val="24"/>
              </w:rPr>
              <w:t>IKAH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195EC6AF" w:rsidR="009A1AA0" w:rsidRPr="00FA14C1" w:rsidRDefault="0057431D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1C05E0C9" w:rsidR="00867DC0" w:rsidRPr="000E4319" w:rsidRDefault="00052531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08.05.2023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6BCE05FF" w:rsidR="00867DC0" w:rsidRPr="000E4319" w:rsidRDefault="00052531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6C4A425B" w:rsidR="00867DC0" w:rsidRPr="000E4319" w:rsidRDefault="00052531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52531"/>
    <w:rsid w:val="000B1630"/>
    <w:rsid w:val="000E4319"/>
    <w:rsid w:val="00176045"/>
    <w:rsid w:val="002A22EB"/>
    <w:rsid w:val="002A513C"/>
    <w:rsid w:val="002C6D67"/>
    <w:rsid w:val="002D3EAB"/>
    <w:rsid w:val="00373FB6"/>
    <w:rsid w:val="003F7B46"/>
    <w:rsid w:val="0045361F"/>
    <w:rsid w:val="00483E0C"/>
    <w:rsid w:val="00510DED"/>
    <w:rsid w:val="00530450"/>
    <w:rsid w:val="00565F05"/>
    <w:rsid w:val="0057431D"/>
    <w:rsid w:val="005E0ACC"/>
    <w:rsid w:val="00607BC6"/>
    <w:rsid w:val="00653B0D"/>
    <w:rsid w:val="006753C8"/>
    <w:rsid w:val="0069407F"/>
    <w:rsid w:val="00721949"/>
    <w:rsid w:val="00731644"/>
    <w:rsid w:val="00750153"/>
    <w:rsid w:val="00763102"/>
    <w:rsid w:val="007955F5"/>
    <w:rsid w:val="0079624D"/>
    <w:rsid w:val="007B790E"/>
    <w:rsid w:val="00824A96"/>
    <w:rsid w:val="008642D8"/>
    <w:rsid w:val="00867DC0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B8744C"/>
    <w:rsid w:val="00B929AD"/>
    <w:rsid w:val="00BA0B71"/>
    <w:rsid w:val="00BA531F"/>
    <w:rsid w:val="00C13BEF"/>
    <w:rsid w:val="00C43819"/>
    <w:rsid w:val="00C85CD8"/>
    <w:rsid w:val="00CC10B3"/>
    <w:rsid w:val="00D06781"/>
    <w:rsid w:val="00D7552B"/>
    <w:rsid w:val="00DB0121"/>
    <w:rsid w:val="00DB0243"/>
    <w:rsid w:val="00DE0D6A"/>
    <w:rsid w:val="00E01E08"/>
    <w:rsid w:val="00E12570"/>
    <w:rsid w:val="00F15B92"/>
    <w:rsid w:val="00F95F97"/>
    <w:rsid w:val="00FA14C1"/>
    <w:rsid w:val="00FE37CB"/>
    <w:rsid w:val="00FE4A5D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9</cp:revision>
  <dcterms:created xsi:type="dcterms:W3CDTF">2022-09-02T08:19:00Z</dcterms:created>
  <dcterms:modified xsi:type="dcterms:W3CDTF">2023-12-11T11:13:00Z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