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6A473CC" w:rsidR="009A1AA0" w:rsidRPr="00FA14C1" w:rsidRDefault="00A2736A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</w:t>
            </w:r>
            <w:r w:rsidR="007551FD">
              <w:rPr>
                <w:sz w:val="24"/>
              </w:rPr>
              <w:t>uard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4D9FEB22" w:rsidR="009A1AA0" w:rsidRPr="00FA14C1" w:rsidRDefault="005848F1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3B310013" w:rsidR="00F95F97" w:rsidRPr="00FA14C1" w:rsidRDefault="00A2736A">
            <w:pPr>
              <w:rPr>
                <w:sz w:val="24"/>
              </w:rPr>
            </w:pPr>
            <w:r>
              <w:rPr>
                <w:sz w:val="24"/>
              </w:rPr>
              <w:t>Teknisk</w:t>
            </w:r>
            <w:r w:rsidR="007551FD">
              <w:rPr>
                <w:sz w:val="24"/>
              </w:rPr>
              <w:t>, vatn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366393A5" w:rsidR="00E01E08" w:rsidRPr="00400AB6" w:rsidRDefault="00400AB6" w:rsidP="00F15B92">
            <w:pPr>
              <w:rPr>
                <w:sz w:val="24"/>
                <w:szCs w:val="24"/>
              </w:rPr>
            </w:pPr>
            <w:r w:rsidRPr="00400AB6">
              <w:rPr>
                <w:sz w:val="24"/>
                <w:szCs w:val="24"/>
              </w:rPr>
              <w:t>Overvåking, vakt, kontroll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3F043FE" w:rsidR="009A1AA0" w:rsidRPr="00FA14C1" w:rsidRDefault="005848F1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13B711A" w:rsidR="00F95F97" w:rsidRPr="00FA14C1" w:rsidRDefault="00EE6891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698D845A" w:rsidR="009A1AA0" w:rsidRPr="00FA14C1" w:rsidRDefault="00EE6891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1E5E3D89" w:rsidR="009A1AA0" w:rsidRPr="00FA14C1" w:rsidRDefault="00400AB6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Guard</w:t>
            </w:r>
            <w:proofErr w:type="spellEnd"/>
            <w:r>
              <w:rPr>
                <w:sz w:val="24"/>
              </w:rPr>
              <w:t xml:space="preserve"> Automation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2595B6C1" w:rsidR="00F95F97" w:rsidRDefault="00400AB6" w:rsidP="00B929AD">
            <w:pPr>
              <w:rPr>
                <w:sz w:val="24"/>
              </w:rPr>
            </w:pPr>
            <w:r>
              <w:rPr>
                <w:sz w:val="24"/>
              </w:rPr>
              <w:t>Teknisk avdeling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5993FA12" w:rsidR="009A1AA0" w:rsidRPr="00FA14C1" w:rsidRDefault="00EE6891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074E246" w:rsidR="009A1AA0" w:rsidRPr="00FA14C1" w:rsidRDefault="00EE6891" w:rsidP="009A165F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3D502F9A" w:rsidR="009A1AA0" w:rsidRPr="00A10D6F" w:rsidRDefault="00EE6891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forskrift, § 7-33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D0A5330" w:rsidR="009A1AA0" w:rsidRPr="00FA14C1" w:rsidRDefault="00EE6891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026410A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EE689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573312D7" w:rsidR="00F95F97" w:rsidRPr="00EE6891" w:rsidRDefault="00EE6891" w:rsidP="009A165F">
            <w:pPr>
              <w:rPr>
                <w:rStyle w:val="Sterk"/>
                <w:rFonts w:ascii="Verdana" w:hAnsi="Verdana"/>
                <w:b w:val="0"/>
                <w:bCs w:val="0"/>
                <w:sz w:val="24"/>
                <w:lang w:val="nn-NO"/>
              </w:rPr>
            </w:pPr>
            <w:r w:rsidRPr="00EE6891">
              <w:rPr>
                <w:rStyle w:val="Sterk"/>
                <w:rFonts w:ascii="Verdana" w:hAnsi="Verdana"/>
                <w:b w:val="0"/>
                <w:bCs w:val="0"/>
                <w:szCs w:val="20"/>
                <w:lang w:val="nn-NO"/>
              </w:rPr>
              <w:t>Ikkje arkivverdig informasjon for langtidsbevaring.</w:t>
            </w:r>
          </w:p>
          <w:p w14:paraId="778AE869" w14:textId="77777777" w:rsidR="00763102" w:rsidRPr="00EE6891" w:rsidRDefault="00763102" w:rsidP="009A165F">
            <w:pPr>
              <w:rPr>
                <w:rStyle w:val="Sterk"/>
                <w:lang w:val="nn-NO"/>
              </w:rPr>
            </w:pPr>
          </w:p>
          <w:p w14:paraId="0ABD19CA" w14:textId="2D6E3242" w:rsidR="00763102" w:rsidRPr="00EE6891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EE6891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EE6891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86D5793" w:rsidR="00867DC0" w:rsidRPr="000E4319" w:rsidRDefault="00543372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C3F5E61" w:rsidR="00867DC0" w:rsidRPr="000E4319" w:rsidRDefault="00543372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24FEDEFC" w:rsidR="00867DC0" w:rsidRPr="000E4319" w:rsidRDefault="00543372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C6D67"/>
    <w:rsid w:val="002D3EAB"/>
    <w:rsid w:val="00373FB6"/>
    <w:rsid w:val="003F7B46"/>
    <w:rsid w:val="00400AB6"/>
    <w:rsid w:val="0045361F"/>
    <w:rsid w:val="00483E0C"/>
    <w:rsid w:val="00510DED"/>
    <w:rsid w:val="00530450"/>
    <w:rsid w:val="00543372"/>
    <w:rsid w:val="00565F05"/>
    <w:rsid w:val="005848F1"/>
    <w:rsid w:val="00607BC6"/>
    <w:rsid w:val="00653B0D"/>
    <w:rsid w:val="006753C8"/>
    <w:rsid w:val="0069407F"/>
    <w:rsid w:val="00721949"/>
    <w:rsid w:val="00731644"/>
    <w:rsid w:val="00750153"/>
    <w:rsid w:val="007551FD"/>
    <w:rsid w:val="00763102"/>
    <w:rsid w:val="007955F5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2736A"/>
    <w:rsid w:val="00A458D8"/>
    <w:rsid w:val="00AA5D65"/>
    <w:rsid w:val="00B8744C"/>
    <w:rsid w:val="00B929AD"/>
    <w:rsid w:val="00BA0B71"/>
    <w:rsid w:val="00BA531F"/>
    <w:rsid w:val="00C43819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EE6891"/>
    <w:rsid w:val="00F15B92"/>
    <w:rsid w:val="00F95F97"/>
    <w:rsid w:val="00FA14C1"/>
    <w:rsid w:val="00FE37CB"/>
    <w:rsid w:val="00FE4A5D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dcterms:created xsi:type="dcterms:W3CDTF">2022-11-03T10:09:00Z</dcterms:created>
  <dcterms:modified xsi:type="dcterms:W3CDTF">2023-12-11T11:13:00Z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