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6C99283F" w:rsidR="009A1AA0" w:rsidRPr="00FA14C1" w:rsidRDefault="00AA5D65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Libro</w:t>
            </w:r>
            <w:proofErr w:type="spellEnd"/>
            <w:r>
              <w:rPr>
                <w:sz w:val="24"/>
              </w:rPr>
              <w:t xml:space="preserve"> Økonomi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15855346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14F8F5C" w:rsidR="009A1AA0" w:rsidRPr="00FA14C1" w:rsidRDefault="00AA5D65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31.12.2004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17E7B399" w:rsidR="00F95F97" w:rsidRPr="00FA14C1" w:rsidRDefault="00290BFA">
            <w:pPr>
              <w:rPr>
                <w:sz w:val="24"/>
              </w:rPr>
            </w:pPr>
            <w:r>
              <w:rPr>
                <w:sz w:val="24"/>
              </w:rPr>
              <w:t>Økonomi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534B731C" w:rsidR="00E01E08" w:rsidRPr="002C16E7" w:rsidRDefault="002C16E7" w:rsidP="00F15B92">
            <w:pPr>
              <w:rPr>
                <w:sz w:val="24"/>
                <w:szCs w:val="24"/>
              </w:rPr>
            </w:pPr>
            <w:r w:rsidRPr="002C16E7">
              <w:rPr>
                <w:sz w:val="24"/>
                <w:szCs w:val="24"/>
              </w:rPr>
              <w:t>R</w:t>
            </w:r>
            <w:r w:rsidRPr="002C16E7">
              <w:rPr>
                <w:szCs w:val="24"/>
              </w:rPr>
              <w:t>ekneskap, budsjett</w:t>
            </w: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09D2192B" w:rsidR="009A1AA0" w:rsidRPr="00FA14C1" w:rsidRDefault="002C16E7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152A781A" w:rsidR="00F95F97" w:rsidRPr="00FA14C1" w:rsidRDefault="008A6597" w:rsidP="009A165F">
            <w:pPr>
              <w:rPr>
                <w:sz w:val="24"/>
              </w:rPr>
            </w:pPr>
            <w:r>
              <w:rPr>
                <w:sz w:val="24"/>
              </w:rPr>
              <w:t>Økonomisjef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132D41A6" w:rsidR="009A1AA0" w:rsidRPr="00FA14C1" w:rsidRDefault="008A6597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95D4A79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A9D543D" w14:textId="70F429B1" w:rsidR="00B929AD" w:rsidRPr="00FA14C1" w:rsidRDefault="002C16E7" w:rsidP="00B929AD">
            <w:pPr>
              <w:rPr>
                <w:sz w:val="24"/>
              </w:rPr>
            </w:pPr>
            <w:r>
              <w:rPr>
                <w:sz w:val="24"/>
              </w:rPr>
              <w:t>Økonomiavdelinga</w:t>
            </w: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5239DB08" w:rsidR="00F95F97" w:rsidRDefault="00C323C6" w:rsidP="00B929A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Libro</w:t>
            </w:r>
            <w:proofErr w:type="spellEnd"/>
            <w:r>
              <w:rPr>
                <w:sz w:val="24"/>
              </w:rPr>
              <w:t xml:space="preserve"> Fakturering</w:t>
            </w: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7C85281" w14:textId="77777777" w:rsidR="00763102" w:rsidRDefault="00763102" w:rsidP="00C323C6">
            <w:pPr>
              <w:spacing w:after="40"/>
              <w:rPr>
                <w:sz w:val="24"/>
              </w:rPr>
            </w:pPr>
          </w:p>
          <w:p w14:paraId="30D7E141" w14:textId="28AA4C0C" w:rsidR="00C323C6" w:rsidRPr="00FA14C1" w:rsidRDefault="00C323C6" w:rsidP="00C323C6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8134624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4A3C36ED" w:rsidR="009A1AA0" w:rsidRPr="00FA14C1" w:rsidRDefault="009A1AA0" w:rsidP="09F7DCDE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6B50A881" w:rsidR="00F95F97" w:rsidRDefault="00C323C6" w:rsidP="00C323C6">
            <w:pPr>
              <w:spacing w:after="40"/>
              <w:rPr>
                <w:rStyle w:val="Sterk"/>
                <w:b w:val="0"/>
                <w:bCs w:val="0"/>
                <w:sz w:val="24"/>
              </w:rPr>
            </w:pPr>
            <w:r>
              <w:rPr>
                <w:sz w:val="24"/>
              </w:rPr>
              <w:t>Systemet er tapt.</w:t>
            </w: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4B235895" w:rsidR="00867DC0" w:rsidRPr="000E4319" w:rsidRDefault="00C323C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09.05.2023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551B1835" w:rsidR="00867DC0" w:rsidRPr="000E4319" w:rsidRDefault="00C323C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4DF9EFE0" w:rsidR="00867DC0" w:rsidRPr="000E4319" w:rsidRDefault="00C323C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290BFA"/>
    <w:rsid w:val="002A513C"/>
    <w:rsid w:val="002C16E7"/>
    <w:rsid w:val="002D3EAB"/>
    <w:rsid w:val="00373FB6"/>
    <w:rsid w:val="003F7B46"/>
    <w:rsid w:val="0045361F"/>
    <w:rsid w:val="00483E0C"/>
    <w:rsid w:val="00510DED"/>
    <w:rsid w:val="00565F05"/>
    <w:rsid w:val="006753C8"/>
    <w:rsid w:val="00731644"/>
    <w:rsid w:val="00750153"/>
    <w:rsid w:val="00763102"/>
    <w:rsid w:val="0079624D"/>
    <w:rsid w:val="007B790E"/>
    <w:rsid w:val="008642D8"/>
    <w:rsid w:val="00867DC0"/>
    <w:rsid w:val="008A6597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C323C6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571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6</cp:revision>
  <dcterms:created xsi:type="dcterms:W3CDTF">2022-07-08T06:59:00Z</dcterms:created>
  <dcterms:modified xsi:type="dcterms:W3CDTF">2023-12-11T11:52:00Z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