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9622" w:type="dxa"/>
        <w:tblInd w:w="-289" w:type="dxa"/>
        <w:tblLook w:val="04A0" w:firstRow="1" w:lastRow="0" w:firstColumn="1" w:lastColumn="0" w:noHBand="0" w:noVBand="1"/>
      </w:tblPr>
      <w:tblGrid>
        <w:gridCol w:w="4656"/>
        <w:gridCol w:w="4966"/>
      </w:tblGrid>
      <w:tr w:rsidR="009A1AA0" w14:paraId="76678E35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7F8948B" w14:textId="113A2D7C" w:rsidR="009A1AA0" w:rsidRPr="00FA14C1" w:rsidRDefault="006753C8" w:rsidP="00B8744C">
            <w:pPr>
              <w:rPr>
                <w:sz w:val="24"/>
              </w:rPr>
            </w:pPr>
            <w:r>
              <w:t>SYSTEMINFORMASJON</w:t>
            </w:r>
          </w:p>
        </w:tc>
      </w:tr>
      <w:tr w:rsidR="006753C8" w14:paraId="0751F28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F2AFDF" w14:textId="44C91AFB" w:rsidR="006753C8" w:rsidRPr="00FA14C1" w:rsidRDefault="006753C8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Systemnavn:</w:t>
            </w:r>
          </w:p>
        </w:tc>
      </w:tr>
      <w:tr w:rsidR="009A1AA0" w14:paraId="29043A1E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E9D3" w14:textId="0C95B52A" w:rsidR="009A1AA0" w:rsidRPr="00FA14C1" w:rsidRDefault="00FE4FC5" w:rsidP="00B8744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Norkart</w:t>
            </w:r>
            <w:proofErr w:type="spellEnd"/>
          </w:p>
        </w:tc>
      </w:tr>
      <w:tr w:rsidR="009A1AA0" w14:paraId="6B4C5668" w14:textId="77777777" w:rsidTr="7DD44264">
        <w:trPr>
          <w:trHeight w:val="19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2364B1F" w14:textId="77777777" w:rsidR="009A1AA0" w:rsidRPr="00FA14C1" w:rsidRDefault="009A1AA0" w:rsidP="00B8744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Tatt i bruk: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7EC9CE9" w14:textId="77777777" w:rsidR="009A1AA0" w:rsidRPr="00FA14C1" w:rsidRDefault="009A1AA0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Avsluttet dato:</w:t>
            </w:r>
          </w:p>
        </w:tc>
      </w:tr>
      <w:tr w:rsidR="009A1AA0" w14:paraId="31090734" w14:textId="77777777" w:rsidTr="7DD44264">
        <w:trPr>
          <w:trHeight w:val="374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C3B9" w14:textId="7DCCDB6B" w:rsidR="009A1AA0" w:rsidRPr="00FA14C1" w:rsidRDefault="009A1AA0" w:rsidP="00B8744C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86E" w14:textId="167F0613" w:rsidR="009A1AA0" w:rsidRPr="00FA14C1" w:rsidRDefault="000A5DDA" w:rsidP="00D06781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I bruk</w:t>
            </w:r>
          </w:p>
        </w:tc>
      </w:tr>
      <w:tr w:rsidR="009A1AA0" w14:paraId="619E9481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42661774" w14:textId="27B7E002" w:rsidR="009A1AA0" w:rsidRPr="00FA14C1" w:rsidRDefault="006753C8">
            <w:pPr>
              <w:rPr>
                <w:sz w:val="24"/>
              </w:rPr>
            </w:pPr>
            <w:r>
              <w:t xml:space="preserve">ADMINISTRATIVE DATA </w:t>
            </w:r>
          </w:p>
        </w:tc>
      </w:tr>
      <w:tr w:rsidR="009A1AA0" w14:paraId="6601C08E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B41120" w14:textId="77777777" w:rsidR="009A1AA0" w:rsidRPr="00FA14C1" w:rsidRDefault="009A1A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Funksjonsområde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2BB0CB71" w14:textId="77777777" w:rsidTr="7DD44264">
        <w:trPr>
          <w:trHeight w:val="292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EFCF" w14:textId="18D97EB6" w:rsidR="00F95F97" w:rsidRPr="00FA14C1" w:rsidRDefault="00DB0121">
            <w:pPr>
              <w:rPr>
                <w:sz w:val="24"/>
              </w:rPr>
            </w:pPr>
            <w:r>
              <w:rPr>
                <w:sz w:val="24"/>
              </w:rPr>
              <w:t>Kart</w:t>
            </w:r>
            <w:r w:rsidR="005F3AAD">
              <w:rPr>
                <w:sz w:val="24"/>
              </w:rPr>
              <w:t>, matrikkel</w:t>
            </w:r>
          </w:p>
        </w:tc>
      </w:tr>
      <w:tr w:rsidR="009A1AA0" w14:paraId="25BBB16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38796F9D" w14:textId="0371CB43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Arkivserier/</w:t>
            </w:r>
            <w:proofErr w:type="spellStart"/>
            <w:r w:rsidRPr="7D4309E1">
              <w:rPr>
                <w:b/>
                <w:bCs/>
                <w:sz w:val="18"/>
                <w:szCs w:val="18"/>
              </w:rPr>
              <w:t>arkivdeler</w:t>
            </w:r>
            <w:proofErr w:type="spellEnd"/>
            <w:r w:rsidRPr="7D4309E1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79624D" w14:paraId="670D815B" w14:textId="77777777" w:rsidTr="7DD44264">
        <w:trPr>
          <w:trHeight w:val="302"/>
        </w:trPr>
        <w:tc>
          <w:tcPr>
            <w:tcW w:w="9622" w:type="dxa"/>
            <w:gridSpan w:val="2"/>
            <w:tcBorders>
              <w:top w:val="nil"/>
            </w:tcBorders>
          </w:tcPr>
          <w:p w14:paraId="43F5A613" w14:textId="77777777" w:rsidR="00F95F97" w:rsidRDefault="00F95F97" w:rsidP="5F249D31">
            <w:pPr>
              <w:rPr>
                <w:sz w:val="24"/>
                <w:szCs w:val="24"/>
                <w:lang w:val="nn-NO"/>
              </w:rPr>
            </w:pPr>
          </w:p>
          <w:p w14:paraId="2C918E51" w14:textId="2478A8EF" w:rsidR="00E01E08" w:rsidRPr="0079624D" w:rsidRDefault="00E01E08" w:rsidP="5F249D31">
            <w:pPr>
              <w:rPr>
                <w:sz w:val="24"/>
                <w:szCs w:val="24"/>
                <w:lang w:val="nn-NO"/>
              </w:rPr>
            </w:pPr>
          </w:p>
        </w:tc>
      </w:tr>
      <w:tr w:rsidR="009A1AA0" w14:paraId="05358566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0C28684A" w14:textId="77777777" w:rsidR="009A1AA0" w:rsidRPr="00FA14C1" w:rsidRDefault="009A1AA0" w:rsidP="009A165F">
            <w:pPr>
              <w:rPr>
                <w:b/>
                <w:sz w:val="18"/>
              </w:rPr>
            </w:pPr>
            <w:r w:rsidRPr="006753C8">
              <w:rPr>
                <w:b/>
                <w:sz w:val="18"/>
                <w:shd w:val="clear" w:color="auto" w:fill="F2F2F2" w:themeFill="background1" w:themeFillShade="F2"/>
              </w:rPr>
              <w:t>Innhold</w:t>
            </w:r>
            <w:r>
              <w:rPr>
                <w:b/>
                <w:sz w:val="18"/>
              </w:rPr>
              <w:t>:</w:t>
            </w:r>
          </w:p>
        </w:tc>
      </w:tr>
      <w:tr w:rsidR="009A1AA0" w14:paraId="7300D405" w14:textId="77777777" w:rsidTr="7DD44264">
        <w:trPr>
          <w:trHeight w:val="342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D97E6DB" w14:textId="583A7447" w:rsidR="00F95F97" w:rsidRDefault="00F95F97" w:rsidP="00F15B92">
            <w:pPr>
              <w:rPr>
                <w:b/>
                <w:bCs/>
                <w:sz w:val="24"/>
                <w:szCs w:val="24"/>
              </w:rPr>
            </w:pPr>
          </w:p>
          <w:p w14:paraId="714B5B77" w14:textId="5745D8B8" w:rsidR="00E01E08" w:rsidRPr="00DB0243" w:rsidRDefault="00E01E08" w:rsidP="00F15B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1AA0" w14:paraId="0DC2450D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1D2C45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Lisenshaver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5005B967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</w:tcBorders>
          </w:tcPr>
          <w:p w14:paraId="70DFAD3C" w14:textId="17C2A6BB" w:rsidR="009A1AA0" w:rsidRPr="00FA14C1" w:rsidRDefault="00FE4FC5" w:rsidP="5F249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Fitjar kommune</w:t>
            </w:r>
          </w:p>
        </w:tc>
      </w:tr>
      <w:tr w:rsidR="009A1AA0" w14:paraId="1482AE83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6A67FC2" w14:textId="108EBDCE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Systemansvarlig: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3C7FF910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Driftsansvarlig:</w:t>
            </w:r>
          </w:p>
        </w:tc>
      </w:tr>
      <w:tr w:rsidR="009A1AA0" w14:paraId="05108A50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746D86F1" w14:textId="588FB58E" w:rsidR="00F95F97" w:rsidRPr="00FA14C1" w:rsidRDefault="0014455D" w:rsidP="009A165F">
            <w:pPr>
              <w:rPr>
                <w:sz w:val="24"/>
              </w:rPr>
            </w:pPr>
            <w:r>
              <w:rPr>
                <w:sz w:val="24"/>
              </w:rPr>
              <w:t>etatssjef Samfunnsutvikling og drift</w:t>
            </w:r>
          </w:p>
        </w:tc>
        <w:tc>
          <w:tcPr>
            <w:tcW w:w="4966" w:type="dxa"/>
            <w:tcBorders>
              <w:top w:val="nil"/>
            </w:tcBorders>
          </w:tcPr>
          <w:p w14:paraId="28DEC3F6" w14:textId="754B11D9" w:rsidR="009A1AA0" w:rsidRPr="00FA14C1" w:rsidRDefault="005F3AAD" w:rsidP="009A165F">
            <w:pPr>
              <w:rPr>
                <w:sz w:val="24"/>
              </w:rPr>
            </w:pPr>
            <w:r>
              <w:rPr>
                <w:sz w:val="24"/>
              </w:rPr>
              <w:t>Stord kommune</w:t>
            </w:r>
          </w:p>
        </w:tc>
      </w:tr>
      <w:tr w:rsidR="009A1AA0" w14:paraId="64C82017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6696DFA6" w14:textId="77777777" w:rsidR="009A1AA0" w:rsidRPr="007B790E" w:rsidRDefault="009A1AA0" w:rsidP="009A165F">
            <w:pPr>
              <w:rPr>
                <w:b/>
                <w:sz w:val="18"/>
              </w:rPr>
            </w:pPr>
            <w:r w:rsidRPr="007B790E">
              <w:rPr>
                <w:b/>
                <w:sz w:val="18"/>
              </w:rPr>
              <w:t>Leverandør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50ED32C" w14:textId="2D641A3E" w:rsidR="009A1AA0" w:rsidRPr="007B790E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Kontaktperson hos leverandør/kontaktpunkt:</w:t>
            </w:r>
          </w:p>
        </w:tc>
      </w:tr>
      <w:tr w:rsidR="009A1AA0" w:rsidRPr="00E01E08" w14:paraId="3B4DF38A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6C83FBC7" w14:textId="30517C93" w:rsidR="009A1AA0" w:rsidRPr="00FA14C1" w:rsidRDefault="000A5DDA" w:rsidP="009A165F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Norkart</w:t>
            </w:r>
            <w:proofErr w:type="spellEnd"/>
            <w:r>
              <w:rPr>
                <w:sz w:val="24"/>
              </w:rPr>
              <w:t xml:space="preserve"> AS</w:t>
            </w:r>
          </w:p>
        </w:tc>
        <w:tc>
          <w:tcPr>
            <w:tcW w:w="4966" w:type="dxa"/>
            <w:tcBorders>
              <w:top w:val="nil"/>
            </w:tcBorders>
          </w:tcPr>
          <w:p w14:paraId="1E5EF0F0" w14:textId="1AFECD50" w:rsidR="009A1AA0" w:rsidRPr="00483E0C" w:rsidRDefault="009A1AA0" w:rsidP="009A165F">
            <w:pPr>
              <w:rPr>
                <w:sz w:val="24"/>
                <w:lang w:val="nn-NO"/>
              </w:rPr>
            </w:pPr>
          </w:p>
        </w:tc>
      </w:tr>
      <w:tr w:rsidR="009A1AA0" w:rsidRPr="00FA14C1" w14:paraId="5A8C120D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884D27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Brukergrupper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0B587FF" w14:textId="77777777" w:rsidTr="7DD44264">
        <w:trPr>
          <w:trHeight w:val="236"/>
        </w:trPr>
        <w:tc>
          <w:tcPr>
            <w:tcW w:w="9622" w:type="dxa"/>
            <w:gridSpan w:val="2"/>
            <w:tcBorders>
              <w:top w:val="nil"/>
            </w:tcBorders>
          </w:tcPr>
          <w:p w14:paraId="42EB6111" w14:textId="77777777" w:rsidR="00F95F97" w:rsidRDefault="00F95F97" w:rsidP="00B929AD">
            <w:pPr>
              <w:rPr>
                <w:sz w:val="24"/>
              </w:rPr>
            </w:pPr>
          </w:p>
          <w:p w14:paraId="4A9D543D" w14:textId="03FE03FB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6952B620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F2F0154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Relasjon til andre system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E14BE38" w14:textId="77777777" w:rsidTr="7DD44264">
        <w:trPr>
          <w:trHeight w:val="262"/>
        </w:trPr>
        <w:tc>
          <w:tcPr>
            <w:tcW w:w="9622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538EE633" w14:textId="77777777" w:rsidR="00F95F97" w:rsidRDefault="00F95F97" w:rsidP="00B929AD">
            <w:pPr>
              <w:rPr>
                <w:sz w:val="24"/>
              </w:rPr>
            </w:pPr>
          </w:p>
          <w:p w14:paraId="2521D5D3" w14:textId="2A0E5E99" w:rsidR="00B929AD" w:rsidRPr="00FA14C1" w:rsidRDefault="00484BF8" w:rsidP="00B929AD">
            <w:pPr>
              <w:rPr>
                <w:sz w:val="24"/>
              </w:rPr>
            </w:pPr>
            <w:r>
              <w:rPr>
                <w:sz w:val="24"/>
              </w:rPr>
              <w:t>Elements e-Byggesak</w:t>
            </w:r>
          </w:p>
        </w:tc>
      </w:tr>
      <w:tr w:rsidR="009A1AA0" w:rsidRPr="00FA14C1" w14:paraId="47A8C69A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CD23786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Merknader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4E95640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B2C2C3F" w14:textId="77777777" w:rsidR="009A1AA0" w:rsidRDefault="009A1AA0" w:rsidP="00D06781">
            <w:pPr>
              <w:spacing w:after="40"/>
              <w:rPr>
                <w:sz w:val="24"/>
              </w:rPr>
            </w:pPr>
          </w:p>
          <w:p w14:paraId="28343610" w14:textId="77777777" w:rsidR="00763102" w:rsidRDefault="00763102" w:rsidP="00D06781">
            <w:pPr>
              <w:spacing w:after="40"/>
              <w:rPr>
                <w:sz w:val="24"/>
              </w:rPr>
            </w:pPr>
          </w:p>
          <w:p w14:paraId="30D7E141" w14:textId="28AA4C0C" w:rsidR="00763102" w:rsidRPr="00FA14C1" w:rsidRDefault="00763102" w:rsidP="00D06781">
            <w:pPr>
              <w:spacing w:after="40"/>
              <w:rPr>
                <w:sz w:val="24"/>
              </w:rPr>
            </w:pPr>
          </w:p>
        </w:tc>
      </w:tr>
      <w:tr w:rsidR="009A1AA0" w:rsidRPr="00FA14C1" w14:paraId="71876D53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669EB4B5" w14:textId="6EDCA1EB" w:rsidR="009A1AA0" w:rsidRPr="00FA14C1" w:rsidRDefault="006753C8" w:rsidP="00BA0B71">
            <w:pPr>
              <w:rPr>
                <w:sz w:val="24"/>
              </w:rPr>
            </w:pPr>
            <w:r>
              <w:t>TEKNISK DATA</w:t>
            </w:r>
          </w:p>
        </w:tc>
      </w:tr>
      <w:tr w:rsidR="006753C8" w:rsidRPr="00FA14C1" w14:paraId="47D29A3A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B611E42" w14:textId="4D519820" w:rsidR="006753C8" w:rsidRPr="00FA14C1" w:rsidRDefault="006753C8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Databaseplattform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7E286F7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5736B26" w14:textId="088EA828" w:rsidR="009A1AA0" w:rsidRPr="00FA14C1" w:rsidRDefault="0014455D" w:rsidP="009A165F">
            <w:pPr>
              <w:rPr>
                <w:sz w:val="24"/>
              </w:rPr>
            </w:pPr>
            <w:r>
              <w:rPr>
                <w:sz w:val="24"/>
              </w:rPr>
              <w:t>SQL</w:t>
            </w:r>
          </w:p>
        </w:tc>
      </w:tr>
      <w:tr w:rsidR="009A1AA0" w:rsidRPr="00FA14C1" w14:paraId="2FDE0F5C" w14:textId="77777777" w:rsidTr="7DD44264">
        <w:trPr>
          <w:trHeight w:val="210"/>
        </w:trPr>
        <w:tc>
          <w:tcPr>
            <w:tcW w:w="465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78609CCD" w14:textId="77777777" w:rsidR="009A1AA0" w:rsidRPr="00FA14C1" w:rsidRDefault="009A1AA0" w:rsidP="009A165F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Produksjonsformat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D6C53F8" w14:textId="23B9886A" w:rsidR="009A1AA0" w:rsidRPr="00FA14C1" w:rsidRDefault="014B2D01" w:rsidP="014B2D01">
            <w:pPr>
              <w:rPr>
                <w:b/>
                <w:bCs/>
                <w:sz w:val="18"/>
                <w:szCs w:val="18"/>
              </w:rPr>
            </w:pPr>
            <w:r w:rsidRPr="014B2D01">
              <w:rPr>
                <w:b/>
                <w:bCs/>
                <w:sz w:val="18"/>
                <w:szCs w:val="18"/>
              </w:rPr>
              <w:t xml:space="preserve">Arkivformat: </w:t>
            </w:r>
          </w:p>
        </w:tc>
      </w:tr>
      <w:tr w:rsidR="009A1AA0" w:rsidRPr="00FA14C1" w14:paraId="30587FBA" w14:textId="77777777" w:rsidTr="7DD44264">
        <w:trPr>
          <w:trHeight w:val="350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75001416" w14:textId="6191BCC4" w:rsidR="00F95F97" w:rsidRPr="00FA14C1" w:rsidRDefault="00F95F97" w:rsidP="00B929AD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1F0F7DC4" w14:textId="2F03990D" w:rsidR="009A1AA0" w:rsidRPr="00FA14C1" w:rsidRDefault="009A1AA0" w:rsidP="009A165F">
            <w:pPr>
              <w:rPr>
                <w:sz w:val="24"/>
              </w:rPr>
            </w:pPr>
          </w:p>
        </w:tc>
      </w:tr>
      <w:tr w:rsidR="00F95F97" w:rsidRPr="00FA14C1" w14:paraId="11C2AF1C" w14:textId="77777777" w:rsidTr="7DD44264">
        <w:trPr>
          <w:trHeight w:val="284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159EC15" w14:textId="4272E924" w:rsidR="00F95F97" w:rsidRPr="00FA14C1" w:rsidRDefault="7D4309E1" w:rsidP="7D4309E1">
            <w:pPr>
              <w:rPr>
                <w:sz w:val="24"/>
                <w:szCs w:val="24"/>
              </w:rPr>
            </w:pPr>
            <w:r w:rsidRPr="7D4309E1">
              <w:rPr>
                <w:sz w:val="18"/>
                <w:szCs w:val="18"/>
              </w:rPr>
              <w:t>M</w:t>
            </w:r>
            <w:r w:rsidRPr="7D4309E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F95F97" w:rsidRPr="00FA14C1" w14:paraId="6F7CA7EA" w14:textId="77777777" w:rsidTr="7DD44264">
        <w:trPr>
          <w:trHeight w:val="30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4BA708D" w14:textId="2376D057" w:rsidR="00F95F97" w:rsidRPr="00FA14C1" w:rsidRDefault="00F95F97" w:rsidP="00F95F97">
            <w:pPr>
              <w:rPr>
                <w:sz w:val="24"/>
              </w:rPr>
            </w:pPr>
          </w:p>
        </w:tc>
      </w:tr>
      <w:tr w:rsidR="009A1AA0" w:rsidRPr="00FA14C1" w14:paraId="0E497497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4E28CCE6" w14:textId="30194676" w:rsidR="009A1AA0" w:rsidRPr="00FA14C1" w:rsidRDefault="006753C8" w:rsidP="009A165F">
            <w:pPr>
              <w:rPr>
                <w:sz w:val="24"/>
              </w:rPr>
            </w:pPr>
            <w:r>
              <w:t>BEVARING</w:t>
            </w:r>
          </w:p>
        </w:tc>
      </w:tr>
      <w:tr w:rsidR="009A1AA0" w:rsidRPr="00FA14C1" w14:paraId="1DF05A0A" w14:textId="77777777" w:rsidTr="7DD44264">
        <w:trPr>
          <w:trHeight w:val="210"/>
        </w:trPr>
        <w:tc>
          <w:tcPr>
            <w:tcW w:w="46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30A80F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Kassasjon</w:t>
            </w:r>
            <w:r w:rsidRPr="00FA14C1"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501B7AE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Hjemmel for kassasjon:</w:t>
            </w:r>
          </w:p>
        </w:tc>
      </w:tr>
      <w:tr w:rsidR="009A1AA0" w:rsidRPr="00A10D6F" w14:paraId="3321D5F0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28BB0495" w14:textId="0A5159DB" w:rsidR="009A1AA0" w:rsidRPr="00FA14C1" w:rsidRDefault="0014455D" w:rsidP="009A165F">
            <w:pPr>
              <w:rPr>
                <w:sz w:val="24"/>
              </w:rPr>
            </w:pPr>
            <w:r>
              <w:rPr>
                <w:sz w:val="24"/>
              </w:rPr>
              <w:t>Nei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29AB7E87" w14:textId="1AAE7785" w:rsidR="009A1AA0" w:rsidRPr="00A10D6F" w:rsidRDefault="009A1AA0" w:rsidP="7DD44264">
            <w:pP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</w:pPr>
          </w:p>
        </w:tc>
      </w:tr>
      <w:tr w:rsidR="009A1AA0" w:rsidRPr="00FA14C1" w14:paraId="4478F589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4192A4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Uttrekk/langtidsbevaring:</w:t>
            </w:r>
          </w:p>
        </w:tc>
      </w:tr>
      <w:tr w:rsidR="009A1AA0" w:rsidRPr="00FA14C1" w14:paraId="45D168DA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6F7064A1" w14:textId="3C0F6ABD" w:rsidR="009A1AA0" w:rsidRPr="00FA14C1" w:rsidRDefault="0014455D" w:rsidP="7DD44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SIARD</w:t>
            </w:r>
          </w:p>
        </w:tc>
      </w:tr>
      <w:tr w:rsidR="009A1AA0" w:rsidRPr="00FA14C1" w14:paraId="357EB4E9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DB0507C" w14:textId="77777777" w:rsidR="009A1AA0" w:rsidRPr="00FA14C1" w:rsidRDefault="009A1AA0" w:rsidP="009A165F">
            <w:pPr>
              <w:rPr>
                <w:sz w:val="24"/>
              </w:rPr>
            </w:pPr>
            <w:r w:rsidRPr="000B1630">
              <w:rPr>
                <w:b/>
                <w:sz w:val="18"/>
              </w:rPr>
              <w:t>Overføring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00C5DFE" w14:textId="308A4085" w:rsidR="009A1AA0" w:rsidRPr="00FA14C1" w:rsidRDefault="44AE6D8B" w:rsidP="014B2D01">
            <w:pPr>
              <w:rPr>
                <w:sz w:val="24"/>
                <w:szCs w:val="24"/>
              </w:rPr>
            </w:pPr>
            <w:r w:rsidRPr="09F7DCDE">
              <w:rPr>
                <w:b/>
                <w:bCs/>
                <w:sz w:val="18"/>
                <w:szCs w:val="18"/>
              </w:rPr>
              <w:t>Overføringsdato</w:t>
            </w:r>
            <w:r w:rsidR="014B2D01" w:rsidRPr="09F7DCD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FA14C1" w14:paraId="29A3E809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58EF2E1A" w14:textId="4784F522" w:rsidR="009A1AA0" w:rsidRPr="00FA14C1" w:rsidRDefault="0014455D" w:rsidP="009A165F">
            <w:pPr>
              <w:rPr>
                <w:sz w:val="24"/>
              </w:rPr>
            </w:pPr>
            <w:r>
              <w:rPr>
                <w:sz w:val="24"/>
              </w:rPr>
              <w:t>IKAH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6AC88504" w14:textId="2D0383DE" w:rsidR="009A1AA0" w:rsidRPr="00FA14C1" w:rsidRDefault="0014455D" w:rsidP="09F7DCDE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 periodisering eller avslutting av system</w:t>
            </w:r>
          </w:p>
        </w:tc>
      </w:tr>
      <w:tr w:rsidR="009A1AA0" w:rsidRPr="00FA14C1" w14:paraId="537D589B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009653C" w14:textId="338298B9" w:rsidR="009A1AA0" w:rsidRDefault="014B2D01" w:rsidP="014B2D01">
            <w:pPr>
              <w:rPr>
                <w:sz w:val="24"/>
                <w:szCs w:val="24"/>
              </w:rPr>
            </w:pPr>
            <w:r w:rsidRPr="014B2D01">
              <w:rPr>
                <w:sz w:val="18"/>
                <w:szCs w:val="18"/>
              </w:rPr>
              <w:t>M</w:t>
            </w:r>
            <w:r w:rsidRPr="014B2D0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9A1AA0" w:rsidRPr="00FA14C1" w14:paraId="139307F1" w14:textId="77777777" w:rsidTr="7DD44264">
        <w:trPr>
          <w:trHeight w:val="327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68A29B0" w14:textId="77777777" w:rsidR="00F95F97" w:rsidRDefault="00F95F97" w:rsidP="009A165F">
            <w:pPr>
              <w:rPr>
                <w:rStyle w:val="Sterk"/>
                <w:b w:val="0"/>
                <w:bCs w:val="0"/>
                <w:sz w:val="24"/>
              </w:rPr>
            </w:pPr>
          </w:p>
          <w:p w14:paraId="778AE869" w14:textId="77777777" w:rsidR="00763102" w:rsidRDefault="00763102" w:rsidP="009A165F">
            <w:pPr>
              <w:rPr>
                <w:rStyle w:val="Sterk"/>
              </w:rPr>
            </w:pPr>
          </w:p>
          <w:p w14:paraId="0ABD19CA" w14:textId="2D6E3242" w:rsidR="00763102" w:rsidRPr="009A40AA" w:rsidRDefault="00763102" w:rsidP="009A165F">
            <w:pPr>
              <w:rPr>
                <w:rStyle w:val="Sterk"/>
                <w:b w:val="0"/>
                <w:bCs w:val="0"/>
                <w:sz w:val="24"/>
              </w:rPr>
            </w:pPr>
          </w:p>
        </w:tc>
      </w:tr>
    </w:tbl>
    <w:p w14:paraId="5670D787" w14:textId="77777777" w:rsidR="009A40AA" w:rsidRPr="009A40AA" w:rsidRDefault="009A40AA" w:rsidP="00F95F97">
      <w:pPr>
        <w:tabs>
          <w:tab w:val="left" w:pos="1673"/>
        </w:tabs>
      </w:pPr>
    </w:p>
    <w:sectPr w:rsidR="009A40AA" w:rsidRPr="009A40AA" w:rsidSect="009A40AA">
      <w:headerReference w:type="default" r:id="rId9"/>
      <w:footerReference w:type="default" r:id="rId10"/>
      <w:pgSz w:w="11906" w:h="16838"/>
      <w:pgMar w:top="1417" w:right="1417" w:bottom="993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318C" w14:textId="77777777" w:rsidR="00373FB6" w:rsidRDefault="00373FB6" w:rsidP="002D3EAB">
      <w:pPr>
        <w:spacing w:after="0" w:line="240" w:lineRule="auto"/>
      </w:pPr>
      <w:r>
        <w:separator/>
      </w:r>
    </w:p>
  </w:endnote>
  <w:endnote w:type="continuationSeparator" w:id="0">
    <w:p w14:paraId="2F57354D" w14:textId="77777777" w:rsidR="00373FB6" w:rsidRDefault="00373FB6" w:rsidP="002D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14B2D01" w14:paraId="0DD9AE3B" w14:textId="77777777" w:rsidTr="014B2D01">
      <w:tc>
        <w:tcPr>
          <w:tcW w:w="3024" w:type="dxa"/>
        </w:tcPr>
        <w:p w14:paraId="782D76B1" w14:textId="3AA5B79F" w:rsidR="014B2D01" w:rsidRDefault="014B2D01" w:rsidP="014B2D01">
          <w:pPr>
            <w:pStyle w:val="Topptekst"/>
            <w:ind w:left="-115"/>
          </w:pPr>
        </w:p>
      </w:tc>
      <w:tc>
        <w:tcPr>
          <w:tcW w:w="3024" w:type="dxa"/>
        </w:tcPr>
        <w:p w14:paraId="4C5C938E" w14:textId="5F89C844" w:rsidR="014B2D01" w:rsidRDefault="014B2D01" w:rsidP="014B2D01">
          <w:pPr>
            <w:pStyle w:val="Topptekst"/>
            <w:jc w:val="center"/>
          </w:pPr>
        </w:p>
      </w:tc>
      <w:tc>
        <w:tcPr>
          <w:tcW w:w="3024" w:type="dxa"/>
        </w:tcPr>
        <w:p w14:paraId="22EA579F" w14:textId="02BA9826" w:rsidR="014B2D01" w:rsidRDefault="014B2D01" w:rsidP="014B2D01">
          <w:pPr>
            <w:pStyle w:val="Topptekst"/>
            <w:ind w:right="-115"/>
            <w:jc w:val="right"/>
          </w:pPr>
        </w:p>
      </w:tc>
    </w:tr>
  </w:tbl>
  <w:p w14:paraId="5952E31C" w14:textId="3A2E196D" w:rsidR="014B2D01" w:rsidRDefault="014B2D01" w:rsidP="014B2D0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4CFBB" w14:textId="77777777" w:rsidR="00373FB6" w:rsidRDefault="00373FB6" w:rsidP="002D3EAB">
      <w:pPr>
        <w:spacing w:after="0" w:line="240" w:lineRule="auto"/>
      </w:pPr>
      <w:r>
        <w:separator/>
      </w:r>
    </w:p>
  </w:footnote>
  <w:footnote w:type="continuationSeparator" w:id="0">
    <w:p w14:paraId="5E89909A" w14:textId="77777777" w:rsidR="00373FB6" w:rsidRDefault="00373FB6" w:rsidP="002D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1842"/>
      <w:gridCol w:w="2552"/>
    </w:tblGrid>
    <w:tr w:rsidR="00867DC0" w14:paraId="6197EBC0" w14:textId="77777777" w:rsidTr="009A1AA0">
      <w:tc>
        <w:tcPr>
          <w:tcW w:w="5246" w:type="dxa"/>
          <w:vMerge w:val="restart"/>
          <w:shd w:val="clear" w:color="auto" w:fill="000000" w:themeFill="text1"/>
        </w:tcPr>
        <w:p w14:paraId="78096CAC" w14:textId="77777777" w:rsidR="00867DC0" w:rsidRPr="009A1AA0" w:rsidRDefault="009A1AA0" w:rsidP="009A1AA0">
          <w:pPr>
            <w:pStyle w:val="Topptekst"/>
            <w:spacing w:before="240"/>
            <w:jc w:val="center"/>
            <w:rPr>
              <w:b/>
              <w:sz w:val="18"/>
            </w:rPr>
          </w:pPr>
          <w:r>
            <w:rPr>
              <w:b/>
              <w:color w:val="FFFFFF" w:themeColor="background1"/>
              <w:sz w:val="32"/>
            </w:rPr>
            <w:t xml:space="preserve">BESKRIVELSE AV </w:t>
          </w:r>
          <w:r w:rsidRPr="009A1AA0">
            <w:rPr>
              <w:b/>
              <w:color w:val="FFFFFF" w:themeColor="background1"/>
              <w:sz w:val="32"/>
            </w:rPr>
            <w:t>SYSTEM</w:t>
          </w:r>
        </w:p>
      </w:tc>
      <w:tc>
        <w:tcPr>
          <w:tcW w:w="1842" w:type="dxa"/>
        </w:tcPr>
        <w:p w14:paraId="1C9AEC49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Dato</w:t>
          </w:r>
        </w:p>
      </w:tc>
      <w:tc>
        <w:tcPr>
          <w:tcW w:w="2552" w:type="dxa"/>
        </w:tcPr>
        <w:p w14:paraId="7E677246" w14:textId="370283C1" w:rsidR="00867DC0" w:rsidRPr="000E4319" w:rsidRDefault="00484BF8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09.05.2023</w:t>
          </w:r>
        </w:p>
      </w:tc>
    </w:tr>
    <w:tr w:rsidR="00867DC0" w14:paraId="53F17DA8" w14:textId="77777777" w:rsidTr="009A1AA0">
      <w:tc>
        <w:tcPr>
          <w:tcW w:w="5246" w:type="dxa"/>
          <w:vMerge/>
          <w:shd w:val="clear" w:color="auto" w:fill="000000" w:themeFill="text1"/>
        </w:tcPr>
        <w:p w14:paraId="1C3C1C90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492084CC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Versjon</w:t>
          </w:r>
        </w:p>
      </w:tc>
      <w:tc>
        <w:tcPr>
          <w:tcW w:w="2552" w:type="dxa"/>
        </w:tcPr>
        <w:p w14:paraId="7F9360B2" w14:textId="14E90834" w:rsidR="00867DC0" w:rsidRPr="000E4319" w:rsidRDefault="00484BF8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01</w:t>
          </w:r>
        </w:p>
      </w:tc>
    </w:tr>
    <w:tr w:rsidR="00867DC0" w14:paraId="717099C6" w14:textId="77777777" w:rsidTr="009A1AA0">
      <w:tc>
        <w:tcPr>
          <w:tcW w:w="5246" w:type="dxa"/>
          <w:vMerge/>
          <w:shd w:val="clear" w:color="auto" w:fill="000000" w:themeFill="text1"/>
        </w:tcPr>
        <w:p w14:paraId="726E6C92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11481561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Dokumentansvarlig</w:t>
          </w:r>
        </w:p>
      </w:tc>
      <w:tc>
        <w:tcPr>
          <w:tcW w:w="2552" w:type="dxa"/>
        </w:tcPr>
        <w:p w14:paraId="1568D2ED" w14:textId="67D0C0B3" w:rsidR="00867DC0" w:rsidRPr="000E4319" w:rsidRDefault="00484BF8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Bente Fitjar</w:t>
          </w:r>
        </w:p>
      </w:tc>
    </w:tr>
  </w:tbl>
  <w:p w14:paraId="07C82C4E" w14:textId="77777777" w:rsidR="00867DC0" w:rsidRPr="00D06781" w:rsidRDefault="00867DC0" w:rsidP="00D0678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AB"/>
    <w:rsid w:val="000431B6"/>
    <w:rsid w:val="000A5DDA"/>
    <w:rsid w:val="000B1630"/>
    <w:rsid w:val="000E4319"/>
    <w:rsid w:val="0014455D"/>
    <w:rsid w:val="00176045"/>
    <w:rsid w:val="002A22EB"/>
    <w:rsid w:val="002A513C"/>
    <w:rsid w:val="002C6D67"/>
    <w:rsid w:val="002D3EAB"/>
    <w:rsid w:val="00373FB6"/>
    <w:rsid w:val="003F7B46"/>
    <w:rsid w:val="0045361F"/>
    <w:rsid w:val="00483E0C"/>
    <w:rsid w:val="00484BF8"/>
    <w:rsid w:val="00510DED"/>
    <w:rsid w:val="00565F05"/>
    <w:rsid w:val="005F3AAD"/>
    <w:rsid w:val="00607BC6"/>
    <w:rsid w:val="00653B0D"/>
    <w:rsid w:val="006753C8"/>
    <w:rsid w:val="0069407F"/>
    <w:rsid w:val="00721949"/>
    <w:rsid w:val="00731644"/>
    <w:rsid w:val="00750153"/>
    <w:rsid w:val="00763102"/>
    <w:rsid w:val="007955F5"/>
    <w:rsid w:val="0079624D"/>
    <w:rsid w:val="007B790E"/>
    <w:rsid w:val="008642D8"/>
    <w:rsid w:val="00867DC0"/>
    <w:rsid w:val="00952872"/>
    <w:rsid w:val="009A165F"/>
    <w:rsid w:val="009A1AA0"/>
    <w:rsid w:val="009A40AA"/>
    <w:rsid w:val="009D6580"/>
    <w:rsid w:val="00A10D6F"/>
    <w:rsid w:val="00A126EE"/>
    <w:rsid w:val="00A458D8"/>
    <w:rsid w:val="00AA5D65"/>
    <w:rsid w:val="00B8744C"/>
    <w:rsid w:val="00B929AD"/>
    <w:rsid w:val="00BA0B71"/>
    <w:rsid w:val="00BA531F"/>
    <w:rsid w:val="00C43819"/>
    <w:rsid w:val="00C85CD8"/>
    <w:rsid w:val="00CC10B3"/>
    <w:rsid w:val="00D06781"/>
    <w:rsid w:val="00D7552B"/>
    <w:rsid w:val="00DB0121"/>
    <w:rsid w:val="00DB0243"/>
    <w:rsid w:val="00DE0D6A"/>
    <w:rsid w:val="00E01E08"/>
    <w:rsid w:val="00E12570"/>
    <w:rsid w:val="00F15B92"/>
    <w:rsid w:val="00F95F97"/>
    <w:rsid w:val="00FA14C1"/>
    <w:rsid w:val="00FE37CB"/>
    <w:rsid w:val="00FE4FC5"/>
    <w:rsid w:val="014B2D01"/>
    <w:rsid w:val="090DA000"/>
    <w:rsid w:val="09F7DCDE"/>
    <w:rsid w:val="1796C752"/>
    <w:rsid w:val="267768C4"/>
    <w:rsid w:val="272EAEB9"/>
    <w:rsid w:val="33F1CDD1"/>
    <w:rsid w:val="37FB6CCD"/>
    <w:rsid w:val="3D0AE241"/>
    <w:rsid w:val="3F200AB5"/>
    <w:rsid w:val="44AE6D8B"/>
    <w:rsid w:val="5109AC82"/>
    <w:rsid w:val="57DB7952"/>
    <w:rsid w:val="5D009CC4"/>
    <w:rsid w:val="5EFE9D2A"/>
    <w:rsid w:val="5F249D31"/>
    <w:rsid w:val="62CA2736"/>
    <w:rsid w:val="6410ED70"/>
    <w:rsid w:val="67852352"/>
    <w:rsid w:val="7035C831"/>
    <w:rsid w:val="7D4309E1"/>
    <w:rsid w:val="7DD4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485FABA"/>
  <w15:chartTrackingRefBased/>
  <w15:docId w15:val="{4722EE95-F522-46FC-AEA7-FE5B0157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2D3E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3EAB"/>
  </w:style>
  <w:style w:type="paragraph" w:styleId="Bunntekst">
    <w:name w:val="footer"/>
    <w:basedOn w:val="Normal"/>
    <w:link w:val="Bunn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3EAB"/>
  </w:style>
  <w:style w:type="character" w:customStyle="1" w:styleId="Overskrift2Tegn">
    <w:name w:val="Overskrift 2 Tegn"/>
    <w:basedOn w:val="Standardskriftforavsnitt"/>
    <w:link w:val="Overskrift2"/>
    <w:uiPriority w:val="9"/>
    <w:rsid w:val="002D3EAB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table" w:styleId="Tabellrutenett">
    <w:name w:val="Table Grid"/>
    <w:basedOn w:val="Vanligtabell"/>
    <w:uiPriority w:val="39"/>
    <w:rsid w:val="002D3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2D3EAB"/>
    <w:rPr>
      <w:b/>
      <w:bCs/>
    </w:rPr>
  </w:style>
  <w:style w:type="character" w:styleId="Plassholdertekst">
    <w:name w:val="Placeholder Text"/>
    <w:basedOn w:val="Standardskriftforavsnitt"/>
    <w:uiPriority w:val="99"/>
    <w:semiHidden/>
    <w:rsid w:val="000431B6"/>
    <w:rPr>
      <w:color w:val="808080"/>
    </w:rPr>
  </w:style>
  <w:style w:type="character" w:styleId="Hyperkobling">
    <w:name w:val="Hyperlink"/>
    <w:basedOn w:val="Standardskriftforavsnitt"/>
    <w:uiPriority w:val="99"/>
    <w:semiHidden/>
    <w:unhideWhenUsed/>
    <w:rsid w:val="00796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142CF5D42B20419223A4EE42647937" ma:contentTypeVersion="4" ma:contentTypeDescription="Opprett et nytt dokument." ma:contentTypeScope="" ma:versionID="a9d5768dea8e4c5ab04b893521298efa">
  <xsd:schema xmlns:xsd="http://www.w3.org/2001/XMLSchema" xmlns:xs="http://www.w3.org/2001/XMLSchema" xmlns:p="http://schemas.microsoft.com/office/2006/metadata/properties" xmlns:ns2="d52a9dca-da17-4ea7-9a46-e7650c757f5b" targetNamespace="http://schemas.microsoft.com/office/2006/metadata/properties" ma:root="true" ma:fieldsID="df3285226a2642d70213ee1f8b75d3c8" ns2:_="">
    <xsd:import namespace="d52a9dca-da17-4ea7-9a46-e7650c757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a9dca-da17-4ea7-9a46-e7650c757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D37FFB-4DC4-4F88-A4FD-2EF009D077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48041E-52FB-45C0-8D8D-9518B5F04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a9dca-da17-4ea7-9a46-e7650c757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3F3523-C660-4A70-8D54-AD8AD244F23A}">
  <ds:schemaRefs>
    <ds:schemaRef ds:uri="http://www.w3.org/XML/1998/namespace"/>
    <ds:schemaRef ds:uri="d52a9dca-da17-4ea7-9a46-e7650c757f5b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Knutsen</dc:creator>
  <cp:keywords/>
  <dc:description/>
  <cp:lastModifiedBy>Bente Fitjar</cp:lastModifiedBy>
  <cp:revision>6</cp:revision>
  <dcterms:created xsi:type="dcterms:W3CDTF">2022-10-14T06:32:00Z</dcterms:created>
  <dcterms:modified xsi:type="dcterms:W3CDTF">2023-12-11T11:59:00Z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0x01010072142CF5D42B20419223A4EE42647937</vt:lpwstr>
  </property>
</Properties>
</file>