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557161E" w:rsidR="00CA0869" w:rsidRPr="00FA14C1" w:rsidRDefault="00EE1D69" w:rsidP="003410D5">
            <w:pPr>
              <w:tabs>
                <w:tab w:val="left" w:pos="2104"/>
              </w:tabs>
              <w:rPr>
                <w:sz w:val="24"/>
              </w:rPr>
            </w:pPr>
            <w:r>
              <w:rPr>
                <w:sz w:val="24"/>
              </w:rPr>
              <w:t>Visma Samsp</w:t>
            </w:r>
            <w:r w:rsidR="00CA0869">
              <w:rPr>
                <w:sz w:val="24"/>
              </w:rPr>
              <w:t>ill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4404C3CA" w:rsidR="009A1AA0" w:rsidRPr="00FA14C1" w:rsidRDefault="00BF334B" w:rsidP="00B8744C">
            <w:pPr>
              <w:rPr>
                <w:sz w:val="24"/>
              </w:rPr>
            </w:pPr>
            <w:r>
              <w:rPr>
                <w:sz w:val="24"/>
              </w:rPr>
              <w:t>Januar 2023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DCA9CCD" w:rsidR="009A1AA0" w:rsidRPr="00FA14C1" w:rsidRDefault="009A1AA0" w:rsidP="00D06781">
            <w:pPr>
              <w:spacing w:after="40"/>
              <w:rPr>
                <w:sz w:val="24"/>
              </w:rPr>
            </w:pP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871D157" w:rsidR="00F95F97" w:rsidRPr="00FA14C1" w:rsidRDefault="00CA0869">
            <w:pPr>
              <w:rPr>
                <w:sz w:val="24"/>
              </w:rPr>
            </w:pPr>
            <w:r>
              <w:rPr>
                <w:sz w:val="24"/>
              </w:rPr>
              <w:t>Helsestasjon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2478A8EF" w:rsidR="00E01E08" w:rsidRPr="0079624D" w:rsidRDefault="00E01E08" w:rsidP="00EE1D69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805AA6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4EECB83B" w:rsidR="00F95F97" w:rsidRPr="00CA0869" w:rsidRDefault="00CA0869" w:rsidP="00F15B92">
            <w:pPr>
              <w:rPr>
                <w:sz w:val="24"/>
                <w:szCs w:val="24"/>
                <w:lang w:val="nn-NO"/>
              </w:rPr>
            </w:pPr>
            <w:r w:rsidRPr="00CA0869">
              <w:rPr>
                <w:sz w:val="24"/>
                <w:szCs w:val="24"/>
                <w:lang w:val="nn-NO"/>
              </w:rPr>
              <w:t>Logg over aktivitetar</w:t>
            </w:r>
            <w:r>
              <w:rPr>
                <w:sz w:val="24"/>
                <w:szCs w:val="24"/>
                <w:lang w:val="nn-NO"/>
              </w:rPr>
              <w:t xml:space="preserve"> og tiltak</w:t>
            </w:r>
            <w:r w:rsidRPr="00CA0869">
              <w:rPr>
                <w:sz w:val="24"/>
                <w:szCs w:val="24"/>
                <w:lang w:val="nn-NO"/>
              </w:rPr>
              <w:t xml:space="preserve"> rundt brukar</w:t>
            </w:r>
          </w:p>
          <w:p w14:paraId="714B5B77" w14:textId="5745D8B8" w:rsidR="00E01E08" w:rsidRPr="00CA0869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C4C8418" w:rsidR="009A1AA0" w:rsidRPr="00FA14C1" w:rsidRDefault="00EE1D69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</w:t>
            </w:r>
            <w:r w:rsidR="00F17D76">
              <w:rPr>
                <w:sz w:val="24"/>
                <w:szCs w:val="24"/>
              </w:rPr>
              <w:t xml:space="preserve">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4D9B4BA" w:rsidR="00F95F97" w:rsidRPr="00FA14C1" w:rsidRDefault="00CA0869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Camilla Helland </w:t>
            </w:r>
            <w:proofErr w:type="spellStart"/>
            <w:r>
              <w:rPr>
                <w:sz w:val="24"/>
              </w:rPr>
              <w:t>Gjøsæther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28DEC3F6" w14:textId="122A9246" w:rsidR="009A1AA0" w:rsidRPr="00FA14C1" w:rsidRDefault="000904C7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5EF32B0B" w:rsidR="00B929AD" w:rsidRPr="00FA14C1" w:rsidRDefault="00BF334B" w:rsidP="008B5FD7">
            <w:pPr>
              <w:rPr>
                <w:sz w:val="24"/>
              </w:rPr>
            </w:pPr>
            <w:r>
              <w:rPr>
                <w:sz w:val="24"/>
              </w:rPr>
              <w:t>Helsestasjon, fysioterapeut, ergoterapeut, habiliteringstenesta, psykisk helse-</w:t>
            </w:r>
            <w:proofErr w:type="spellStart"/>
            <w:r>
              <w:rPr>
                <w:sz w:val="24"/>
              </w:rPr>
              <w:t>teneste</w:t>
            </w:r>
            <w:proofErr w:type="spellEnd"/>
            <w:r>
              <w:rPr>
                <w:sz w:val="24"/>
              </w:rPr>
              <w:t xml:space="preserve">, heimebaserte </w:t>
            </w:r>
            <w:proofErr w:type="spellStart"/>
            <w:r>
              <w:rPr>
                <w:sz w:val="24"/>
              </w:rPr>
              <w:t>tenester</w:t>
            </w:r>
            <w:proofErr w:type="spellEnd"/>
            <w:r w:rsidR="008B5FD7">
              <w:rPr>
                <w:sz w:val="24"/>
              </w:rPr>
              <w:br/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9CBD623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C23415" w:rsidR="009A1AA0" w:rsidRDefault="007F29FB" w:rsidP="00D06781">
            <w:pPr>
              <w:spacing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Tidlegare</w:t>
            </w:r>
            <w:proofErr w:type="spellEnd"/>
            <w:r>
              <w:rPr>
                <w:sz w:val="24"/>
              </w:rPr>
              <w:t xml:space="preserve"> Visma </w:t>
            </w:r>
            <w:proofErr w:type="spellStart"/>
            <w:r>
              <w:rPr>
                <w:sz w:val="24"/>
              </w:rPr>
              <w:t>Sampro</w:t>
            </w:r>
            <w:proofErr w:type="spellEnd"/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4ABB969A" w:rsidR="009A1AA0" w:rsidRPr="00FA14C1" w:rsidRDefault="00805AA6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5EB9685A" w:rsidR="009A1AA0" w:rsidRPr="00FA14C1" w:rsidRDefault="00BF334B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47F290E9" w:rsidR="009A1AA0" w:rsidRPr="00A10D6F" w:rsidRDefault="00BF334B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7-28 og 29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6D43F1FF" w:rsidR="009A1AA0" w:rsidRPr="00FA14C1" w:rsidRDefault="000904C7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70168578" w:rsidR="009A1AA0" w:rsidRPr="00FA14C1" w:rsidRDefault="00BF334B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1C5E1EE" w:rsidR="00867DC0" w:rsidRPr="000E4319" w:rsidRDefault="000904C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28.04.2023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591A21FE" w:rsidR="00867DC0" w:rsidRPr="000E4319" w:rsidRDefault="000904C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0636E860" w:rsidR="00867DC0" w:rsidRPr="000E4319" w:rsidRDefault="000904C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904C7"/>
    <w:rsid w:val="000B1630"/>
    <w:rsid w:val="000E4319"/>
    <w:rsid w:val="00176045"/>
    <w:rsid w:val="002A22EB"/>
    <w:rsid w:val="002A513C"/>
    <w:rsid w:val="002B4F91"/>
    <w:rsid w:val="002C6D67"/>
    <w:rsid w:val="002D3EAB"/>
    <w:rsid w:val="003410D5"/>
    <w:rsid w:val="00373FB6"/>
    <w:rsid w:val="003F7B46"/>
    <w:rsid w:val="0045361F"/>
    <w:rsid w:val="00483E0C"/>
    <w:rsid w:val="00510DED"/>
    <w:rsid w:val="00565F05"/>
    <w:rsid w:val="00653B0D"/>
    <w:rsid w:val="006753C8"/>
    <w:rsid w:val="00731644"/>
    <w:rsid w:val="00750153"/>
    <w:rsid w:val="00763102"/>
    <w:rsid w:val="007955F5"/>
    <w:rsid w:val="0079624D"/>
    <w:rsid w:val="007B790E"/>
    <w:rsid w:val="007F29FB"/>
    <w:rsid w:val="00805AA6"/>
    <w:rsid w:val="008642D8"/>
    <w:rsid w:val="00867DC0"/>
    <w:rsid w:val="008B5FD7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BF334B"/>
    <w:rsid w:val="00C43819"/>
    <w:rsid w:val="00C85CD8"/>
    <w:rsid w:val="00CA0869"/>
    <w:rsid w:val="00CC10B3"/>
    <w:rsid w:val="00D06781"/>
    <w:rsid w:val="00D7552B"/>
    <w:rsid w:val="00DB0243"/>
    <w:rsid w:val="00DE0D6A"/>
    <w:rsid w:val="00E01E08"/>
    <w:rsid w:val="00E12570"/>
    <w:rsid w:val="00EE1D69"/>
    <w:rsid w:val="00F15B92"/>
    <w:rsid w:val="00F17D76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dcterms:created xsi:type="dcterms:W3CDTF">2023-04-28T11:15:00Z</dcterms:created>
  <dcterms:modified xsi:type="dcterms:W3CDTF">2024-01-29T11:37:00Z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