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5"/>
        <w:gridCol w:w="2552"/>
        <w:gridCol w:w="2409"/>
      </w:tblGrid>
      <w:tr w:rsidR="00D67C79" w:rsidRPr="001D78E3" w14:paraId="223693D8" w14:textId="77777777">
        <w:trPr>
          <w:trHeight w:val="320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C62BB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b/>
                <w:bCs/>
                <w:color w:val="3C3D48"/>
                <w:sz w:val="22"/>
                <w:szCs w:val="22"/>
                <w:shd w:val="clear" w:color="auto" w:fill="FFFFFF"/>
                <w:lang w:val="nn-NO"/>
              </w:rPr>
              <w:t>Prosjekt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49427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b/>
                <w:bCs/>
                <w:color w:val="3C3D48"/>
                <w:sz w:val="22"/>
                <w:szCs w:val="22"/>
                <w:shd w:val="clear" w:color="auto" w:fill="FFFFFF"/>
                <w:lang w:val="nn-NO"/>
              </w:rPr>
              <w:t>Tidsplan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44515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b/>
                <w:bCs/>
                <w:color w:val="3C3D48"/>
                <w:sz w:val="22"/>
                <w:szCs w:val="22"/>
                <w:shd w:val="clear" w:color="auto" w:fill="FFFFFF"/>
                <w:lang w:val="nn-NO"/>
              </w:rPr>
              <w:t>Status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AF0D9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b/>
                <w:bCs/>
                <w:color w:val="3C3D48"/>
                <w:sz w:val="22"/>
                <w:szCs w:val="22"/>
                <w:shd w:val="clear" w:color="auto" w:fill="FFFFFF"/>
                <w:lang w:val="nn-NO"/>
              </w:rPr>
              <w:t>Ansvar</w:t>
            </w:r>
          </w:p>
        </w:tc>
      </w:tr>
      <w:tr w:rsidR="00D67C79" w:rsidRPr="001D78E3" w14:paraId="3AE30F64" w14:textId="77777777">
        <w:trPr>
          <w:trHeight w:val="25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2853C" w14:textId="067E5EA5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Avlevering av papirarkiv til IKA – Kongsberg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rettighe</w:t>
            </w:r>
            <w:r w:rsid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i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tsdokumentasjon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eldre enn 10 år og papirarkiv – administrative arkiv eldre enn 25 år</w:t>
            </w:r>
          </w:p>
          <w:p w14:paraId="014E1861" w14:textId="1F322918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Ev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fra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teknisk og oppvekst i neste fase</w:t>
            </w:r>
            <w:r w:rsidR="00A831CB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2025.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A02F4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Vinter 2024 og ev ny leveranse 2025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00996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Leveranse veke 10 2024.</w:t>
            </w:r>
          </w:p>
          <w:p w14:paraId="431C6E49" w14:textId="77777777" w:rsidR="00D67C79" w:rsidRPr="001D78E3" w:rsidRDefault="00D67C79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FBDD9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 / helse</w:t>
            </w:r>
          </w:p>
        </w:tc>
      </w:tr>
      <w:tr w:rsidR="00B861C1" w:rsidRPr="001D78E3" w14:paraId="0B4B8945" w14:textId="77777777">
        <w:trPr>
          <w:trHeight w:val="25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F4D9F" w14:textId="2CB5B24E" w:rsidR="00B861C1" w:rsidRPr="001D78E3" w:rsidRDefault="00A831C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Utvikle</w:t>
            </w:r>
            <w:r w:rsidR="006F17BB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</w:t>
            </w:r>
            <w:r w:rsidR="00E65B9E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tydelegare</w:t>
            </w:r>
            <w:r w:rsidR="006F17BB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samarbeid me</w:t>
            </w:r>
            <w:r w:rsidR="004266CB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llom arkiv,</w:t>
            </w:r>
            <w:r w:rsidR="006F17BB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leiargruppe og VTDS</w:t>
            </w:r>
            <w:r w:rsidR="00A322F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, spesielt med tanke på utvikling av </w:t>
            </w:r>
            <w:r w:rsidR="007B4EEC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arkivplan</w:t>
            </w:r>
            <w:r w:rsidR="00557F1A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og involvering av arkiv ved innkjøp av system</w:t>
            </w:r>
            <w:r w:rsidR="007B4EEC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1D102" w14:textId="297A14DA" w:rsidR="00B861C1" w:rsidRPr="001D78E3" w:rsidRDefault="003E5CA3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proofErr w:type="spellStart"/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feb</w:t>
            </w:r>
            <w:proofErr w:type="spellEnd"/>
            <w:r w:rsidR="00E65B9E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C2A7E" w14:textId="0551CD1C" w:rsidR="00B861C1" w:rsidRPr="001D78E3" w:rsidRDefault="00A322F9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Skal </w:t>
            </w:r>
            <w:r w:rsidR="007A1B8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ha møte en gang i månaden med leiargruppa, om arkivplan, torsdagen før med IKT (VTDS)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7AB53" w14:textId="77777777" w:rsidR="007A1B89" w:rsidRDefault="00E223BA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Arkiv/</w:t>
            </w:r>
            <w:r w:rsidR="000B2BDC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organisasjonssjef/</w:t>
            </w:r>
          </w:p>
          <w:p w14:paraId="6AB70BC6" w14:textId="585B96DE" w:rsidR="00B861C1" w:rsidRPr="001D78E3" w:rsidRDefault="00E223BA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kommunedirektør</w:t>
            </w:r>
          </w:p>
        </w:tc>
      </w:tr>
      <w:tr w:rsidR="00D67C79" w:rsidRPr="001D78E3" w14:paraId="1F394A9B" w14:textId="77777777">
        <w:trPr>
          <w:trHeight w:val="25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235D6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Oppdatert arkivplan med bevarings og kassasjonsplan, første utkast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829A9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Ferdig juni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D6D4F" w14:textId="1D4937D1" w:rsidR="00D67C79" w:rsidRDefault="001D78E3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Skjer no. 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Finnes i kommunens handlingsplan for 2024. </w:t>
            </w:r>
            <w:r w:rsidR="003E5CA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Politisk v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edtak at </w:t>
            </w:r>
            <w:r w:rsidR="003E5CA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det 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skal bli ferdig i </w:t>
            </w:r>
            <w:proofErr w:type="spellStart"/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sommer</w:t>
            </w:r>
            <w:proofErr w:type="spellEnd"/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. (</w:t>
            </w:r>
            <w:r w:rsidR="007A1B8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Sjå minstekrav i lovverk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, </w:t>
            </w:r>
            <w:r w:rsidR="007A1B8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plan/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større prosjekt om arkivplan med IKA</w:t>
            </w:r>
            <w:r w:rsidR="007A1B8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Kongsberg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)</w:t>
            </w:r>
          </w:p>
          <w:p w14:paraId="111306D9" w14:textId="6029AAC8" w:rsidR="00102139" w:rsidRPr="001D78E3" w:rsidRDefault="00102139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A6D21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Arkiv/ leiargruppa</w:t>
            </w:r>
          </w:p>
        </w:tc>
      </w:tr>
      <w:tr w:rsidR="005B1BA5" w:rsidRPr="001D78E3" w14:paraId="7FCD513A" w14:textId="77777777">
        <w:trPr>
          <w:trHeight w:val="25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E2A83" w14:textId="75569806" w:rsidR="005B1BA5" w:rsidRPr="001D78E3" w:rsidRDefault="004C7185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Oppdatera og dokumentere rutinar og ansvar til alle fagsystem</w:t>
            </w:r>
            <w:r w:rsidR="008B5F46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. Dei store først. Helse og oppvekst prioritert.</w:t>
            </w:r>
          </w:p>
          <w:p w14:paraId="2FB0CB03" w14:textId="77777777" w:rsidR="008B5F46" w:rsidRPr="001D78E3" w:rsidRDefault="008B5F46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  <w:p w14:paraId="0FFFF78E" w14:textId="0AAF69E6" w:rsidR="008B5F46" w:rsidRPr="001D78E3" w:rsidRDefault="001D78E3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Næring og </w:t>
            </w:r>
            <w:r w:rsidR="008B5F46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Teknisk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D9777" w14:textId="732E8DA0" w:rsidR="005B1BA5" w:rsidRPr="001D78E3" w:rsidRDefault="007313E7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Vår </w:t>
            </w:r>
            <w:r w:rsidR="008B5F46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/</w:t>
            </w:r>
            <w:r w:rsidR="001D78E3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sommar</w:t>
            </w:r>
            <w:r w:rsidR="008B5F46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2024</w:t>
            </w:r>
          </w:p>
          <w:p w14:paraId="58690CDD" w14:textId="77777777" w:rsidR="008B5F46" w:rsidRPr="001D78E3" w:rsidRDefault="008B5F46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  <w:p w14:paraId="398965B2" w14:textId="77777777" w:rsidR="008B5F46" w:rsidRPr="001D78E3" w:rsidRDefault="008B5F46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  <w:p w14:paraId="69C8BEAD" w14:textId="6CE4BB0E" w:rsidR="008B5F46" w:rsidRPr="001D78E3" w:rsidRDefault="008B5F46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Høst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</w:t>
            </w:r>
            <w:r w:rsidR="001D78E3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7E69C" w14:textId="08A93369" w:rsidR="005B1BA5" w:rsidRPr="001D78E3" w:rsidRDefault="00E02F59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Skjer no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6E0DD" w14:textId="2461F7E1" w:rsidR="005B1BA5" w:rsidRPr="001D78E3" w:rsidRDefault="004D731F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Arkiv/leiarar/systemansvarlege</w:t>
            </w:r>
          </w:p>
        </w:tc>
      </w:tr>
      <w:tr w:rsidR="007959E0" w:rsidRPr="001D78E3" w14:paraId="2FDD2B79" w14:textId="77777777">
        <w:trPr>
          <w:trHeight w:val="25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29EA1" w14:textId="05ABE415" w:rsidR="007959E0" w:rsidRPr="001D78E3" w:rsidRDefault="007959E0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Utarbeide rutinar for </w:t>
            </w:r>
            <w:r w:rsidR="0070780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interne notat.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C59BB" w14:textId="64565B29" w:rsidR="007959E0" w:rsidRPr="001D78E3" w:rsidRDefault="00707803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B5391" w14:textId="7E867BC5" w:rsidR="007959E0" w:rsidRDefault="00707803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Uklart bruk </w:t>
            </w:r>
            <w:r w:rsidR="00E86C74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identifisert.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1CC72" w14:textId="77777777" w:rsidR="007959E0" w:rsidRDefault="007959E0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</w:tc>
      </w:tr>
      <w:tr w:rsidR="00D67C79" w:rsidRPr="001D78E3" w14:paraId="3A18EDE8" w14:textId="77777777">
        <w:trPr>
          <w:trHeight w:val="224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FD7F3" w14:textId="2DE45A5D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lastRenderedPageBreak/>
              <w:t xml:space="preserve">Dokumentere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rutinar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og ansvar for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konfigurering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av «portalar» for digital kommunikasjon som kommunen er med i, f eks FIKS, Altinn, KS mm. Sjå spesielt på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integrasjonar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med sak- og fagsystem. Fokus på rette tilgangar og bevaring.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3C7598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82CD9" w14:textId="39FE6E39" w:rsidR="00D67C79" w:rsidRPr="001D78E3" w:rsidRDefault="00C64F9E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Skjer no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D5880" w14:textId="6F005FA0" w:rsidR="00D67C79" w:rsidRPr="001D78E3" w:rsidRDefault="004A6FEB">
            <w:pPr>
              <w:pStyle w:val="Tabellstil2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sz w:val="22"/>
                <w:szCs w:val="22"/>
                <w:lang w:val="nn-NO"/>
              </w:rPr>
              <w:t>Arkiv/</w:t>
            </w:r>
            <w:r w:rsidR="00E02F59" w:rsidRPr="001D78E3">
              <w:rPr>
                <w:rFonts w:ascii="Calibri" w:hAnsi="Calibri" w:cs="Calibri"/>
                <w:sz w:val="22"/>
                <w:szCs w:val="22"/>
                <w:lang w:val="nn-NO"/>
              </w:rPr>
              <w:t>hovudansvarleg</w:t>
            </w:r>
            <w:r w:rsidRPr="001D78E3">
              <w:rPr>
                <w:rFonts w:ascii="Calibri" w:hAnsi="Calibri" w:cs="Calibri"/>
                <w:sz w:val="22"/>
                <w:szCs w:val="22"/>
                <w:lang w:val="nn-NO"/>
              </w:rPr>
              <w:t xml:space="preserve"> for Altinn i kommunen/ VTDS</w:t>
            </w:r>
          </w:p>
        </w:tc>
      </w:tr>
      <w:tr w:rsidR="00D67C79" w:rsidRPr="001D78E3" w14:paraId="429EDE90" w14:textId="77777777">
        <w:trPr>
          <w:trHeight w:val="224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BBB17" w14:textId="2F3C5FC9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Skape felles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rutinar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for dokumentasjonsfløde mellom skule, helse og eksterne aktørar. Sjå spesielt på dei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orgnisasjonsnr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som får post der det ikkje er system som tek imot (Helsestasjon)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54B14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E236C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Påbegynt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B1A1F4" w14:textId="77777777" w:rsidR="00D67C79" w:rsidRPr="001D78E3" w:rsidRDefault="004A6FEB">
            <w:pPr>
              <w:pStyle w:val="Tabellstil2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sz w:val="22"/>
                <w:szCs w:val="22"/>
                <w:lang w:val="nn-NO"/>
              </w:rPr>
              <w:t>Arkiv /leiargruppa kommunen</w:t>
            </w:r>
          </w:p>
        </w:tc>
      </w:tr>
      <w:tr w:rsidR="00D67C79" w:rsidRPr="001D78E3" w14:paraId="59AD40E0" w14:textId="77777777">
        <w:trPr>
          <w:trHeight w:val="308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D1ABE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Gjennomgang av interkommunale selskap og samarbeid – er all arkivverdig dokumentasjon sikra?</w:t>
            </w:r>
          </w:p>
          <w:p w14:paraId="4E87E275" w14:textId="627A0BBB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Gjennomgang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rutinar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med VTDS (Vest Telemark driftssenter) og arkiv. Er tenestekatalog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fra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VTDS oppdatert?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790DF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DAA35" w14:textId="797C8E4F" w:rsidR="00D67C79" w:rsidRPr="001D78E3" w:rsidRDefault="00420CF0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Skjer no. 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Skal oppdaterast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snarleg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77C03" w14:textId="77777777" w:rsidR="00D67C79" w:rsidRPr="001D78E3" w:rsidRDefault="004A6FEB">
            <w:pPr>
              <w:pStyle w:val="Tabellstil2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sz w:val="22"/>
                <w:szCs w:val="22"/>
                <w:lang w:val="nn-NO"/>
              </w:rPr>
              <w:t>Arkiv/organisasjonsleiar/VTDS</w:t>
            </w:r>
          </w:p>
        </w:tc>
      </w:tr>
      <w:tr w:rsidR="00D67C79" w:rsidRPr="001D78E3" w14:paraId="47B30C3E" w14:textId="77777777">
        <w:trPr>
          <w:trHeight w:val="11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EBDA5" w14:textId="4F35510F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Sjekk - moglegheiter for uttrekk av fagsystem fr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å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Oppvekst. Gjelder spesielt «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Oppad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». 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E4ED6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35729" w14:textId="77255D40" w:rsidR="00D67C79" w:rsidRPr="001D78E3" w:rsidRDefault="00E02F59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Skjer no</w:t>
            </w:r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. Uklart om database er </w:t>
            </w:r>
            <w:proofErr w:type="spellStart"/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leselig</w:t>
            </w:r>
            <w:proofErr w:type="spellEnd"/>
            <w:r w:rsidR="004A6FE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, og kven som kan hjelpe.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39DA2" w14:textId="2CF5F3E6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Arkiv/oppvekstleiar/IKA Kongsberg/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kontakter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fr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å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tidlegare leverandør</w:t>
            </w:r>
          </w:p>
        </w:tc>
      </w:tr>
      <w:tr w:rsidR="00D67C79" w:rsidRPr="001D78E3" w14:paraId="7328D3A2" w14:textId="77777777">
        <w:trPr>
          <w:trHeight w:val="11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98FCC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Compilo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. Rutine og prosedyre for handtering av arkivverdig dokumentasjon i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Compilo</w:t>
            </w:r>
            <w:proofErr w:type="spellEnd"/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E66D1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B345F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Integrasjon mot Elements blir undersøkt no.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4EF30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Systemansvarleg/arkiv</w:t>
            </w:r>
          </w:p>
        </w:tc>
      </w:tr>
      <w:tr w:rsidR="004A6FEB" w:rsidRPr="001D78E3" w14:paraId="7F3D1C4D" w14:textId="77777777">
        <w:trPr>
          <w:trHeight w:val="11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6F1A0" w14:textId="444425DF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Ryddning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av arkivlokal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/bortsettingsarkiv og andre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lagringsplassar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13AAD" w14:textId="543FAA8D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Juni –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sept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2024, Fase 1</w:t>
            </w:r>
          </w:p>
          <w:p w14:paraId="26707665" w14:textId="3B558774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des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- februar, Fase 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A19A6" w14:textId="4B56D18F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Arbeid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foreles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på to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faser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. Fase 2 med «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nyoppdaga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» arkiv.</w:t>
            </w:r>
          </w:p>
          <w:p w14:paraId="437AD07D" w14:textId="1B33C1CE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No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ko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rydding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er gjort i samband med deponering mars 2024.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D3668" w14:textId="6B41B97C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Arkiv/ og ekstra ressursar</w:t>
            </w:r>
          </w:p>
        </w:tc>
      </w:tr>
      <w:tr w:rsidR="004A6FEB" w:rsidRPr="001D78E3" w14:paraId="723C2A23" w14:textId="77777777">
        <w:trPr>
          <w:trHeight w:val="112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8E570" w14:textId="145C96D0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Gå igjennom eigen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spørreundersøk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else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om </w:t>
            </w:r>
            <w:r w:rsidR="00E02F59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dokumenthandtering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og lagring. Utarbeide rutinar for «Teams», «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sharepoint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».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E6DB51" w14:textId="568E26E4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H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au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st 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8A643" w14:textId="77777777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F51A7" w14:textId="77777777" w:rsidR="004A6FEB" w:rsidRPr="001D78E3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</w:tc>
      </w:tr>
      <w:tr w:rsidR="00D67C79" w:rsidRPr="001D78E3" w14:paraId="41EC8E28" w14:textId="77777777">
        <w:trPr>
          <w:trHeight w:val="224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4BEDD5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lastRenderedPageBreak/>
              <w:t>Ta uttrekk av fagsystem i Helse- og omsorg, der det er mogeleg.</w:t>
            </w:r>
          </w:p>
          <w:p w14:paraId="7BEFC124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Siarduttrekk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av Profil og Noark4 og 5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basene</w:t>
            </w:r>
            <w:proofErr w:type="spellEnd"/>
          </w:p>
          <w:p w14:paraId="37D18E32" w14:textId="77777777" w:rsidR="00D67C79" w:rsidRPr="001D78E3" w:rsidRDefault="00D67C79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8EFA6" w14:textId="5F44247C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H</w:t>
            </w:r>
            <w:r w:rsidR="00E02F59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au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st/vinter 2024/2025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EAB30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Forarbeid skal starte. Me vil ta uttrekk til IKA Kongsberg for å sikre det som er lagra elektronisk. Basane er også i papir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A4242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Arkiv/systemansvarleg/VTDS/leverandørar</w:t>
            </w:r>
          </w:p>
        </w:tc>
      </w:tr>
      <w:tr w:rsidR="00D67C79" w:rsidRPr="001D78E3" w14:paraId="2A892F62" w14:textId="77777777">
        <w:trPr>
          <w:trHeight w:val="168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66681" w14:textId="4D9FC4D9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Dokumentere </w:t>
            </w:r>
            <w:proofErr w:type="spellStart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rutiner</w:t>
            </w:r>
            <w:proofErr w:type="spellEnd"/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, tilgangar og ansvar </w:t>
            </w:r>
            <w:r w:rsidR="00CC440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tydelegare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for Visma sikker sak/flyt skole og barnehage.</w:t>
            </w:r>
          </w:p>
          <w:p w14:paraId="156731C4" w14:textId="77777777" w:rsidR="00D67C79" w:rsidRPr="001D78E3" w:rsidRDefault="00D67C79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CE9F2" w14:textId="0363FBF2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Vår/</w:t>
            </w:r>
            <w:r w:rsidR="00CC440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sommar</w:t>
            </w:r>
          </w:p>
          <w:p w14:paraId="45D7B62A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2024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44D82" w14:textId="49A172B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No</w:t>
            </w:r>
            <w:r w:rsidR="00CC440B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ko</w:t>
            </w: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finnes, skal bli </w:t>
            </w:r>
            <w:r w:rsidR="00CC440B"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tydelegare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CE75C7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Leiar oppvekst/ Arkiv/systemansvarleg</w:t>
            </w:r>
          </w:p>
        </w:tc>
      </w:tr>
      <w:tr w:rsidR="00D67C79" w:rsidRPr="001D78E3" w14:paraId="34DDF691" w14:textId="77777777">
        <w:trPr>
          <w:trHeight w:val="140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EB7F24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Arkivplan Vest-Telemark - samarbeid med IKA Kongsberg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97F4A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2024-2025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F5FCB" w14:textId="77777777" w:rsidR="00D67C79" w:rsidRDefault="004A6FEB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Prosjekt har hatt oppstartsmøte med kommunane Kviteseid, Fyresdal, Seljord og Vest-Telemarkrådet</w:t>
            </w:r>
            <w:r w:rsidR="002E11C8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.</w:t>
            </w:r>
          </w:p>
          <w:p w14:paraId="0415136D" w14:textId="14E4021D" w:rsidR="002E11C8" w:rsidRPr="001D78E3" w:rsidRDefault="002E11C8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Her inngår kartlegging av alle</w:t>
            </w:r>
            <w:r w:rsidR="00CD2D18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kommunens</w:t>
            </w: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funksjonar</w:t>
            </w:r>
            <w:r w:rsidR="00CD2D18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og prosesser og </w:t>
            </w:r>
            <w:r w:rsidR="00A91EFE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dokumentasjonspliktene.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6F266" w14:textId="77777777" w:rsidR="00D67C79" w:rsidRPr="001D78E3" w:rsidRDefault="004A6FEB">
            <w:pPr>
              <w:pStyle w:val="Tabellstil2"/>
              <w:spacing w:after="280"/>
              <w:rPr>
                <w:rFonts w:ascii="Calibri" w:hAnsi="Calibri" w:cs="Calibri"/>
                <w:sz w:val="22"/>
                <w:szCs w:val="22"/>
                <w:lang w:val="nn-NO"/>
              </w:rPr>
            </w:pPr>
            <w:r w:rsidRPr="001D78E3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IKA/arkivleiarane i Vest-Telemark</w:t>
            </w:r>
          </w:p>
        </w:tc>
      </w:tr>
      <w:tr w:rsidR="00AA0441" w:rsidRPr="001D78E3" w14:paraId="14948AB4" w14:textId="77777777">
        <w:trPr>
          <w:trHeight w:val="1407"/>
        </w:trPr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5E592" w14:textId="5580889B" w:rsidR="00AA0441" w:rsidRPr="001D78E3" w:rsidRDefault="00AA0441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proofErr w:type="spellStart"/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Tilgjengeliggjøring</w:t>
            </w:r>
            <w:proofErr w:type="spellEnd"/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av ana</w:t>
            </w:r>
            <w:r w:rsidR="00CE2C66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loge arkiv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4DE77" w14:textId="5929F655" w:rsidR="00AA0441" w:rsidRPr="001D78E3" w:rsidRDefault="00CE2C66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2025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8CC64" w14:textId="77777777" w:rsidR="004C1B90" w:rsidRDefault="000F660F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Identifisere behov. Mye er allereie skanna</w:t>
            </w:r>
            <w:r w:rsidR="004C1B90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. </w:t>
            </w:r>
          </w:p>
          <w:p w14:paraId="5C475F8F" w14:textId="00518E9D" w:rsidR="00AA0441" w:rsidRPr="001D78E3" w:rsidRDefault="00CE2C66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  <w:r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Ikkje prioritert akkurat no</w:t>
            </w:r>
            <w:r w:rsidR="000F660F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, </w:t>
            </w:r>
            <w:proofErr w:type="spellStart"/>
            <w:r w:rsidR="000F660F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kreves</w:t>
            </w:r>
            <w:proofErr w:type="spellEnd"/>
            <w:r w:rsidR="000F660F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 ekstra </w:t>
            </w:r>
            <w:proofErr w:type="spellStart"/>
            <w:r w:rsidR="000F660F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>ressusar</w:t>
            </w:r>
            <w:proofErr w:type="spellEnd"/>
            <w:r w:rsidR="000F660F"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  <w:t xml:space="preserve">.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9D31B" w14:textId="77777777" w:rsidR="00AA0441" w:rsidRPr="001D78E3" w:rsidRDefault="00AA0441">
            <w:pPr>
              <w:pStyle w:val="Tabellstil2"/>
              <w:spacing w:after="280"/>
              <w:rPr>
                <w:rFonts w:ascii="Calibri" w:hAnsi="Calibri" w:cs="Calibri"/>
                <w:color w:val="3C3D48"/>
                <w:sz w:val="22"/>
                <w:szCs w:val="22"/>
                <w:shd w:val="clear" w:color="auto" w:fill="FFFFFF"/>
                <w:lang w:val="nn-NO"/>
              </w:rPr>
            </w:pPr>
          </w:p>
        </w:tc>
      </w:tr>
    </w:tbl>
    <w:p w14:paraId="4248E567" w14:textId="77777777" w:rsidR="00D67C79" w:rsidRPr="001D78E3" w:rsidRDefault="00D67C79">
      <w:pPr>
        <w:pStyle w:val="Brdtekst"/>
        <w:rPr>
          <w:rFonts w:ascii="Calibri" w:hAnsi="Calibri" w:cs="Calibri"/>
          <w:lang w:val="nn-NO"/>
        </w:rPr>
      </w:pPr>
    </w:p>
    <w:sectPr w:rsidR="00D67C79" w:rsidRPr="001D78E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A243" w14:textId="77777777" w:rsidR="008244A4" w:rsidRDefault="008244A4">
      <w:r>
        <w:separator/>
      </w:r>
    </w:p>
  </w:endnote>
  <w:endnote w:type="continuationSeparator" w:id="0">
    <w:p w14:paraId="1809C3AF" w14:textId="77777777" w:rsidR="008244A4" w:rsidRDefault="0082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F8528" w14:textId="77777777" w:rsidR="00D67C79" w:rsidRDefault="00D67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5BC6C" w14:textId="77777777" w:rsidR="008244A4" w:rsidRDefault="008244A4">
      <w:r>
        <w:separator/>
      </w:r>
    </w:p>
  </w:footnote>
  <w:footnote w:type="continuationSeparator" w:id="0">
    <w:p w14:paraId="7533AFBA" w14:textId="77777777" w:rsidR="008244A4" w:rsidRDefault="0082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7FB1" w14:textId="77777777" w:rsidR="00D67C79" w:rsidRDefault="00D67C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79"/>
    <w:rsid w:val="000B2BDC"/>
    <w:rsid w:val="000F660F"/>
    <w:rsid w:val="00102139"/>
    <w:rsid w:val="001D78E3"/>
    <w:rsid w:val="002E11C8"/>
    <w:rsid w:val="003E5CA3"/>
    <w:rsid w:val="00420CF0"/>
    <w:rsid w:val="004266CB"/>
    <w:rsid w:val="004A6FEB"/>
    <w:rsid w:val="004C1B90"/>
    <w:rsid w:val="004C7185"/>
    <w:rsid w:val="004D731F"/>
    <w:rsid w:val="00557F1A"/>
    <w:rsid w:val="005B1BA5"/>
    <w:rsid w:val="006F17BB"/>
    <w:rsid w:val="00707803"/>
    <w:rsid w:val="007313E7"/>
    <w:rsid w:val="007773C5"/>
    <w:rsid w:val="007959E0"/>
    <w:rsid w:val="007A1B89"/>
    <w:rsid w:val="007B4EEC"/>
    <w:rsid w:val="008244A4"/>
    <w:rsid w:val="008B5F46"/>
    <w:rsid w:val="00A322F9"/>
    <w:rsid w:val="00A831CB"/>
    <w:rsid w:val="00A91EFE"/>
    <w:rsid w:val="00AA0441"/>
    <w:rsid w:val="00B861C1"/>
    <w:rsid w:val="00C64F9E"/>
    <w:rsid w:val="00CC440B"/>
    <w:rsid w:val="00CD2D18"/>
    <w:rsid w:val="00CE2C66"/>
    <w:rsid w:val="00D67C79"/>
    <w:rsid w:val="00E02F59"/>
    <w:rsid w:val="00E223BA"/>
    <w:rsid w:val="00E65B9E"/>
    <w:rsid w:val="00E8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395D"/>
  <w15:docId w15:val="{A7CFF9BF-FCE8-4DD9-BAE0-BE514F27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styleId="Hyperkop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pPr>
      <w:shd w:val="clear" w:color="auto" w:fill="FEFFFE"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stil2">
    <w:name w:val="Tabellstil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580</Words>
  <Characters>3078</Characters>
  <Application>Microsoft Office Word</Application>
  <DocSecurity>0</DocSecurity>
  <Lines>25</Lines>
  <Paragraphs>7</Paragraphs>
  <ScaleCrop>false</ScaleCrop>
  <Company>VTDS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Rattfelt</dc:creator>
  <cp:lastModifiedBy>Anette Rattfelt</cp:lastModifiedBy>
  <cp:revision>2</cp:revision>
  <dcterms:created xsi:type="dcterms:W3CDTF">2024-02-18T17:20:00Z</dcterms:created>
  <dcterms:modified xsi:type="dcterms:W3CDTF">2024-02-18T17:20:00Z</dcterms:modified>
</cp:coreProperties>
</file>